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CB" w:rsidRPr="00AE68CB" w:rsidRDefault="00AE68CB" w:rsidP="00AE68CB">
      <w:pPr>
        <w:pStyle w:val="p1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E68CB">
        <w:rPr>
          <w:rStyle w:val="s1"/>
          <w:b/>
          <w:color w:val="000000"/>
          <w:sz w:val="28"/>
          <w:szCs w:val="28"/>
        </w:rPr>
        <w:t>РОССИЙСКАЯ ФЕДЕРАЦИЯ</w:t>
      </w:r>
    </w:p>
    <w:p w:rsidR="00AE68CB" w:rsidRDefault="00AE68CB" w:rsidP="00AE6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AE68CB" w:rsidRDefault="00AE68CB" w:rsidP="00AE6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E68CB" w:rsidRDefault="00AE68CB" w:rsidP="00AE6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E68CB" w:rsidRDefault="00AE68CB" w:rsidP="00AE6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8CB" w:rsidRDefault="00AE68CB" w:rsidP="00AE6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E68CB" w:rsidRDefault="00AE68CB" w:rsidP="00AE6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8CB" w:rsidRDefault="00AE68CB" w:rsidP="00AE6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</w:rPr>
        <w:t xml:space="preserve">от  19 июня 2018 года                   № 31                                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AE68CB" w:rsidRDefault="00AE68CB" w:rsidP="00AE68CB">
      <w:pPr>
        <w:spacing w:after="0" w:line="240" w:lineRule="auto"/>
      </w:pP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E68CB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формы проверочного листа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b/>
          <w:bCs/>
          <w:sz w:val="28"/>
          <w:szCs w:val="28"/>
        </w:rPr>
        <w:t>(списка контрольных вопросов), при проведении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b/>
          <w:bCs/>
          <w:sz w:val="28"/>
          <w:szCs w:val="28"/>
        </w:rPr>
        <w:t> плановых проверок в отношении юридических лиц, индивидуальных предпринимателей</w:t>
      </w:r>
      <w:bookmarkEnd w:id="0"/>
      <w:bookmarkEnd w:id="1"/>
    </w:p>
    <w:p w:rsid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11.3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9 Федерального закона от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26.12.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2008  года 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13.02.2017 № 177 «Об утверждении общих требований к разработке и утверждению проверочных листов (списков контрольных вопросов)»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gramEnd"/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</w:t>
      </w:r>
      <w:r w:rsidRPr="00AE68C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прилагаемую форму проверочного листа (списка контрольных вопросов), при проведении плановой проверки по муниципальному контролю в области торговой деятельности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согласно приложению № 1.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2. Утвердить прилагаемую форму проверочного листа (списка контрольных вопросов), при проведении плановой проверки по муниципальному </w:t>
      </w:r>
      <w:proofErr w:type="gramStart"/>
      <w:r w:rsidRPr="00AE68CB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правил благоустройства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согласно приложению № 2.</w:t>
      </w:r>
    </w:p>
    <w:p w:rsidR="00AE68CB" w:rsidRDefault="00AE68CB" w:rsidP="00AE6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3.  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от 22.05.2017 года </w:t>
      </w:r>
      <w:r w:rsidR="001E32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13 «</w:t>
      </w:r>
      <w:r w:rsidRPr="00AE68CB">
        <w:rPr>
          <w:rFonts w:ascii="Times New Roman" w:hAnsi="Times New Roman"/>
          <w:sz w:val="28"/>
          <w:szCs w:val="28"/>
        </w:rPr>
        <w:t>Об утверждении формы  проверочных листов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8CB">
        <w:rPr>
          <w:rFonts w:ascii="Times New Roman" w:hAnsi="Times New Roman"/>
          <w:sz w:val="28"/>
          <w:szCs w:val="28"/>
        </w:rPr>
        <w:t xml:space="preserve">(списков контрольных вопросов) используемых администрацией  </w:t>
      </w:r>
      <w:proofErr w:type="spellStart"/>
      <w:r w:rsidRPr="00AE68CB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AE68CB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8CB">
        <w:rPr>
          <w:rFonts w:ascii="Times New Roman" w:hAnsi="Times New Roman"/>
          <w:sz w:val="28"/>
          <w:szCs w:val="28"/>
        </w:rPr>
        <w:t>образования  при проведении плановых проверок в отношении   юридических лиц и 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отменить.</w:t>
      </w:r>
    </w:p>
    <w:p w:rsidR="00AE68CB" w:rsidRDefault="00AE68CB" w:rsidP="00AE6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68CB" w:rsidRPr="00AE68CB" w:rsidRDefault="00AE68CB" w:rsidP="00AE68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 4.</w:t>
      </w:r>
      <w:r w:rsidRPr="00AE68CB">
        <w:rPr>
          <w:sz w:val="28"/>
          <w:szCs w:val="28"/>
        </w:rPr>
        <w:t xml:space="preserve"> </w:t>
      </w:r>
      <w:r w:rsidRPr="00AE68CB">
        <w:rPr>
          <w:rFonts w:ascii="Times New Roman" w:hAnsi="Times New Roman" w:cs="Times New Roman"/>
          <w:sz w:val="28"/>
          <w:szCs w:val="28"/>
        </w:rPr>
        <w:t>Обнародовать настоящее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ление в местах обнародования, </w:t>
      </w:r>
      <w:r w:rsidRPr="00AE68CB">
        <w:rPr>
          <w:rFonts w:ascii="Times New Roman" w:hAnsi="Times New Roman" w:cs="Times New Roman"/>
          <w:sz w:val="28"/>
          <w:szCs w:val="28"/>
        </w:rPr>
        <w:t xml:space="preserve">а также разместить на официальном сайте администрации </w:t>
      </w:r>
      <w:proofErr w:type="spellStart"/>
      <w:r w:rsidRPr="00AE68C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AE68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  </w:t>
      </w:r>
    </w:p>
    <w:p w:rsidR="00AE68CB" w:rsidRPr="00AE68CB" w:rsidRDefault="00AE68CB" w:rsidP="00AE68CB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68CB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 силу со дня его официального обнародования</w:t>
      </w:r>
    </w:p>
    <w:p w:rsidR="00AE68CB" w:rsidRPr="00AE68CB" w:rsidRDefault="00AE68CB" w:rsidP="00AE68CB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E68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68C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постановление возложить на главу </w:t>
      </w:r>
      <w:proofErr w:type="spellStart"/>
      <w:r w:rsidRPr="00AE68C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AE68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AE68CB" w:rsidRDefault="00AE68CB" w:rsidP="00AE68C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68CB" w:rsidRDefault="00AE68CB" w:rsidP="00AE68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8CB" w:rsidRDefault="00AE68CB" w:rsidP="00AE68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8CB" w:rsidRPr="002679FB" w:rsidRDefault="00AE68CB" w:rsidP="00AE68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79FB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2679FB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2679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муниципального образования                             </w:t>
      </w:r>
      <w:r w:rsidR="001E3263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1E3263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AE68CB" w:rsidRPr="00AE68CB" w:rsidRDefault="00AE68CB" w:rsidP="00AE68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E68CB" w:rsidRP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68CB" w:rsidRP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E68CB" w:rsidRP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E68CB" w:rsidRP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E68CB" w:rsidRP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E68CB" w:rsidRPr="00AE68CB" w:rsidRDefault="00AE68CB" w:rsidP="00AE68C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E68CB" w:rsidRPr="00AE68CB" w:rsidRDefault="00AE68CB" w:rsidP="00C965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8C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 1</w:t>
      </w:r>
      <w:r w:rsidR="00C9656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AE68CB">
        <w:rPr>
          <w:rFonts w:ascii="Times New Roman" w:eastAsia="Times New Roman" w:hAnsi="Times New Roman" w:cs="Times New Roman"/>
          <w:b/>
          <w:sz w:val="24"/>
          <w:szCs w:val="24"/>
        </w:rPr>
        <w:t>к постановлению администрации</w:t>
      </w:r>
      <w:r w:rsidR="00C9656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="00C96563">
        <w:rPr>
          <w:rFonts w:ascii="Times New Roman" w:eastAsia="Times New Roman" w:hAnsi="Times New Roman" w:cs="Times New Roman"/>
          <w:b/>
          <w:sz w:val="24"/>
          <w:szCs w:val="24"/>
        </w:rPr>
        <w:t>Альшанского</w:t>
      </w:r>
      <w:proofErr w:type="spellEnd"/>
      <w:r w:rsidR="00C965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68CB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  <w:r w:rsidR="00C9656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о</w:t>
      </w:r>
      <w:r w:rsidRPr="00AE68CB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EC561F">
        <w:rPr>
          <w:rFonts w:ascii="Times New Roman" w:eastAsia="Times New Roman" w:hAnsi="Times New Roman" w:cs="Times New Roman"/>
          <w:b/>
          <w:sz w:val="24"/>
          <w:szCs w:val="24"/>
        </w:rPr>
        <w:t xml:space="preserve"> 19.06.2018 года № 31</w:t>
      </w:r>
      <w:r w:rsidRPr="00AE68CB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E68CB" w:rsidRPr="00AE68CB" w:rsidRDefault="00AE68CB" w:rsidP="00C965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Проверочный лист (список контрольных вопросов) при проведении плановой проверки по муниципальному контролю в области торговой деятельности</w:t>
      </w:r>
      <w:r w:rsidR="00C96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C965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proofErr w:type="spellStart"/>
      <w:r w:rsidR="00C96563">
        <w:rPr>
          <w:rFonts w:ascii="Times New Roman" w:eastAsia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="00C965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  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проверочный лист (список контрольных вопросов) используется при проведении плановых проверок при проведении плановой проверки по муниципальному контролю в области торговой деятельности на территории </w:t>
      </w:r>
      <w:r w:rsidR="00C96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6563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C96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муни</w:t>
      </w:r>
      <w:r w:rsidR="00C96563">
        <w:rPr>
          <w:rFonts w:ascii="Times New Roman" w:eastAsia="Times New Roman" w:hAnsi="Times New Roman" w:cs="Times New Roman"/>
          <w:sz w:val="28"/>
          <w:szCs w:val="28"/>
        </w:rPr>
        <w:t>ципального образования.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проверочный лист утвержден постановлением Администрации </w:t>
      </w:r>
      <w:proofErr w:type="spellStart"/>
      <w:r w:rsidR="00C96563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C96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от  </w:t>
      </w:r>
      <w:r w:rsidR="00C96563">
        <w:rPr>
          <w:rFonts w:ascii="Times New Roman" w:eastAsia="Times New Roman" w:hAnsi="Times New Roman" w:cs="Times New Roman"/>
          <w:sz w:val="28"/>
          <w:szCs w:val="28"/>
        </w:rPr>
        <w:t>19.06.2018 года № 32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2. Предмет плановой проверки ограничивается исполнением обязательных требований, </w:t>
      </w:r>
      <w:proofErr w:type="gramStart"/>
      <w:r w:rsidRPr="00AE68CB">
        <w:rPr>
          <w:rFonts w:ascii="Times New Roman" w:eastAsia="Times New Roman" w:hAnsi="Times New Roman" w:cs="Times New Roman"/>
          <w:sz w:val="28"/>
          <w:szCs w:val="28"/>
        </w:rPr>
        <w:t>вопросы</w:t>
      </w:r>
      <w:proofErr w:type="gramEnd"/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 о соблюдении которых включены в настоящий проверочный лист (список контрольных вопросов).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3. Наименование юридического лица, фамилия, имя, отчество (при наличии) индивидуального предпринимателя</w:t>
      </w:r>
      <w:r w:rsidR="001E326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proofErr w:type="gramStart"/>
      <w:r w:rsidRPr="00AE68CB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плановая проверка: ____________________________________________________________.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4. Место проведения плановой проверки _______________________________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="00C96563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5. Реквизиты распоряжения Главы </w:t>
      </w:r>
      <w:r w:rsidR="00C96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6563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C96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о проведении проверки ____</w:t>
      </w:r>
      <w:r w:rsidR="00C96563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6. Учетный номер проверки и дата присвоения учетного номера проверки 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br/>
        <w:t>в едином реестре проверок ___________</w:t>
      </w:r>
      <w:r w:rsidR="00C96563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7. Перечень вопросов, отражающих содержание обязательных требований:</w:t>
      </w:r>
    </w:p>
    <w:tbl>
      <w:tblPr>
        <w:tblW w:w="0" w:type="auto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5284"/>
        <w:gridCol w:w="2059"/>
        <w:gridCol w:w="341"/>
        <w:gridCol w:w="503"/>
        <w:gridCol w:w="1034"/>
      </w:tblGrid>
      <w:tr w:rsidR="00AE68CB" w:rsidRPr="00AE68CB" w:rsidTr="00C96563"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20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Реквизиты НПА, которым установлены обязательные требования</w:t>
            </w:r>
          </w:p>
        </w:tc>
        <w:tc>
          <w:tcPr>
            <w:tcW w:w="1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  <w:tr w:rsidR="00C96563" w:rsidRPr="00AE68CB" w:rsidTr="00C96563">
        <w:trPr>
          <w:cantSplit/>
          <w:trHeight w:val="1134"/>
        </w:trPr>
        <w:tc>
          <w:tcPr>
            <w:tcW w:w="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E68CB" w:rsidRPr="00AE68CB" w:rsidRDefault="00AE68CB" w:rsidP="00C96563">
            <w:pPr>
              <w:spacing w:after="15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AE68CB" w:rsidRPr="00AE68CB" w:rsidRDefault="00AE68CB" w:rsidP="00C96563">
            <w:pPr>
              <w:spacing w:after="15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hideMark/>
          </w:tcPr>
          <w:p w:rsidR="00AE68CB" w:rsidRPr="00AE68CB" w:rsidRDefault="00AE68CB" w:rsidP="00C96563">
            <w:pPr>
              <w:spacing w:after="15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требуется</w:t>
            </w:r>
          </w:p>
        </w:tc>
      </w:tr>
      <w:tr w:rsidR="00C96563" w:rsidRPr="00AE68CB" w:rsidTr="00C96563">
        <w:trPr>
          <w:trHeight w:val="1970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ли</w:t>
            </w:r>
            <w:r w:rsidRPr="00C96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" w:anchor="/document/12171992/entry/2001" w:history="1">
              <w:r w:rsidRPr="00C9656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торговая деятельность</w:t>
              </w:r>
            </w:hyperlink>
            <w:r w:rsidRPr="00C96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хозяйствующими субъектами, зарегистрированными в установленном</w:t>
            </w:r>
            <w:r w:rsidR="00C96563" w:rsidRPr="00C96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anchor="/document/12123875/entry/300" w:history="1">
              <w:r w:rsidRPr="00C9656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законодательством</w:t>
              </w:r>
            </w:hyperlink>
            <w:r w:rsidRPr="00C96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 порядке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1 статьи 8 Фе</w:t>
            </w:r>
            <w:r w:rsidR="00C96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дерального закона от 28.12. 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 г. № 381-ФЗ «Об основах государственного регулирования 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торговой деятельности в Российской Федерации» (далее – Федеральный закон от 28.12.2009 № 381-ФЗ)</w:t>
            </w:r>
          </w:p>
        </w:tc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6563" w:rsidRPr="00AE68CB" w:rsidTr="00C96563">
        <w:trPr>
          <w:trHeight w:val="1728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ли размещение</w:t>
            </w:r>
            <w:r w:rsidR="00C96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 w:anchor="/document/12171992/entry/2006" w:history="1">
              <w:r w:rsidRPr="00C9656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нестационарных торговых объектов</w:t>
              </w:r>
            </w:hyperlink>
            <w:r w:rsidRPr="00C96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земельных участках, в зданиях, строениях, сооружениях, находящихся в государственной собственности или муниципальной собственности, в соответствии со схемой размещения нестационарных торговых объектов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1 статьи 10 Федерального закона от 28.12.2009 № 381-ФЗ</w:t>
            </w:r>
          </w:p>
        </w:tc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6563" w:rsidRPr="00AE68CB" w:rsidTr="00C96563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размещения и использования нестационарных торговых объектов в</w:t>
            </w:r>
            <w:r w:rsidRPr="00C96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8" w:anchor="/document/12171992/entry/2005" w:history="1">
              <w:r w:rsidRPr="00C9656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стационарном торговом объекте</w:t>
              </w:r>
            </w:hyperlink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должен соответствовать требованиям, определенным законодательством Российской Федерации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7 статьи 10 Федерального закона от 28.12.2009 № 381-ФЗ</w:t>
            </w:r>
          </w:p>
        </w:tc>
        <w:tc>
          <w:tcPr>
            <w:tcW w:w="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E68CB" w:rsidRPr="00AE68CB" w:rsidRDefault="00AE68CB" w:rsidP="00AE68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              ___________________________________________________________________________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br/>
      </w:r>
      <w:r w:rsidRPr="00AE68C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(пояснения и дополнения по вопросам, содержащимся в перечне)</w:t>
      </w:r>
    </w:p>
    <w:p w:rsidR="00AE68CB" w:rsidRPr="00AE68CB" w:rsidRDefault="00AE68CB" w:rsidP="00AE68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E68CB" w:rsidRPr="00AE68CB" w:rsidRDefault="00AE68CB" w:rsidP="00AE68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__________________________                             _______                     ________</w:t>
      </w:r>
    </w:p>
    <w:p w:rsidR="00D82E9B" w:rsidRPr="00AE68CB" w:rsidRDefault="00AE68CB" w:rsidP="00D82E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9656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(должность и ФИО должностного лица,</w:t>
      </w:r>
      <w:r w:rsidR="00C9656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9656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проводящего</w:t>
      </w:r>
      <w:r w:rsidR="00C9656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         </w:t>
      </w:r>
      <w:r w:rsidR="00D82E9B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                           </w:t>
      </w:r>
      <w:r w:rsidR="00C9656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  </w:t>
      </w:r>
      <w:proofErr w:type="gramStart"/>
      <w:r w:rsidR="00D82E9B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(</w:t>
      </w:r>
      <w:r w:rsidR="00BA2786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 </w:t>
      </w:r>
      <w:proofErr w:type="gramEnd"/>
      <w:r w:rsidR="00D82E9B" w:rsidRPr="00C9656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подпись)                                  (дата</w:t>
      </w:r>
      <w:r w:rsidR="00D82E9B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)</w:t>
      </w:r>
      <w:r w:rsidR="00C9656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                                                                                  </w:t>
      </w:r>
      <w:r w:rsidRPr="00C9656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 плановую проверку </w:t>
      </w:r>
      <w:r w:rsidR="00D82E9B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и </w:t>
      </w:r>
      <w:r w:rsidR="00D82E9B" w:rsidRPr="00C9656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заполнившего проверочный лист)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__________________________                             _______                      ________</w:t>
      </w:r>
    </w:p>
    <w:p w:rsidR="00D82E9B" w:rsidRPr="00AE68CB" w:rsidRDefault="00AE68CB" w:rsidP="00D82E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82E9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(должность и ФИО должностного лица</w:t>
      </w:r>
      <w:r w:rsidR="00D82E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D82E9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юридического </w:t>
      </w:r>
      <w:r w:rsidR="00D82E9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лица</w:t>
      </w:r>
      <w:proofErr w:type="gramStart"/>
      <w:r w:rsidR="00D82E9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 ,</w:t>
      </w:r>
      <w:proofErr w:type="gramEnd"/>
      <w:r w:rsidR="00D82E9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</w:t>
      </w:r>
      <w:r w:rsidR="00BA278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</w:t>
      </w:r>
      <w:r w:rsidR="00D82E9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  </w:t>
      </w:r>
      <w:r w:rsidR="00D82E9B" w:rsidRPr="00D82E9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(подпись)                                   (дата)</w:t>
      </w:r>
      <w:r w:rsidR="00D82E9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   </w:t>
      </w:r>
      <w:r w:rsidR="00BA278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                </w:t>
      </w:r>
      <w:r w:rsidR="00D82E9B" w:rsidRPr="00D82E9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ФИО индивидуального предпринимателя присутствовавшего</w:t>
      </w:r>
      <w:r w:rsidR="00D82E9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</w:t>
      </w:r>
      <w:r w:rsidR="00D82E9B" w:rsidRPr="00D82E9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 при заполнении проверочного листа)</w:t>
      </w:r>
    </w:p>
    <w:p w:rsidR="00D82E9B" w:rsidRPr="00AE68CB" w:rsidRDefault="00D82E9B" w:rsidP="00D82E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AE68CB" w:rsidRPr="00AE68CB" w:rsidRDefault="00AE68CB" w:rsidP="00D82E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82E9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 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E68CB" w:rsidRPr="00AE68CB" w:rsidRDefault="00D82E9B" w:rsidP="0090325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№ 2                                                                                                                                        </w:t>
      </w:r>
      <w:r w:rsidRPr="00AE68CB">
        <w:rPr>
          <w:rFonts w:ascii="Times New Roman" w:eastAsia="Times New Roman" w:hAnsi="Times New Roman" w:cs="Times New Roman"/>
          <w:b/>
          <w:sz w:val="24"/>
          <w:szCs w:val="24"/>
        </w:rPr>
        <w:t>к постановлению администрации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68CB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о</w:t>
      </w:r>
      <w:r w:rsidRPr="00AE68CB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19.06.</w:t>
      </w:r>
      <w:r w:rsidR="00EC561F">
        <w:rPr>
          <w:rFonts w:ascii="Times New Roman" w:eastAsia="Times New Roman" w:hAnsi="Times New Roman" w:cs="Times New Roman"/>
          <w:b/>
          <w:sz w:val="24"/>
          <w:szCs w:val="24"/>
        </w:rPr>
        <w:t>2018 года № 31</w:t>
      </w:r>
      <w:r w:rsidRPr="00AE68CB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E68CB" w:rsidRPr="00AE68C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E68CB" w:rsidRPr="00AE68CB" w:rsidRDefault="00AE68CB" w:rsidP="009032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Проверочный лист (список контрольных вопросов)</w:t>
      </w:r>
      <w:r w:rsidR="009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проведении плановой проверки по муниципальному </w:t>
      </w:r>
      <w:proofErr w:type="gramStart"/>
      <w:r w:rsidRPr="00AE68CB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контролю</w:t>
      </w:r>
      <w:r w:rsidR="009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gramEnd"/>
      <w:r w:rsidRPr="00AE68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соблюдением правил благоустройства</w:t>
      </w:r>
      <w:r w:rsidR="009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9032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proofErr w:type="spellStart"/>
      <w:r w:rsidR="00903254">
        <w:rPr>
          <w:rFonts w:ascii="Times New Roman" w:eastAsia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="009032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1. Настоящий проверочный лист (список контрольных вопросов) используется при проведении плановой проверки</w:t>
      </w:r>
      <w:r w:rsidR="009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по муниципальному </w:t>
      </w:r>
      <w:proofErr w:type="gramStart"/>
      <w:r w:rsidRPr="00AE68CB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правил благоустройства</w:t>
      </w:r>
      <w:r w:rsidR="009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  <w:r w:rsidR="009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3254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903254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образования.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Настоящий проверочный лист утве</w:t>
      </w:r>
      <w:r w:rsidR="00903254">
        <w:rPr>
          <w:rFonts w:ascii="Times New Roman" w:eastAsia="Times New Roman" w:hAnsi="Times New Roman" w:cs="Times New Roman"/>
          <w:sz w:val="28"/>
          <w:szCs w:val="28"/>
        </w:rPr>
        <w:t>ржден постановлением а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903254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9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9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03254">
        <w:rPr>
          <w:rFonts w:ascii="Times New Roman" w:eastAsia="Times New Roman" w:hAnsi="Times New Roman" w:cs="Times New Roman"/>
          <w:sz w:val="28"/>
          <w:szCs w:val="28"/>
        </w:rPr>
        <w:t>19.06.2018 года № 32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2. Предмет плановой проверки ограничивается исполнением обязательных требований, вопросы</w:t>
      </w:r>
      <w:r w:rsidR="009032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 о соблюдении которых включены в настоящий проверочный лист (список контрольных вопросов).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3. Наименование юридического лица, фамилия, имя, отчество (при наличии) индивидуального предпринимателя</w:t>
      </w:r>
      <w:r w:rsidR="001E326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 w:rsidR="009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E68CB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="009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плановая проверка: ____________________________________________.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4. Место проведения плановой проверки _______________________________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="00903254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 xml:space="preserve">5. Реквизиты постановления администрации </w:t>
      </w:r>
      <w:proofErr w:type="spellStart"/>
      <w:r w:rsidR="00903254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90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о проведении проверки ________________________</w:t>
      </w:r>
      <w:r w:rsidR="00903254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6. Учетный номер проверки и дата присвоения учетного номера проверки 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br/>
        <w:t>в едином реестре проверок __________</w:t>
      </w:r>
      <w:r w:rsidR="00903254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t>_.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7. Перечень вопросов, отражающих содержание обязательных требований:</w:t>
      </w:r>
    </w:p>
    <w:tbl>
      <w:tblPr>
        <w:tblW w:w="0" w:type="auto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5"/>
        <w:gridCol w:w="3557"/>
        <w:gridCol w:w="3928"/>
        <w:gridCol w:w="411"/>
        <w:gridCol w:w="535"/>
        <w:gridCol w:w="1074"/>
      </w:tblGrid>
      <w:tr w:rsidR="00AE68CB" w:rsidRPr="00AE68CB" w:rsidTr="00903254"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39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Реквизиты НПА, которым установлены обязательные требования</w:t>
            </w:r>
          </w:p>
        </w:tc>
        <w:tc>
          <w:tcPr>
            <w:tcW w:w="2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</w:tr>
      <w:tr w:rsidR="00AE68CB" w:rsidRPr="00AE68CB" w:rsidTr="00903254"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требуется</w:t>
            </w:r>
          </w:p>
        </w:tc>
      </w:tr>
      <w:tr w:rsidR="00AE68CB" w:rsidRPr="00AE68CB" w:rsidTr="0090325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осуществлении строительства и реконструкции зданий, строений, сооружений и иных объектов, принимаются ли меры по охране</w:t>
            </w:r>
            <w:r w:rsidR="009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</w:t>
            </w:r>
            <w:r w:rsidR="009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среды, восстановлению природной среды, рекультивации земель, благоустройству территорий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9032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3 статьи 37 Федеральногозако</w:t>
            </w:r>
            <w:r w:rsidR="00903254">
              <w:rPr>
                <w:rFonts w:ascii="Times New Roman" w:eastAsia="Times New Roman" w:hAnsi="Times New Roman" w:cs="Times New Roman"/>
                <w:sz w:val="24"/>
                <w:szCs w:val="24"/>
              </w:rPr>
              <w:t>наот10.01.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2002г. </w:t>
            </w:r>
            <w:r w:rsidR="009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№ 7</w:t>
            </w:r>
            <w:r w:rsidRPr="00903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ФЗ</w:t>
            </w:r>
            <w:r w:rsidR="009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охране</w:t>
            </w:r>
            <w:r w:rsidR="009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</w:t>
            </w:r>
            <w:r w:rsidR="009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среды»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E68CB" w:rsidRPr="00AE68CB" w:rsidTr="0090325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вводе в эксплуатацию зданий, строений, сооружений и иных объектов, выполняются ли условия, предусмотренные проектной документацией - мероприятия по охране</w:t>
            </w:r>
            <w:r w:rsidR="009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</w:t>
            </w:r>
            <w:r w:rsidR="009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2 статьи 38 </w:t>
            </w:r>
            <w:proofErr w:type="gramStart"/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</w:t>
            </w:r>
            <w:proofErr w:type="gramEnd"/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законаот10января2002г. № 7</w:t>
            </w:r>
            <w:r w:rsidRPr="00903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ФЗ</w:t>
            </w:r>
            <w:r w:rsidRPr="00AE68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охране</w:t>
            </w:r>
            <w:r w:rsidR="009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</w:t>
            </w:r>
            <w:r w:rsidR="009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среды»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E68CB" w:rsidRPr="00AE68CB" w:rsidTr="0090325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ли зеленые насаждения, и не производилась ли их самовольная, без разрешения вырубка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1E3263" w:rsidRDefault="00AE68CB" w:rsidP="001E3263">
            <w:pPr>
              <w:pStyle w:val="a8"/>
              <w:ind w:left="0"/>
              <w:jc w:val="left"/>
              <w:rPr>
                <w:b/>
                <w:sz w:val="28"/>
                <w:szCs w:val="28"/>
              </w:rPr>
            </w:pPr>
            <w:r w:rsidRPr="00AE68CB">
              <w:rPr>
                <w:szCs w:val="24"/>
              </w:rPr>
              <w:t xml:space="preserve">Решение Совета депутатов </w:t>
            </w:r>
            <w:proofErr w:type="spellStart"/>
            <w:r w:rsidR="00903254">
              <w:rPr>
                <w:szCs w:val="24"/>
              </w:rPr>
              <w:t>Альшанского</w:t>
            </w:r>
            <w:proofErr w:type="spellEnd"/>
            <w:r w:rsidR="00903254">
              <w:rPr>
                <w:szCs w:val="24"/>
              </w:rPr>
              <w:t xml:space="preserve"> </w:t>
            </w:r>
            <w:r w:rsidRPr="00AE68CB">
              <w:rPr>
                <w:szCs w:val="24"/>
              </w:rPr>
              <w:t xml:space="preserve">МО </w:t>
            </w:r>
            <w:r w:rsidR="00050926">
              <w:rPr>
                <w:szCs w:val="24"/>
              </w:rPr>
              <w:t xml:space="preserve">от 16.04.2012 г. № 49-98 </w:t>
            </w:r>
            <w:r w:rsidRPr="00AE68CB">
              <w:rPr>
                <w:szCs w:val="24"/>
              </w:rPr>
              <w:t xml:space="preserve"> «Об утверждении «Правила благоустройства территории </w:t>
            </w:r>
            <w:proofErr w:type="spellStart"/>
            <w:r w:rsidR="00050926">
              <w:rPr>
                <w:szCs w:val="24"/>
              </w:rPr>
              <w:t>Альшанского</w:t>
            </w:r>
            <w:proofErr w:type="spellEnd"/>
            <w:r w:rsidR="00050926">
              <w:rPr>
                <w:szCs w:val="24"/>
              </w:rPr>
              <w:t xml:space="preserve"> </w:t>
            </w:r>
            <w:r w:rsidRPr="00AE68CB">
              <w:rPr>
                <w:szCs w:val="24"/>
              </w:rPr>
              <w:t>муниципального образования</w:t>
            </w:r>
            <w:r w:rsidR="00050926">
              <w:rPr>
                <w:szCs w:val="24"/>
              </w:rPr>
              <w:t xml:space="preserve">» </w:t>
            </w:r>
            <w:r w:rsidRPr="00AE68CB">
              <w:rPr>
                <w:szCs w:val="24"/>
              </w:rPr>
              <w:t xml:space="preserve"> (с изменениями) (далее – </w:t>
            </w:r>
            <w:r w:rsidR="00050926">
              <w:rPr>
                <w:szCs w:val="24"/>
              </w:rPr>
              <w:t xml:space="preserve"> </w:t>
            </w:r>
            <w:r w:rsidRPr="00AE68CB">
              <w:rPr>
                <w:szCs w:val="24"/>
              </w:rPr>
              <w:t>Правила благоустройства)</w:t>
            </w:r>
            <w:r w:rsidR="001E3263">
              <w:rPr>
                <w:szCs w:val="24"/>
              </w:rPr>
              <w:t xml:space="preserve"> </w:t>
            </w:r>
            <w:r w:rsidR="00050926">
              <w:rPr>
                <w:szCs w:val="24"/>
              </w:rPr>
              <w:t xml:space="preserve">п. 8 </w:t>
            </w:r>
            <w:r w:rsidRPr="00AE68CB">
              <w:rPr>
                <w:szCs w:val="24"/>
              </w:rPr>
              <w:t xml:space="preserve"> Правил благоустройства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E68CB" w:rsidRPr="00AE68CB" w:rsidTr="0090325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ли своевременная и качественная уборка отходов производства и потребления на земельных участках (на праве собственности или ином вещном праве)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п. 4  Правил благоустройства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E68CB" w:rsidRPr="00AE68CB" w:rsidTr="0090325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ли несанкционированные места размещения отходов производства и потребления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п. 4 Правил благоустройства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E68CB" w:rsidRPr="00AE68CB" w:rsidTr="0090325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ли сжигание отходов производства и потребления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п. 4</w:t>
            </w:r>
            <w:r w:rsidR="00BA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благоустройства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E68CB" w:rsidRPr="00AE68CB" w:rsidTr="0090325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Принимаются ли меры по очистке крыш зданий от снега, наледи</w:t>
            </w:r>
          </w:p>
        </w:tc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050926" w:rsidP="00BA27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п.6</w:t>
            </w:r>
            <w:r w:rsidR="00BA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E68CB" w:rsidRPr="00AE68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благоустройства</w:t>
            </w:r>
          </w:p>
        </w:tc>
        <w:tc>
          <w:tcPr>
            <w:tcW w:w="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8CB" w:rsidRPr="00AE68CB" w:rsidRDefault="00AE68CB" w:rsidP="00AE68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8C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E68CB" w:rsidRPr="00AE68CB" w:rsidRDefault="00AE68CB" w:rsidP="00AE68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              ___________________________________________________________________________</w:t>
      </w:r>
      <w:r w:rsidRPr="00AE68CB">
        <w:rPr>
          <w:rFonts w:ascii="Times New Roman" w:eastAsia="Times New Roman" w:hAnsi="Times New Roman" w:cs="Times New Roman"/>
          <w:sz w:val="28"/>
          <w:szCs w:val="28"/>
        </w:rPr>
        <w:br/>
      </w:r>
      <w:r w:rsidRPr="00AE68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(пояснения и дополнения по вопросам, содержащимся в перечне)</w:t>
      </w:r>
    </w:p>
    <w:p w:rsidR="00AE68CB" w:rsidRPr="00AE68CB" w:rsidRDefault="00AE68CB" w:rsidP="000509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__________________________                             _______                     ________</w:t>
      </w:r>
    </w:p>
    <w:p w:rsidR="00050926" w:rsidRPr="00AE68CB" w:rsidRDefault="00AE68CB" w:rsidP="000509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5092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(должность и ФИО должностного лица,</w:t>
      </w:r>
      <w:r w:rsidR="00050926" w:rsidRPr="0005092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 проводящего</w:t>
      </w:r>
      <w:r w:rsidR="0005092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              </w:t>
      </w:r>
      <w:r w:rsidR="00050926" w:rsidRPr="0005092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(подпись)                                  (дата)</w:t>
      </w:r>
      <w:r w:rsidR="0005092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                                         </w:t>
      </w:r>
      <w:r w:rsidR="00050926" w:rsidRPr="0005092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 плановую проверку и   заполнившего проверочный лист)</w:t>
      </w:r>
    </w:p>
    <w:p w:rsidR="00AE68CB" w:rsidRPr="00AE68CB" w:rsidRDefault="00AE68CB" w:rsidP="00AE68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8CB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__________________________                             _______                      ________</w:t>
      </w:r>
    </w:p>
    <w:p w:rsidR="00BA2786" w:rsidRPr="00AE68CB" w:rsidRDefault="00AE68CB" w:rsidP="00BA27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5092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(должность и ФИО должностного лица</w:t>
      </w:r>
      <w:r w:rsidR="00BA2786" w:rsidRPr="00BA2786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 </w:t>
      </w:r>
      <w:r w:rsidR="00BA2786" w:rsidRPr="00050926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юридическог</w:t>
      </w:r>
      <w:r w:rsidR="00BA2786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о                                                   (</w:t>
      </w:r>
      <w:r w:rsidR="00BA2786" w:rsidRPr="00BA278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подпись)                                   (дата)</w:t>
      </w:r>
      <w:r w:rsidR="00BA2786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                                                               </w:t>
      </w:r>
      <w:r w:rsidR="00BA2786" w:rsidRPr="00050926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лица,   </w:t>
      </w:r>
      <w:r w:rsidR="00BA2786" w:rsidRPr="00BA278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ФИО индивидуального предпринимателя</w:t>
      </w:r>
      <w:r w:rsidR="00BA27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BA2786" w:rsidRPr="00BA278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 присутствовавшего</w:t>
      </w:r>
      <w:r w:rsidR="00BA27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BA278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</w:t>
      </w:r>
      <w:r w:rsidR="00BA2786" w:rsidRPr="00BA278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при заполнении проверочного листа)</w:t>
      </w:r>
    </w:p>
    <w:p w:rsidR="00CD3B2A" w:rsidRDefault="00CD3B2A"/>
    <w:sectPr w:rsidR="00CD3B2A" w:rsidSect="00EB4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A1C6F"/>
    <w:multiLevelType w:val="hybridMultilevel"/>
    <w:tmpl w:val="D2A4671E"/>
    <w:lvl w:ilvl="0" w:tplc="EE3C194C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711B6734"/>
    <w:multiLevelType w:val="hybridMultilevel"/>
    <w:tmpl w:val="9C308D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68CB"/>
    <w:rsid w:val="00050926"/>
    <w:rsid w:val="001A0924"/>
    <w:rsid w:val="001E3263"/>
    <w:rsid w:val="004F740C"/>
    <w:rsid w:val="00903254"/>
    <w:rsid w:val="00AE68CB"/>
    <w:rsid w:val="00BA2786"/>
    <w:rsid w:val="00C96563"/>
    <w:rsid w:val="00CD3B2A"/>
    <w:rsid w:val="00D03B40"/>
    <w:rsid w:val="00D82E9B"/>
    <w:rsid w:val="00EB41F7"/>
    <w:rsid w:val="00EC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68CB"/>
    <w:rPr>
      <w:b/>
      <w:bCs/>
    </w:rPr>
  </w:style>
  <w:style w:type="character" w:styleId="a5">
    <w:name w:val="Emphasis"/>
    <w:basedOn w:val="a0"/>
    <w:uiPriority w:val="20"/>
    <w:qFormat/>
    <w:rsid w:val="00AE68CB"/>
    <w:rPr>
      <w:i/>
      <w:iCs/>
    </w:rPr>
  </w:style>
  <w:style w:type="character" w:customStyle="1" w:styleId="apple-converted-space">
    <w:name w:val="apple-converted-space"/>
    <w:basedOn w:val="a0"/>
    <w:rsid w:val="00AE68CB"/>
  </w:style>
  <w:style w:type="character" w:styleId="a6">
    <w:name w:val="Hyperlink"/>
    <w:basedOn w:val="a0"/>
    <w:uiPriority w:val="99"/>
    <w:semiHidden/>
    <w:unhideWhenUsed/>
    <w:rsid w:val="00AE68CB"/>
    <w:rPr>
      <w:color w:val="0000FF"/>
      <w:u w:val="single"/>
    </w:rPr>
  </w:style>
  <w:style w:type="paragraph" w:customStyle="1" w:styleId="p1">
    <w:name w:val="p1"/>
    <w:basedOn w:val="a"/>
    <w:rsid w:val="00AE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E68CB"/>
  </w:style>
  <w:style w:type="paragraph" w:styleId="a7">
    <w:name w:val="List Paragraph"/>
    <w:basedOn w:val="a"/>
    <w:uiPriority w:val="34"/>
    <w:qFormat/>
    <w:rsid w:val="00AE68CB"/>
    <w:pPr>
      <w:ind w:left="720"/>
      <w:contextualSpacing/>
    </w:pPr>
  </w:style>
  <w:style w:type="paragraph" w:styleId="a8">
    <w:name w:val="Title"/>
    <w:basedOn w:val="a"/>
    <w:next w:val="a"/>
    <w:link w:val="a9"/>
    <w:qFormat/>
    <w:rsid w:val="00050926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Название Знак"/>
    <w:basedOn w:val="a0"/>
    <w:link w:val="a8"/>
    <w:rsid w:val="0005092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1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9</cp:revision>
  <cp:lastPrinted>2018-06-20T12:08:00Z</cp:lastPrinted>
  <dcterms:created xsi:type="dcterms:W3CDTF">2018-06-20T11:14:00Z</dcterms:created>
  <dcterms:modified xsi:type="dcterms:W3CDTF">2018-07-19T06:32:00Z</dcterms:modified>
</cp:coreProperties>
</file>