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3C" w:rsidRPr="005173F8" w:rsidRDefault="00DA0DEB" w:rsidP="005173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656B" w:rsidRPr="005173F8" w:rsidRDefault="00974B52" w:rsidP="005173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F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  <w:r w:rsidR="0053656B" w:rsidRPr="005173F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Екатериновского муниципального района                                                                                Саратовской области</w:t>
      </w:r>
    </w:p>
    <w:p w:rsidR="005173F8" w:rsidRDefault="005173F8" w:rsidP="005365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56B" w:rsidRDefault="00DA0DEB" w:rsidP="00536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656B" w:rsidRPr="005173F8" w:rsidRDefault="00C02A3C" w:rsidP="0053656B">
      <w:pPr>
        <w:rPr>
          <w:rFonts w:ascii="Times New Roman" w:hAnsi="Times New Roman" w:cs="Times New Roman"/>
          <w:b/>
          <w:sz w:val="28"/>
          <w:szCs w:val="28"/>
        </w:rPr>
      </w:pPr>
      <w:r w:rsidRPr="005173F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74B52" w:rsidRPr="005173F8">
        <w:rPr>
          <w:rFonts w:ascii="Times New Roman" w:hAnsi="Times New Roman" w:cs="Times New Roman"/>
          <w:b/>
          <w:sz w:val="28"/>
          <w:szCs w:val="28"/>
        </w:rPr>
        <w:t>0</w:t>
      </w:r>
      <w:r w:rsidRPr="005173F8">
        <w:rPr>
          <w:rFonts w:ascii="Times New Roman" w:hAnsi="Times New Roman" w:cs="Times New Roman"/>
          <w:b/>
          <w:sz w:val="28"/>
          <w:szCs w:val="28"/>
        </w:rPr>
        <w:t>2</w:t>
      </w:r>
      <w:r w:rsidR="005173F8" w:rsidRPr="005173F8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47299A" w:rsidRPr="005173F8">
        <w:rPr>
          <w:rFonts w:ascii="Times New Roman" w:hAnsi="Times New Roman" w:cs="Times New Roman"/>
          <w:b/>
          <w:sz w:val="28"/>
          <w:szCs w:val="28"/>
        </w:rPr>
        <w:t>2013</w:t>
      </w:r>
      <w:r w:rsidR="005173F8" w:rsidRPr="005173F8">
        <w:rPr>
          <w:rFonts w:ascii="Times New Roman" w:hAnsi="Times New Roman" w:cs="Times New Roman"/>
          <w:b/>
          <w:sz w:val="28"/>
          <w:szCs w:val="28"/>
        </w:rPr>
        <w:t>года</w:t>
      </w:r>
      <w:r w:rsidRPr="005173F8">
        <w:rPr>
          <w:rFonts w:ascii="Times New Roman" w:hAnsi="Times New Roman" w:cs="Times New Roman"/>
          <w:b/>
          <w:sz w:val="28"/>
          <w:szCs w:val="28"/>
        </w:rPr>
        <w:t xml:space="preserve">  №26</w:t>
      </w:r>
      <w:r w:rsidR="0053656B" w:rsidRPr="005173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173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656B" w:rsidRPr="005173F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74B52" w:rsidRPr="005173F8">
        <w:rPr>
          <w:rFonts w:ascii="Times New Roman" w:hAnsi="Times New Roman" w:cs="Times New Roman"/>
          <w:b/>
          <w:sz w:val="28"/>
          <w:szCs w:val="28"/>
        </w:rPr>
        <w:t xml:space="preserve">        п</w:t>
      </w:r>
      <w:proofErr w:type="gramStart"/>
      <w:r w:rsidR="00974B52" w:rsidRPr="005173F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974B52" w:rsidRPr="005173F8">
        <w:rPr>
          <w:rFonts w:ascii="Times New Roman" w:hAnsi="Times New Roman" w:cs="Times New Roman"/>
          <w:b/>
          <w:sz w:val="28"/>
          <w:szCs w:val="28"/>
        </w:rPr>
        <w:t>ндустриальный</w:t>
      </w:r>
      <w:r w:rsidR="0053656B" w:rsidRPr="00517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491" w:rsidRDefault="00CA1CEC">
      <w:pPr>
        <w:rPr>
          <w:rFonts w:ascii="Times New Roman" w:hAnsi="Times New Roman" w:cs="Times New Roman"/>
          <w:b/>
          <w:sz w:val="28"/>
          <w:szCs w:val="28"/>
        </w:rPr>
      </w:pPr>
      <w:r w:rsidRPr="00CA1CE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                                                                      целевой программы</w:t>
      </w:r>
      <w:r w:rsidR="00F1197A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                                                       среднего пред</w:t>
      </w:r>
      <w:r w:rsidR="00974B52">
        <w:rPr>
          <w:rFonts w:ascii="Times New Roman" w:hAnsi="Times New Roman" w:cs="Times New Roman"/>
          <w:b/>
          <w:sz w:val="28"/>
          <w:szCs w:val="28"/>
        </w:rPr>
        <w:t>принимательства в Индустриальном</w:t>
      </w:r>
      <w:r w:rsidR="00F1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1197A">
        <w:rPr>
          <w:rFonts w:ascii="Times New Roman" w:hAnsi="Times New Roman" w:cs="Times New Roman"/>
          <w:b/>
          <w:sz w:val="28"/>
          <w:szCs w:val="28"/>
        </w:rPr>
        <w:t>муниц</w:t>
      </w:r>
      <w:r w:rsidR="003A0F7A">
        <w:rPr>
          <w:rFonts w:ascii="Times New Roman" w:hAnsi="Times New Roman" w:cs="Times New Roman"/>
          <w:b/>
          <w:sz w:val="28"/>
          <w:szCs w:val="28"/>
        </w:rPr>
        <w:t>и</w:t>
      </w:r>
      <w:r w:rsidR="00F1197A">
        <w:rPr>
          <w:rFonts w:ascii="Times New Roman" w:hAnsi="Times New Roman" w:cs="Times New Roman"/>
          <w:b/>
          <w:sz w:val="28"/>
          <w:szCs w:val="28"/>
        </w:rPr>
        <w:t xml:space="preserve">пальном </w:t>
      </w:r>
      <w:r w:rsidR="003A0F7A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="00DA0DEB">
        <w:rPr>
          <w:rFonts w:ascii="Times New Roman" w:hAnsi="Times New Roman" w:cs="Times New Roman"/>
          <w:b/>
          <w:sz w:val="28"/>
          <w:szCs w:val="28"/>
        </w:rPr>
        <w:t xml:space="preserve">Екатериновского                                   муниципального района </w:t>
      </w:r>
      <w:r w:rsidR="00C02A3C">
        <w:rPr>
          <w:rFonts w:ascii="Times New Roman" w:hAnsi="Times New Roman" w:cs="Times New Roman"/>
          <w:b/>
          <w:sz w:val="28"/>
          <w:szCs w:val="28"/>
        </w:rPr>
        <w:t>на 2013 – 2015</w:t>
      </w:r>
      <w:r w:rsidR="003A0F7A">
        <w:rPr>
          <w:rFonts w:ascii="Times New Roman" w:hAnsi="Times New Roman" w:cs="Times New Roman"/>
          <w:b/>
          <w:sz w:val="28"/>
          <w:szCs w:val="28"/>
        </w:rPr>
        <w:t xml:space="preserve"> г.г.»</w:t>
      </w:r>
    </w:p>
    <w:p w:rsidR="00DA0DEB" w:rsidRDefault="00F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47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06 октября 2003года                       №131 – ФЗ «Об общих принципах организации местного самоуправления в Российской Фед</w:t>
      </w:r>
      <w:r w:rsidR="00974B52">
        <w:rPr>
          <w:rFonts w:ascii="Times New Roman" w:hAnsi="Times New Roman" w:cs="Times New Roman"/>
          <w:sz w:val="28"/>
          <w:szCs w:val="28"/>
        </w:rPr>
        <w:t xml:space="preserve">ерации», Уставом Индустриального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района, </w:t>
      </w:r>
    </w:p>
    <w:p w:rsidR="00F93CB8" w:rsidRDefault="00DA0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93CB8">
        <w:rPr>
          <w:rFonts w:ascii="Times New Roman" w:hAnsi="Times New Roman" w:cs="Times New Roman"/>
          <w:b/>
          <w:sz w:val="24"/>
          <w:szCs w:val="24"/>
        </w:rPr>
        <w:t>:</w:t>
      </w:r>
    </w:p>
    <w:p w:rsidR="0093140C" w:rsidRDefault="00F93CB8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целевую программу «Развитие малого и</w:t>
      </w:r>
      <w:r w:rsidR="00AD3751">
        <w:rPr>
          <w:rFonts w:ascii="Times New Roman" w:hAnsi="Times New Roman" w:cs="Times New Roman"/>
          <w:sz w:val="28"/>
          <w:szCs w:val="28"/>
        </w:rPr>
        <w:t xml:space="preserve"> среднего предп</w:t>
      </w:r>
      <w:r w:rsidR="00974B52">
        <w:rPr>
          <w:rFonts w:ascii="Times New Roman" w:hAnsi="Times New Roman" w:cs="Times New Roman"/>
          <w:sz w:val="28"/>
          <w:szCs w:val="28"/>
        </w:rPr>
        <w:t xml:space="preserve">ринимательства  в Индустриальном </w:t>
      </w:r>
      <w:r w:rsidR="00AD3751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C02A3C">
        <w:rPr>
          <w:rFonts w:ascii="Times New Roman" w:hAnsi="Times New Roman" w:cs="Times New Roman"/>
          <w:sz w:val="28"/>
          <w:szCs w:val="28"/>
        </w:rPr>
        <w:t>на 2013 – 2015</w:t>
      </w:r>
      <w:r w:rsidR="0093140C">
        <w:rPr>
          <w:rFonts w:ascii="Times New Roman" w:hAnsi="Times New Roman" w:cs="Times New Roman"/>
          <w:sz w:val="28"/>
          <w:szCs w:val="28"/>
        </w:rPr>
        <w:t xml:space="preserve"> г.г.» согласно приложению.</w:t>
      </w:r>
    </w:p>
    <w:p w:rsidR="0093140C" w:rsidRDefault="0093140C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</w:t>
      </w:r>
      <w:r w:rsidR="00974B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4B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B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C4B24" w:rsidRDefault="00AC4B24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C4B24" w:rsidRDefault="00AC4B24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B24" w:rsidRDefault="00AC4B24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E832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4B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32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AC4B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32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AC4B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32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AC4B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32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C4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B52" w:rsidRDefault="00974B52" w:rsidP="009314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4B52" w:rsidRDefault="00974B52" w:rsidP="009314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4B52" w:rsidRDefault="00974B52" w:rsidP="009314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4B52" w:rsidRPr="006F79F1" w:rsidRDefault="00C02A3C" w:rsidP="00974B5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7299A">
        <w:rPr>
          <w:b/>
          <w:sz w:val="28"/>
          <w:szCs w:val="28"/>
        </w:rPr>
        <w:t xml:space="preserve">лавы </w:t>
      </w:r>
      <w:r w:rsidR="0093140C" w:rsidRPr="006F79F1">
        <w:rPr>
          <w:b/>
          <w:sz w:val="28"/>
          <w:szCs w:val="28"/>
        </w:rPr>
        <w:t xml:space="preserve"> </w:t>
      </w:r>
      <w:r w:rsidR="00DA0DEB" w:rsidRPr="006F79F1">
        <w:rPr>
          <w:b/>
          <w:sz w:val="28"/>
          <w:szCs w:val="28"/>
        </w:rPr>
        <w:t xml:space="preserve">администрации </w:t>
      </w:r>
    </w:p>
    <w:p w:rsidR="006F79F1" w:rsidRDefault="00974B52" w:rsidP="00974B52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>Индустриального</w:t>
      </w:r>
      <w:r w:rsidR="006F79F1">
        <w:rPr>
          <w:b/>
          <w:sz w:val="28"/>
          <w:szCs w:val="28"/>
        </w:rPr>
        <w:t xml:space="preserve">  </w:t>
      </w:r>
    </w:p>
    <w:p w:rsidR="006F79F1" w:rsidRPr="006F79F1" w:rsidRDefault="0093140C" w:rsidP="006F79F1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 xml:space="preserve"> муниципального</w:t>
      </w:r>
      <w:r w:rsidR="00974B52" w:rsidRPr="006F79F1">
        <w:rPr>
          <w:b/>
          <w:sz w:val="28"/>
          <w:szCs w:val="28"/>
        </w:rPr>
        <w:t xml:space="preserve"> </w:t>
      </w:r>
      <w:r w:rsidRPr="006F79F1">
        <w:rPr>
          <w:b/>
          <w:sz w:val="28"/>
          <w:szCs w:val="28"/>
        </w:rPr>
        <w:t xml:space="preserve">образования </w:t>
      </w:r>
      <w:r w:rsidR="00F93CB8" w:rsidRPr="006F79F1">
        <w:rPr>
          <w:b/>
          <w:sz w:val="28"/>
          <w:szCs w:val="28"/>
        </w:rPr>
        <w:t xml:space="preserve">         </w:t>
      </w:r>
      <w:r w:rsidRPr="006F79F1">
        <w:rPr>
          <w:b/>
          <w:sz w:val="28"/>
          <w:szCs w:val="28"/>
        </w:rPr>
        <w:t xml:space="preserve">     </w:t>
      </w:r>
      <w:r w:rsidR="006F79F1">
        <w:rPr>
          <w:b/>
          <w:sz w:val="28"/>
          <w:szCs w:val="28"/>
        </w:rPr>
        <w:t xml:space="preserve">   </w:t>
      </w:r>
      <w:r w:rsidR="00C02A3C">
        <w:rPr>
          <w:b/>
          <w:sz w:val="28"/>
          <w:szCs w:val="28"/>
        </w:rPr>
        <w:t xml:space="preserve">                              </w:t>
      </w:r>
      <w:proofErr w:type="spellStart"/>
      <w:r w:rsidR="00C02A3C">
        <w:rPr>
          <w:b/>
          <w:sz w:val="28"/>
          <w:szCs w:val="28"/>
        </w:rPr>
        <w:t>С.Г.Гунин</w:t>
      </w:r>
      <w:proofErr w:type="spellEnd"/>
      <w:r w:rsidR="006F79F1" w:rsidRPr="006F79F1">
        <w:rPr>
          <w:b/>
          <w:sz w:val="28"/>
          <w:szCs w:val="28"/>
        </w:rPr>
        <w:t xml:space="preserve">           </w:t>
      </w:r>
    </w:p>
    <w:p w:rsidR="005F4FC1" w:rsidRPr="006F79F1" w:rsidRDefault="0093140C" w:rsidP="00974B52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 xml:space="preserve">               </w:t>
      </w:r>
      <w:r w:rsidR="006F79F1">
        <w:rPr>
          <w:b/>
          <w:sz w:val="28"/>
          <w:szCs w:val="28"/>
        </w:rPr>
        <w:t xml:space="preserve">                                                                    </w:t>
      </w:r>
    </w:p>
    <w:p w:rsidR="00B07B00" w:rsidRDefault="006719FB" w:rsidP="00AC4B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A0DEB">
        <w:rPr>
          <w:rFonts w:ascii="Times New Roman" w:hAnsi="Times New Roman" w:cs="Times New Roman"/>
          <w:b/>
          <w:sz w:val="24"/>
          <w:szCs w:val="24"/>
        </w:rPr>
        <w:t>к постановлению</w:t>
      </w:r>
      <w:r w:rsidR="000E4142">
        <w:rPr>
          <w:rFonts w:ascii="Times New Roman" w:hAnsi="Times New Roman" w:cs="Times New Roman"/>
          <w:b/>
          <w:sz w:val="24"/>
          <w:szCs w:val="24"/>
        </w:rPr>
        <w:t xml:space="preserve">  администрации                                                                   </w:t>
      </w:r>
      <w:r w:rsidR="005173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74B52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r w:rsidRPr="00671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4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F93CB8" w:rsidRPr="00671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7B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E4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0E4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7299A">
        <w:rPr>
          <w:rFonts w:ascii="Times New Roman" w:hAnsi="Times New Roman" w:cs="Times New Roman"/>
          <w:b/>
          <w:sz w:val="24"/>
          <w:szCs w:val="24"/>
        </w:rPr>
        <w:t xml:space="preserve"> № 26 от 02.08</w:t>
      </w:r>
      <w:r w:rsidR="00D24AFD">
        <w:rPr>
          <w:rFonts w:ascii="Times New Roman" w:hAnsi="Times New Roman" w:cs="Times New Roman"/>
          <w:b/>
          <w:sz w:val="24"/>
          <w:szCs w:val="24"/>
        </w:rPr>
        <w:t>.</w:t>
      </w:r>
      <w:r w:rsidR="0047299A">
        <w:rPr>
          <w:rFonts w:ascii="Times New Roman" w:hAnsi="Times New Roman" w:cs="Times New Roman"/>
          <w:b/>
          <w:sz w:val="24"/>
          <w:szCs w:val="24"/>
        </w:rPr>
        <w:t>2013</w:t>
      </w:r>
      <w:r w:rsidR="00B07B00">
        <w:rPr>
          <w:rFonts w:ascii="Times New Roman" w:hAnsi="Times New Roman" w:cs="Times New Roman"/>
          <w:b/>
          <w:sz w:val="24"/>
          <w:szCs w:val="24"/>
        </w:rPr>
        <w:t>г.</w:t>
      </w:r>
    </w:p>
    <w:p w:rsidR="003A0F7A" w:rsidRDefault="0046627E" w:rsidP="00B07B0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Муниципальная целевая программа                                                                   «Развитие малого и среднего пре</w:t>
      </w:r>
      <w:r w:rsidR="00974B52">
        <w:rPr>
          <w:rFonts w:ascii="Times New Roman" w:hAnsi="Times New Roman" w:cs="Times New Roman"/>
          <w:b/>
          <w:i/>
          <w:sz w:val="28"/>
          <w:szCs w:val="28"/>
        </w:rPr>
        <w:t>дпринимательства в Индустриальном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47299A">
        <w:rPr>
          <w:rFonts w:ascii="Times New Roman" w:hAnsi="Times New Roman" w:cs="Times New Roman"/>
          <w:b/>
          <w:i/>
          <w:sz w:val="28"/>
          <w:szCs w:val="28"/>
        </w:rPr>
        <w:t>униципальном образовании на 2013 – 20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7299A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г.г.»</w:t>
      </w:r>
    </w:p>
    <w:p w:rsidR="009A5CAA" w:rsidRDefault="009A5CAA" w:rsidP="00B07B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5CAA" w:rsidRDefault="009A5CAA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  <w:r w:rsidRPr="009A5C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«Развитие малого и среднего пред</w:t>
      </w:r>
      <w:r w:rsidR="00974B52">
        <w:rPr>
          <w:rFonts w:ascii="Times New Roman" w:hAnsi="Times New Roman" w:cs="Times New Roman"/>
          <w:b/>
          <w:sz w:val="28"/>
          <w:szCs w:val="28"/>
        </w:rPr>
        <w:t>принимательства в Индустриальном</w:t>
      </w:r>
      <w:r w:rsidRPr="009A5CA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7299A">
        <w:rPr>
          <w:rFonts w:ascii="Times New Roman" w:hAnsi="Times New Roman" w:cs="Times New Roman"/>
          <w:b/>
          <w:sz w:val="28"/>
          <w:szCs w:val="28"/>
        </w:rPr>
        <w:t>униципальном образовании на 2013 – 2015</w:t>
      </w:r>
      <w:r w:rsidRPr="009A5CAA">
        <w:rPr>
          <w:rFonts w:ascii="Times New Roman" w:hAnsi="Times New Roman" w:cs="Times New Roman"/>
          <w:b/>
          <w:sz w:val="28"/>
          <w:szCs w:val="28"/>
        </w:rPr>
        <w:t>г.г.»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5F3DBF" w:rsidTr="00D8305A">
        <w:tc>
          <w:tcPr>
            <w:tcW w:w="2743" w:type="dxa"/>
          </w:tcPr>
          <w:p w:rsidR="005F3DBF" w:rsidRDefault="004A5C0A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</w:tcPr>
          <w:p w:rsidR="004A5C0A" w:rsidRPr="004A5C0A" w:rsidRDefault="004A5C0A" w:rsidP="004A5C0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0A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                                               «Развитие малого и среднего пред</w:t>
            </w:r>
            <w:r w:rsidR="00974B52">
              <w:rPr>
                <w:rFonts w:ascii="Times New Roman" w:hAnsi="Times New Roman" w:cs="Times New Roman"/>
                <w:sz w:val="28"/>
                <w:szCs w:val="28"/>
              </w:rPr>
              <w:t>принимательства в Индустриальном</w:t>
            </w:r>
            <w:r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7299A">
              <w:rPr>
                <w:rFonts w:ascii="Times New Roman" w:hAnsi="Times New Roman" w:cs="Times New Roman"/>
                <w:sz w:val="28"/>
                <w:szCs w:val="28"/>
              </w:rPr>
              <w:t>униципальном образовании на 2013 – 2015</w:t>
            </w:r>
            <w:r w:rsidRPr="004A5C0A">
              <w:rPr>
                <w:rFonts w:ascii="Times New Roman" w:hAnsi="Times New Roman" w:cs="Times New Roman"/>
                <w:sz w:val="28"/>
                <w:szCs w:val="28"/>
              </w:rPr>
              <w:t>г.г.»</w:t>
            </w:r>
          </w:p>
          <w:p w:rsidR="005F3DBF" w:rsidRPr="004A5C0A" w:rsidRDefault="005F3DBF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BF" w:rsidTr="00D8305A">
        <w:tc>
          <w:tcPr>
            <w:tcW w:w="2743" w:type="dxa"/>
          </w:tcPr>
          <w:p w:rsidR="005F3DBF" w:rsidRDefault="00DC353C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</w:tcPr>
          <w:p w:rsidR="005F3DBF" w:rsidRPr="00DC353C" w:rsidRDefault="00974B52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</w:t>
            </w:r>
            <w:r w:rsidR="00DC353C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DC353C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DC353C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C35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F3DBF" w:rsidTr="00D8305A">
        <w:tc>
          <w:tcPr>
            <w:tcW w:w="2743" w:type="dxa"/>
          </w:tcPr>
          <w:p w:rsidR="005F3DBF" w:rsidRDefault="00DC353C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</w:tcPr>
          <w:p w:rsidR="005F3DBF" w:rsidRDefault="005173F8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5F3DBF" w:rsidTr="00D8305A">
        <w:tc>
          <w:tcPr>
            <w:tcW w:w="2743" w:type="dxa"/>
          </w:tcPr>
          <w:p w:rsidR="005F3DBF" w:rsidRDefault="007676CE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</w:tcPr>
          <w:p w:rsidR="005F3DBF" w:rsidRPr="007676CE" w:rsidRDefault="007676CE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CE"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5F3DBF" w:rsidTr="00D8305A">
        <w:tc>
          <w:tcPr>
            <w:tcW w:w="2743" w:type="dxa"/>
          </w:tcPr>
          <w:p w:rsidR="005F3DBF" w:rsidRDefault="003D0E63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</w:tcPr>
          <w:p w:rsidR="005F3DBF" w:rsidRDefault="00197B8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197B8E" w:rsidRDefault="00197B8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197B8E" w:rsidRDefault="00197B8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5B2D4E" w:rsidRDefault="005B2D4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5B2D4E" w:rsidRDefault="005B2D4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Широкое информирование населения</w:t>
            </w:r>
            <w:r w:rsidR="00040A03">
              <w:rPr>
                <w:rFonts w:ascii="Times New Roman" w:hAnsi="Times New Roman" w:cs="Times New Roman"/>
                <w:sz w:val="28"/>
                <w:szCs w:val="28"/>
              </w:rPr>
              <w:t xml:space="preserve"> о предпринимательской деятельности</w:t>
            </w:r>
          </w:p>
          <w:p w:rsidR="00040A03" w:rsidRDefault="00040A03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общественного мнения о малом предпринимательстве</w:t>
            </w:r>
          </w:p>
          <w:p w:rsidR="00040A03" w:rsidRDefault="00040A03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040A03" w:rsidRPr="00197B8E" w:rsidRDefault="00040A03" w:rsidP="00040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BF" w:rsidTr="00D8305A">
        <w:tc>
          <w:tcPr>
            <w:tcW w:w="2743" w:type="dxa"/>
          </w:tcPr>
          <w:p w:rsidR="005F3DBF" w:rsidRDefault="00040A03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</w:t>
            </w:r>
            <w:r w:rsidR="00F6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2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8314" w:type="dxa"/>
          </w:tcPr>
          <w:p w:rsidR="005F3DBF" w:rsidRPr="00F62813" w:rsidRDefault="0047299A" w:rsidP="00F6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– 2015</w:t>
            </w:r>
            <w:r w:rsidR="00F62813" w:rsidRPr="00F6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62813" w:rsidRPr="00F628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F62813" w:rsidTr="00D8305A">
        <w:tc>
          <w:tcPr>
            <w:tcW w:w="2743" w:type="dxa"/>
          </w:tcPr>
          <w:p w:rsidR="00F62813" w:rsidRDefault="00567618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8314" w:type="dxa"/>
          </w:tcPr>
          <w:p w:rsidR="00F62813" w:rsidRPr="00567618" w:rsidRDefault="00567618" w:rsidP="005676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618">
              <w:rPr>
                <w:rFonts w:ascii="Times New Roman" w:hAnsi="Times New Roman" w:cs="Times New Roman"/>
                <w:sz w:val="28"/>
                <w:szCs w:val="28"/>
              </w:rPr>
              <w:t>Финансово-кредитная поддержка, развитие микрофинансирования;</w:t>
            </w:r>
          </w:p>
          <w:p w:rsidR="00567618" w:rsidRPr="00567618" w:rsidRDefault="00567618" w:rsidP="005676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618">
              <w:rPr>
                <w:rFonts w:ascii="Times New Roman" w:hAnsi="Times New Roman" w:cs="Times New Roman"/>
                <w:sz w:val="28"/>
                <w:szCs w:val="28"/>
              </w:rPr>
              <w:t>Развитие объектов инфраструктуры;</w:t>
            </w:r>
          </w:p>
          <w:p w:rsidR="00567618" w:rsidRPr="00567618" w:rsidRDefault="00567618" w:rsidP="005676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18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F62813" w:rsidTr="00D8305A">
        <w:tc>
          <w:tcPr>
            <w:tcW w:w="2743" w:type="dxa"/>
          </w:tcPr>
          <w:p w:rsidR="00F62813" w:rsidRDefault="00567618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</w:tcPr>
          <w:p w:rsidR="00F62813" w:rsidRDefault="00567618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490CBC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стабильной и целостной системы муниципальной и общественной поддержки малого и среднего предпринимательства;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490CBC" w:rsidRPr="00567618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</w:t>
            </w:r>
            <w:r w:rsidR="00974B5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в Индустриальном </w:t>
            </w:r>
            <w:r w:rsidR="009B6C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образовании.</w:t>
            </w:r>
          </w:p>
        </w:tc>
      </w:tr>
      <w:tr w:rsidR="00F62813" w:rsidTr="00D8305A">
        <w:tc>
          <w:tcPr>
            <w:tcW w:w="2743" w:type="dxa"/>
          </w:tcPr>
          <w:p w:rsidR="00F62813" w:rsidRDefault="00DE068E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управления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8314" w:type="dxa"/>
          </w:tcPr>
          <w:p w:rsidR="00F62813" w:rsidRDefault="00974B52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</w:t>
            </w:r>
            <w:r w:rsidR="00DE068E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DE068E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DE068E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E06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9A5CAA" w:rsidRDefault="009A5CAA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DC" w:rsidRDefault="000C3BDC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BDC" w:rsidRDefault="000C3BDC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142" w:rsidRDefault="000E4142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142" w:rsidRDefault="000E4142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73F8" w:rsidRDefault="005173F8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64E39" w:rsidRPr="00364E39" w:rsidRDefault="00364E39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8305A" w:rsidRDefault="00D8305A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пред</w:t>
      </w:r>
      <w:r w:rsidR="00974B52">
        <w:rPr>
          <w:rFonts w:ascii="Times New Roman" w:hAnsi="Times New Roman" w:cs="Times New Roman"/>
          <w:b/>
          <w:i/>
          <w:sz w:val="28"/>
          <w:szCs w:val="28"/>
        </w:rPr>
        <w:t>принимательства в Индустриальном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47299A">
        <w:rPr>
          <w:rFonts w:ascii="Times New Roman" w:hAnsi="Times New Roman" w:cs="Times New Roman"/>
          <w:b/>
          <w:i/>
          <w:sz w:val="28"/>
          <w:szCs w:val="28"/>
        </w:rPr>
        <w:t>униципальном образовании на 2013 – 2015</w:t>
      </w:r>
      <w:r>
        <w:rPr>
          <w:rFonts w:ascii="Times New Roman" w:hAnsi="Times New Roman" w:cs="Times New Roman"/>
          <w:b/>
          <w:i/>
          <w:sz w:val="28"/>
          <w:szCs w:val="28"/>
        </w:rPr>
        <w:t>г.г.»</w:t>
      </w:r>
    </w:p>
    <w:p w:rsidR="000C3BDC" w:rsidRDefault="000C3BDC" w:rsidP="000C3BD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0C3BDC" w:rsidRDefault="000C3BDC" w:rsidP="000C3B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0C3BDC" w:rsidRDefault="000C3BDC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Pr="000C3BDC">
        <w:rPr>
          <w:rFonts w:ascii="Times New Roman" w:hAnsi="Times New Roman" w:cs="Times New Roman"/>
          <w:sz w:val="28"/>
          <w:szCs w:val="28"/>
        </w:rPr>
        <w:t>«Развитие малого и среднего пр</w:t>
      </w:r>
      <w:r w:rsidR="00535192">
        <w:rPr>
          <w:rFonts w:ascii="Times New Roman" w:hAnsi="Times New Roman" w:cs="Times New Roman"/>
          <w:sz w:val="28"/>
          <w:szCs w:val="28"/>
        </w:rPr>
        <w:t xml:space="preserve">едпринимательства в Индустриальном </w:t>
      </w:r>
      <w:r w:rsidRPr="000C3BDC">
        <w:rPr>
          <w:rFonts w:ascii="Times New Roman" w:hAnsi="Times New Roman" w:cs="Times New Roman"/>
          <w:sz w:val="28"/>
          <w:szCs w:val="28"/>
        </w:rPr>
        <w:t xml:space="preserve"> м</w:t>
      </w:r>
      <w:r w:rsidR="0047299A">
        <w:rPr>
          <w:rFonts w:ascii="Times New Roman" w:hAnsi="Times New Roman" w:cs="Times New Roman"/>
          <w:sz w:val="28"/>
          <w:szCs w:val="28"/>
        </w:rPr>
        <w:t>униципальном образовании на 2013 – 2015</w:t>
      </w:r>
      <w:r w:rsidRPr="000C3BDC">
        <w:rPr>
          <w:rFonts w:ascii="Times New Roman" w:hAnsi="Times New Roman" w:cs="Times New Roman"/>
          <w:sz w:val="28"/>
          <w:szCs w:val="28"/>
        </w:rPr>
        <w:t>г.г.»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является механизмом поддержки малого и среднего предпринимательства.</w:t>
      </w:r>
    </w:p>
    <w:p w:rsidR="000C3BDC" w:rsidRDefault="000C3BDC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</w:t>
      </w:r>
      <w:r w:rsidR="00372446">
        <w:rPr>
          <w:rFonts w:ascii="Times New Roman" w:hAnsi="Times New Roman" w:cs="Times New Roman"/>
          <w:sz w:val="28"/>
          <w:szCs w:val="28"/>
        </w:rPr>
        <w:t xml:space="preserve">социальных проблем, увеличение производства товаров и услуг в </w:t>
      </w:r>
      <w:r w:rsidR="00535192">
        <w:rPr>
          <w:rFonts w:ascii="Times New Roman" w:hAnsi="Times New Roman" w:cs="Times New Roman"/>
          <w:sz w:val="28"/>
          <w:szCs w:val="28"/>
        </w:rPr>
        <w:t>приоритетных для Индустриального</w:t>
      </w:r>
      <w:r w:rsidR="003724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направлениях.</w:t>
      </w:r>
    </w:p>
    <w:p w:rsidR="00372446" w:rsidRDefault="00372446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</w:t>
      </w:r>
      <w:r w:rsidR="002D3A42">
        <w:rPr>
          <w:rFonts w:ascii="Times New Roman" w:hAnsi="Times New Roman" w:cs="Times New Roman"/>
          <w:sz w:val="28"/>
          <w:szCs w:val="28"/>
        </w:rPr>
        <w:t xml:space="preserve"> способность населения, неурегулированность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1D1ACF" w:rsidRDefault="001D1ACF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1D1ACF" w:rsidRDefault="001D1ACF" w:rsidP="001D1AC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программы.</w:t>
      </w:r>
    </w:p>
    <w:p w:rsidR="001D1ACF" w:rsidRDefault="001D1ACF" w:rsidP="001D1A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Программы является рост</w:t>
      </w:r>
      <w:r w:rsidR="00E8281F">
        <w:rPr>
          <w:rFonts w:ascii="Times New Roman" w:hAnsi="Times New Roman" w:cs="Times New Roman"/>
          <w:sz w:val="28"/>
          <w:szCs w:val="28"/>
        </w:rPr>
        <w:t xml:space="preserve"> числа субъектов малого и среднего предпринимательства</w:t>
      </w:r>
      <w:r w:rsidR="00067064">
        <w:rPr>
          <w:rFonts w:ascii="Times New Roman" w:hAnsi="Times New Roman" w:cs="Times New Roman"/>
          <w:sz w:val="28"/>
          <w:szCs w:val="28"/>
        </w:rPr>
        <w:t xml:space="preserve">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067064" w:rsidRPr="00625EC0" w:rsidRDefault="00067064" w:rsidP="001D1AC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5EC0">
        <w:rPr>
          <w:rFonts w:ascii="Times New Roman" w:hAnsi="Times New Roman" w:cs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финансовой помощи предпринимателям;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положительного</w:t>
      </w:r>
      <w:r w:rsidR="00785EAC">
        <w:rPr>
          <w:rFonts w:ascii="Times New Roman" w:hAnsi="Times New Roman" w:cs="Times New Roman"/>
          <w:sz w:val="28"/>
          <w:szCs w:val="28"/>
        </w:rPr>
        <w:t xml:space="preserve"> опыта развития малого предпринимательства.</w:t>
      </w:r>
    </w:p>
    <w:p w:rsidR="00785EAC" w:rsidRDefault="00785EAC" w:rsidP="00785E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решаются по сле</w:t>
      </w:r>
      <w:r w:rsidR="00625EC0">
        <w:rPr>
          <w:rFonts w:ascii="Times New Roman" w:hAnsi="Times New Roman" w:cs="Times New Roman"/>
          <w:b/>
          <w:i/>
          <w:sz w:val="28"/>
          <w:szCs w:val="28"/>
        </w:rPr>
        <w:t>дующим направлениям:</w:t>
      </w:r>
    </w:p>
    <w:p w:rsidR="00625EC0" w:rsidRDefault="00625EC0" w:rsidP="00625E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Финансово-кредитная поддержка и развитие микрофинансирования;</w:t>
      </w:r>
    </w:p>
    <w:p w:rsidR="00625EC0" w:rsidRDefault="00625EC0" w:rsidP="00625E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625EC0" w:rsidRDefault="00625EC0" w:rsidP="00625E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Информационно-образовательная поддержка;</w:t>
      </w:r>
    </w:p>
    <w:p w:rsidR="00625EC0" w:rsidRDefault="00625EC0" w:rsidP="00625E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реализации.</w:t>
      </w:r>
    </w:p>
    <w:p w:rsidR="00625EC0" w:rsidRDefault="00625EC0" w:rsidP="00625EC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5EC0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разработан</w:t>
      </w:r>
      <w:r w:rsidR="0047299A">
        <w:rPr>
          <w:rFonts w:ascii="Times New Roman" w:hAnsi="Times New Roman" w:cs="Times New Roman"/>
          <w:sz w:val="28"/>
          <w:szCs w:val="28"/>
        </w:rPr>
        <w:t>а на краткосрочный период – 2013-2015</w:t>
      </w:r>
      <w:r>
        <w:rPr>
          <w:rFonts w:ascii="Times New Roman" w:hAnsi="Times New Roman" w:cs="Times New Roman"/>
          <w:sz w:val="28"/>
          <w:szCs w:val="28"/>
        </w:rPr>
        <w:t xml:space="preserve">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625EC0" w:rsidRDefault="00625EC0" w:rsidP="00625E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C0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625EC0" w:rsidRDefault="00625EC0" w:rsidP="00625E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625EC0" w:rsidRDefault="00625EC0" w:rsidP="00625E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за действием Программы возлагается </w:t>
      </w:r>
      <w:r w:rsidR="00535192">
        <w:rPr>
          <w:rFonts w:ascii="Times New Roman" w:hAnsi="Times New Roman" w:cs="Times New Roman"/>
          <w:sz w:val="28"/>
          <w:szCs w:val="28"/>
        </w:rPr>
        <w:t>на администрацию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C235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C235A" w:rsidRDefault="00FC235A" w:rsidP="00625E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производится на комплексной основе, делегировании функций соисполнителям, взаимодействии и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координации всех структур и подразделений, заинтересованных в развитии предпринимательства.</w:t>
      </w:r>
    </w:p>
    <w:p w:rsidR="00FC235A" w:rsidRDefault="00FC235A" w:rsidP="00FC235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5A">
        <w:rPr>
          <w:rFonts w:ascii="Times New Roman" w:hAnsi="Times New Roman" w:cs="Times New Roman"/>
          <w:b/>
          <w:sz w:val="28"/>
          <w:szCs w:val="28"/>
        </w:rPr>
        <w:t xml:space="preserve">Система управления и </w:t>
      </w:r>
      <w:proofErr w:type="gramStart"/>
      <w:r w:rsidRPr="00FC235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235A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Программы.</w:t>
      </w:r>
    </w:p>
    <w:p w:rsidR="00DB72D3" w:rsidRDefault="00DB72D3" w:rsidP="00DB7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представляет собой комплекс мероприятий, исполнителем которых являет</w:t>
      </w:r>
      <w:r w:rsidR="00535192">
        <w:rPr>
          <w:rFonts w:ascii="Times New Roman" w:hAnsi="Times New Roman" w:cs="Times New Roman"/>
          <w:sz w:val="28"/>
          <w:szCs w:val="28"/>
        </w:rPr>
        <w:t>ся администрация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 различные организации, участвующие в создании условий для реализации пред</w:t>
      </w:r>
      <w:r w:rsidR="00535192">
        <w:rPr>
          <w:rFonts w:ascii="Times New Roman" w:hAnsi="Times New Roman" w:cs="Times New Roman"/>
          <w:sz w:val="28"/>
          <w:szCs w:val="28"/>
        </w:rPr>
        <w:t>принимательства в Индустриальном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DB72D3" w:rsidRDefault="00535192" w:rsidP="00DB72D3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Индустриального</w:t>
      </w:r>
      <w:r w:rsidR="00DB72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разрабатывает и координирует действия по развитию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Индустриальном</w:t>
      </w:r>
      <w:r w:rsidR="00705689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345C7C" w:rsidRDefault="00705689" w:rsidP="0070568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192">
        <w:rPr>
          <w:rFonts w:ascii="Times New Roman" w:hAnsi="Times New Roman" w:cs="Times New Roman"/>
          <w:sz w:val="28"/>
          <w:szCs w:val="28"/>
        </w:rPr>
        <w:t xml:space="preserve">   Администрация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оказывает</w:t>
      </w:r>
      <w:r w:rsidR="00883DF8">
        <w:rPr>
          <w:rFonts w:ascii="Times New Roman" w:hAnsi="Times New Roman" w:cs="Times New Roman"/>
          <w:sz w:val="28"/>
          <w:szCs w:val="28"/>
        </w:rPr>
        <w:t xml:space="preserve">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705689" w:rsidRDefault="00535192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Индустриального</w:t>
      </w:r>
      <w:r w:rsidR="00345C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3DF8">
        <w:rPr>
          <w:rFonts w:ascii="Times New Roman" w:hAnsi="Times New Roman" w:cs="Times New Roman"/>
          <w:sz w:val="28"/>
          <w:szCs w:val="28"/>
        </w:rPr>
        <w:t xml:space="preserve"> </w:t>
      </w:r>
      <w:r w:rsidR="00E84C61">
        <w:rPr>
          <w:rFonts w:ascii="Times New Roman" w:hAnsi="Times New Roman" w:cs="Times New Roman"/>
          <w:sz w:val="28"/>
          <w:szCs w:val="28"/>
        </w:rPr>
        <w:t>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E84C61" w:rsidRDefault="00E84C61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E84C61" w:rsidRDefault="00E84C61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E55FC" w:rsidRPr="006E55FC" w:rsidRDefault="006E55FC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экспертизе бизнес-проектов,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конкурсы для получения финансовой или иной поддержки со стороны </w:t>
      </w:r>
      <w:r w:rsidRPr="006E55F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E55FC" w:rsidRDefault="006E55FC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проектов, получивших поддержку.</w:t>
      </w:r>
    </w:p>
    <w:p w:rsidR="006E55FC" w:rsidRDefault="006E55FC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6E55FC" w:rsidRDefault="006E55FC" w:rsidP="006E55F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</w:t>
      </w:r>
      <w:r w:rsidR="00535192">
        <w:rPr>
          <w:rFonts w:ascii="Times New Roman" w:hAnsi="Times New Roman" w:cs="Times New Roman"/>
          <w:sz w:val="28"/>
          <w:szCs w:val="28"/>
        </w:rPr>
        <w:t xml:space="preserve"> Совет депутатов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E55FC" w:rsidRDefault="006E55FC" w:rsidP="006E55F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246CEA" w:rsidRDefault="006E55FC" w:rsidP="006E55F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55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мероприятия Программы предполагается направить средства из местного бюджета. Общий объ</w:t>
      </w:r>
      <w:r w:rsidR="0047299A">
        <w:rPr>
          <w:rFonts w:ascii="Times New Roman" w:hAnsi="Times New Roman" w:cs="Times New Roman"/>
          <w:sz w:val="28"/>
          <w:szCs w:val="28"/>
        </w:rPr>
        <w:t>ем финансирования Программы 2013 – 2015</w:t>
      </w:r>
      <w:r>
        <w:rPr>
          <w:rFonts w:ascii="Times New Roman" w:hAnsi="Times New Roman" w:cs="Times New Roman"/>
          <w:sz w:val="28"/>
          <w:szCs w:val="28"/>
        </w:rPr>
        <w:t xml:space="preserve"> гг. пр</w:t>
      </w:r>
      <w:r w:rsidR="006E1257">
        <w:rPr>
          <w:rFonts w:ascii="Times New Roman" w:hAnsi="Times New Roman" w:cs="Times New Roman"/>
          <w:sz w:val="28"/>
          <w:szCs w:val="28"/>
        </w:rPr>
        <w:t>огнозируется в размере  1</w:t>
      </w:r>
      <w:r w:rsidR="0017541B">
        <w:rPr>
          <w:rFonts w:ascii="Times New Roman" w:hAnsi="Times New Roman" w:cs="Times New Roman"/>
          <w:sz w:val="28"/>
          <w:szCs w:val="28"/>
        </w:rPr>
        <w:t xml:space="preserve">0 тысяч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46CEA" w:rsidRPr="006E55FC" w:rsidRDefault="00246CEA" w:rsidP="006E55F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637"/>
        <w:gridCol w:w="2268"/>
        <w:gridCol w:w="1666"/>
      </w:tblGrid>
      <w:tr w:rsidR="00246CEA" w:rsidTr="00246CEA">
        <w:tc>
          <w:tcPr>
            <w:tcW w:w="5637" w:type="dxa"/>
          </w:tcPr>
          <w:p w:rsidR="00246CEA" w:rsidRP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246CEA" w:rsidRP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729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46CEA" w:rsidRP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729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46CEA" w:rsidTr="00246CEA">
        <w:tc>
          <w:tcPr>
            <w:tcW w:w="5637" w:type="dxa"/>
          </w:tcPr>
          <w:p w:rsid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68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CEA" w:rsidTr="00246CEA">
        <w:tc>
          <w:tcPr>
            <w:tcW w:w="5637" w:type="dxa"/>
          </w:tcPr>
          <w:p w:rsid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CEA" w:rsidTr="00246CEA">
        <w:tc>
          <w:tcPr>
            <w:tcW w:w="5637" w:type="dxa"/>
          </w:tcPr>
          <w:p w:rsid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дополнительных доходов</w:t>
            </w:r>
          </w:p>
        </w:tc>
        <w:tc>
          <w:tcPr>
            <w:tcW w:w="2268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6CEA" w:rsidRDefault="006E1257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4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E55FC" w:rsidRPr="006E55FC" w:rsidRDefault="006E55FC" w:rsidP="006E55F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FC235A" w:rsidRDefault="00B6012D" w:rsidP="00B6012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2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B6012D" w:rsidRDefault="00B6012D" w:rsidP="00B6012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к финансово-кредитным ресурсам субъектам малого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6012D" w:rsidRDefault="00B6012D" w:rsidP="00B6012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мероприятий.</w:t>
      </w:r>
    </w:p>
    <w:p w:rsidR="00812315" w:rsidRDefault="00812315" w:rsidP="00812315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объектов инфраструктуры.</w:t>
      </w:r>
    </w:p>
    <w:p w:rsidR="00812315" w:rsidRDefault="00812315" w:rsidP="0081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812315" w:rsidRDefault="00812315" w:rsidP="0081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812315" w:rsidRDefault="00812315" w:rsidP="0081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субъектам малого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812315" w:rsidRDefault="00812315" w:rsidP="00812315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15">
        <w:rPr>
          <w:rFonts w:ascii="Times New Roman" w:hAnsi="Times New Roman" w:cs="Times New Roman"/>
          <w:b/>
          <w:sz w:val="28"/>
          <w:szCs w:val="28"/>
        </w:rPr>
        <w:t>Финансово-кредитная поддержка, развитие микрофинансирования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315" w:rsidRDefault="00812315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812315" w:rsidRDefault="00812315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</w:t>
      </w:r>
      <w:r w:rsidR="00B70F9B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предоставление микрозаймов субъектам малого предпринимательства.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B70F9B" w:rsidRDefault="00B70F9B" w:rsidP="00B70F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Информационно-образовательная поддержка.</w:t>
      </w:r>
    </w:p>
    <w:p w:rsidR="00B70F9B" w:rsidRDefault="00B70F9B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B70F9B" w:rsidRDefault="00B70F9B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</w:t>
      </w:r>
      <w:r w:rsidR="004773F2">
        <w:rPr>
          <w:rFonts w:ascii="Times New Roman" w:hAnsi="Times New Roman" w:cs="Times New Roman"/>
          <w:sz w:val="28"/>
          <w:szCs w:val="28"/>
        </w:rPr>
        <w:t>нимательства, ожидаются 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A1338C" w:rsidRDefault="00A1338C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338C" w:rsidRDefault="00A1338C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338C" w:rsidRPr="00A1338C" w:rsidRDefault="0047299A" w:rsidP="00B70F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A1338C" w:rsidRPr="00A1338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1338C" w:rsidRPr="00A1338C" w:rsidRDefault="00A1338C" w:rsidP="00B70F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1338C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950144" w:rsidRPr="00AC4B24" w:rsidRDefault="00A1338C" w:rsidP="00B70F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133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99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47299A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Pr="00B70F9B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2D" w:rsidRPr="00812315" w:rsidRDefault="00B6012D" w:rsidP="00812315">
      <w:pPr>
        <w:rPr>
          <w:rFonts w:ascii="Times New Roman" w:hAnsi="Times New Roman" w:cs="Times New Roman"/>
          <w:b/>
          <w:sz w:val="28"/>
          <w:szCs w:val="28"/>
        </w:rPr>
      </w:pPr>
      <w:r w:rsidRPr="00812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C0" w:rsidRPr="00785EAC" w:rsidRDefault="00625EC0" w:rsidP="00785E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BDC" w:rsidRDefault="000C3BDC" w:rsidP="000C3B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C3BDC" w:rsidRPr="000C3BDC" w:rsidRDefault="000C3BDC" w:rsidP="000C3B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05A" w:rsidRDefault="00D8305A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13" w:rsidRPr="009A5CAA" w:rsidRDefault="00F62813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AA" w:rsidRPr="009A5CAA" w:rsidRDefault="009A5CAA" w:rsidP="00B07B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5CAA" w:rsidRPr="009A5CA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479F"/>
    <w:multiLevelType w:val="hybridMultilevel"/>
    <w:tmpl w:val="0E901140"/>
    <w:lvl w:ilvl="0" w:tplc="9A0076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1965C86"/>
    <w:multiLevelType w:val="hybridMultilevel"/>
    <w:tmpl w:val="C5D4134A"/>
    <w:lvl w:ilvl="0" w:tplc="087CC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DB"/>
    <w:rsid w:val="00026485"/>
    <w:rsid w:val="00040A03"/>
    <w:rsid w:val="00067064"/>
    <w:rsid w:val="000C3BDC"/>
    <w:rsid w:val="000E4142"/>
    <w:rsid w:val="0017541B"/>
    <w:rsid w:val="00197B8E"/>
    <w:rsid w:val="001D1ACF"/>
    <w:rsid w:val="00246CEA"/>
    <w:rsid w:val="002A2ADB"/>
    <w:rsid w:val="002D3A42"/>
    <w:rsid w:val="00345C7C"/>
    <w:rsid w:val="00364E39"/>
    <w:rsid w:val="00372446"/>
    <w:rsid w:val="00397FEC"/>
    <w:rsid w:val="003A0F7A"/>
    <w:rsid w:val="003D0E63"/>
    <w:rsid w:val="00443491"/>
    <w:rsid w:val="004573BB"/>
    <w:rsid w:val="0046627E"/>
    <w:rsid w:val="0047299A"/>
    <w:rsid w:val="004773F2"/>
    <w:rsid w:val="00490CBC"/>
    <w:rsid w:val="004A5C0A"/>
    <w:rsid w:val="005173F8"/>
    <w:rsid w:val="00535192"/>
    <w:rsid w:val="0053656B"/>
    <w:rsid w:val="00546B19"/>
    <w:rsid w:val="00567618"/>
    <w:rsid w:val="005B2D4E"/>
    <w:rsid w:val="005F3DBF"/>
    <w:rsid w:val="005F4FC1"/>
    <w:rsid w:val="00623E48"/>
    <w:rsid w:val="00625EC0"/>
    <w:rsid w:val="0066095D"/>
    <w:rsid w:val="006719FB"/>
    <w:rsid w:val="006724B5"/>
    <w:rsid w:val="006E1257"/>
    <w:rsid w:val="006E2FD8"/>
    <w:rsid w:val="006E55FC"/>
    <w:rsid w:val="006F79F1"/>
    <w:rsid w:val="00705689"/>
    <w:rsid w:val="00721147"/>
    <w:rsid w:val="007676CE"/>
    <w:rsid w:val="00785EAC"/>
    <w:rsid w:val="007C684A"/>
    <w:rsid w:val="00806516"/>
    <w:rsid w:val="00812315"/>
    <w:rsid w:val="00883DF8"/>
    <w:rsid w:val="00897103"/>
    <w:rsid w:val="008C5185"/>
    <w:rsid w:val="0093140C"/>
    <w:rsid w:val="00950144"/>
    <w:rsid w:val="00974B52"/>
    <w:rsid w:val="009A5CAA"/>
    <w:rsid w:val="009B6CEC"/>
    <w:rsid w:val="00A1338C"/>
    <w:rsid w:val="00AB0943"/>
    <w:rsid w:val="00AC4B24"/>
    <w:rsid w:val="00AD3751"/>
    <w:rsid w:val="00AD3FE5"/>
    <w:rsid w:val="00B04554"/>
    <w:rsid w:val="00B07B00"/>
    <w:rsid w:val="00B6012D"/>
    <w:rsid w:val="00B70F9B"/>
    <w:rsid w:val="00C02A3C"/>
    <w:rsid w:val="00CA1CEC"/>
    <w:rsid w:val="00D24AFD"/>
    <w:rsid w:val="00D8305A"/>
    <w:rsid w:val="00D954D9"/>
    <w:rsid w:val="00DA0DEB"/>
    <w:rsid w:val="00DB72D3"/>
    <w:rsid w:val="00DC353C"/>
    <w:rsid w:val="00DE068E"/>
    <w:rsid w:val="00E61F4F"/>
    <w:rsid w:val="00E8281F"/>
    <w:rsid w:val="00E84C61"/>
    <w:rsid w:val="00F1197A"/>
    <w:rsid w:val="00F62813"/>
    <w:rsid w:val="00F93CB8"/>
    <w:rsid w:val="00FC235A"/>
    <w:rsid w:val="00FE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B8"/>
    <w:pPr>
      <w:ind w:left="720"/>
      <w:contextualSpacing/>
    </w:pPr>
  </w:style>
  <w:style w:type="table" w:styleId="a4">
    <w:name w:val="Table Grid"/>
    <w:basedOn w:val="a1"/>
    <w:uiPriority w:val="59"/>
    <w:rsid w:val="005F3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4B5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C4B2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1</cp:lastModifiedBy>
  <cp:revision>51</cp:revision>
  <cp:lastPrinted>2013-08-05T09:36:00Z</cp:lastPrinted>
  <dcterms:created xsi:type="dcterms:W3CDTF">2010-05-26T11:06:00Z</dcterms:created>
  <dcterms:modified xsi:type="dcterms:W3CDTF">2013-08-05T09:41:00Z</dcterms:modified>
</cp:coreProperties>
</file>