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66" w:rsidRDefault="00811466" w:rsidP="00811466">
      <w:pPr>
        <w:shd w:val="clear" w:color="auto" w:fill="FFFFFF"/>
        <w:spacing w:line="322" w:lineRule="exact"/>
        <w:ind w:right="67"/>
        <w:jc w:val="center"/>
        <w:rPr>
          <w:b/>
        </w:rPr>
      </w:pPr>
      <w:r>
        <w:rPr>
          <w:rFonts w:eastAsia="Times New Roman"/>
          <w:b/>
          <w:spacing w:val="3"/>
          <w:sz w:val="27"/>
          <w:szCs w:val="27"/>
        </w:rPr>
        <w:t>Российская Федерация</w:t>
      </w:r>
    </w:p>
    <w:p w:rsidR="00811466" w:rsidRDefault="00811466" w:rsidP="00811466">
      <w:pPr>
        <w:shd w:val="clear" w:color="auto" w:fill="FFFFFF"/>
        <w:spacing w:line="322" w:lineRule="exact"/>
        <w:ind w:right="62"/>
        <w:jc w:val="center"/>
        <w:rPr>
          <w:b/>
        </w:rPr>
      </w:pPr>
      <w:r>
        <w:rPr>
          <w:rFonts w:eastAsia="Times New Roman"/>
          <w:b/>
          <w:spacing w:val="-1"/>
          <w:sz w:val="28"/>
          <w:szCs w:val="28"/>
        </w:rPr>
        <w:t>Андреевское муниципальное образование</w:t>
      </w:r>
    </w:p>
    <w:p w:rsidR="00811466" w:rsidRDefault="00811466" w:rsidP="00811466">
      <w:pPr>
        <w:shd w:val="clear" w:color="auto" w:fill="FFFFFF"/>
        <w:spacing w:line="322" w:lineRule="exact"/>
        <w:ind w:right="53"/>
        <w:jc w:val="center"/>
        <w:rPr>
          <w:b/>
        </w:rPr>
      </w:pPr>
      <w:r>
        <w:rPr>
          <w:rFonts w:eastAsia="Times New Roman"/>
          <w:b/>
          <w:spacing w:val="-1"/>
          <w:sz w:val="28"/>
          <w:szCs w:val="28"/>
        </w:rPr>
        <w:t>Екатериновского муниципального района</w:t>
      </w:r>
    </w:p>
    <w:p w:rsidR="00811466" w:rsidRDefault="00811466" w:rsidP="00811466">
      <w:pPr>
        <w:shd w:val="clear" w:color="auto" w:fill="FFFFFF"/>
        <w:spacing w:line="322" w:lineRule="exact"/>
        <w:ind w:right="62"/>
        <w:jc w:val="center"/>
        <w:rPr>
          <w:b/>
        </w:rPr>
      </w:pPr>
      <w:r>
        <w:rPr>
          <w:rFonts w:eastAsia="Times New Roman"/>
          <w:b/>
          <w:spacing w:val="-1"/>
          <w:sz w:val="28"/>
          <w:szCs w:val="28"/>
        </w:rPr>
        <w:t>Саратовской области</w:t>
      </w:r>
    </w:p>
    <w:p w:rsidR="00811466" w:rsidRDefault="00811466" w:rsidP="00811466">
      <w:pPr>
        <w:shd w:val="clear" w:color="auto" w:fill="FFFFFF"/>
        <w:spacing w:before="187"/>
        <w:ind w:left="182"/>
      </w:pPr>
      <w:r>
        <w:rPr>
          <w:rFonts w:eastAsia="Times New Roman"/>
          <w:b/>
          <w:bCs/>
          <w:spacing w:val="-1"/>
          <w:sz w:val="26"/>
          <w:szCs w:val="26"/>
        </w:rPr>
        <w:t>Девятнадцатое  заседание Совета депутатов Андреевского муниципального</w:t>
      </w:r>
    </w:p>
    <w:p w:rsidR="00811466" w:rsidRDefault="00811466" w:rsidP="00811466">
      <w:pPr>
        <w:shd w:val="clear" w:color="auto" w:fill="FFFFFF"/>
        <w:ind w:right="58"/>
        <w:jc w:val="center"/>
      </w:pPr>
      <w:r>
        <w:rPr>
          <w:rFonts w:eastAsia="Times New Roman"/>
          <w:b/>
          <w:bCs/>
          <w:spacing w:val="-2"/>
          <w:sz w:val="26"/>
          <w:szCs w:val="26"/>
        </w:rPr>
        <w:t>образования третьего  созыва</w:t>
      </w:r>
    </w:p>
    <w:p w:rsidR="00811466" w:rsidRDefault="00811466" w:rsidP="00811466">
      <w:pPr>
        <w:shd w:val="clear" w:color="auto" w:fill="FFFFFF"/>
        <w:spacing w:line="470" w:lineRule="exact"/>
        <w:ind w:right="53"/>
        <w:jc w:val="center"/>
      </w:pPr>
      <w:r>
        <w:rPr>
          <w:rFonts w:eastAsia="Times New Roman"/>
          <w:b/>
          <w:bCs/>
          <w:spacing w:val="-4"/>
          <w:sz w:val="26"/>
          <w:szCs w:val="26"/>
        </w:rPr>
        <w:t>РЕШЕНИЕ</w:t>
      </w:r>
    </w:p>
    <w:p w:rsidR="00811466" w:rsidRDefault="00811466" w:rsidP="00811466">
      <w:pPr>
        <w:shd w:val="clear" w:color="auto" w:fill="FFFFFF"/>
        <w:spacing w:line="470" w:lineRule="exac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от  </w:t>
      </w:r>
      <w:r>
        <w:rPr>
          <w:rFonts w:eastAsia="Times New Roman"/>
          <w:b/>
          <w:sz w:val="27"/>
          <w:szCs w:val="27"/>
        </w:rPr>
        <w:t>18 июня 2014</w:t>
      </w:r>
      <w:r>
        <w:rPr>
          <w:rFonts w:eastAsia="Times New Roman"/>
          <w:sz w:val="27"/>
          <w:szCs w:val="27"/>
        </w:rPr>
        <w:t xml:space="preserve"> г.</w:t>
      </w:r>
      <w:r w:rsidR="005D68B4">
        <w:rPr>
          <w:rFonts w:eastAsia="Times New Roman"/>
          <w:sz w:val="27"/>
          <w:szCs w:val="27"/>
        </w:rPr>
        <w:t xml:space="preserve">   </w:t>
      </w:r>
      <w:r>
        <w:rPr>
          <w:rFonts w:eastAsia="Times New Roman"/>
          <w:sz w:val="27"/>
          <w:szCs w:val="27"/>
        </w:rPr>
        <w:t xml:space="preserve"> № 33</w:t>
      </w:r>
    </w:p>
    <w:p w:rsidR="00811466" w:rsidRDefault="00811466" w:rsidP="00811466">
      <w:pPr>
        <w:shd w:val="clear" w:color="auto" w:fill="FFFFFF"/>
        <w:spacing w:line="470" w:lineRule="exact"/>
        <w:rPr>
          <w:rFonts w:eastAsia="Times New Roman"/>
          <w:sz w:val="27"/>
          <w:szCs w:val="27"/>
        </w:rPr>
      </w:pPr>
    </w:p>
    <w:p w:rsidR="00811466" w:rsidRDefault="00811466" w:rsidP="00811466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О внесении изменений в решение Совета депутатов</w:t>
      </w:r>
    </w:p>
    <w:p w:rsidR="00811466" w:rsidRDefault="00811466" w:rsidP="00811466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Андреевского муниципального образования № 52 </w:t>
      </w:r>
      <w:proofErr w:type="gramStart"/>
      <w:r>
        <w:rPr>
          <w:rFonts w:eastAsia="Times New Roman"/>
          <w:b/>
          <w:sz w:val="27"/>
          <w:szCs w:val="27"/>
        </w:rPr>
        <w:t>от</w:t>
      </w:r>
      <w:proofErr w:type="gramEnd"/>
    </w:p>
    <w:p w:rsidR="00811466" w:rsidRDefault="00811466" w:rsidP="00811466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28 сентября 2010 года «Об установлении и введении </w:t>
      </w:r>
      <w:proofErr w:type="gramStart"/>
      <w:r>
        <w:rPr>
          <w:rFonts w:eastAsia="Times New Roman"/>
          <w:b/>
          <w:sz w:val="27"/>
          <w:szCs w:val="27"/>
        </w:rPr>
        <w:t>в</w:t>
      </w:r>
      <w:proofErr w:type="gramEnd"/>
    </w:p>
    <w:p w:rsidR="00811466" w:rsidRDefault="00811466" w:rsidP="00811466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действие налога  на имущество физических лиц </w:t>
      </w:r>
      <w:proofErr w:type="gramStart"/>
      <w:r>
        <w:rPr>
          <w:rFonts w:eastAsia="Times New Roman"/>
          <w:b/>
          <w:sz w:val="27"/>
          <w:szCs w:val="27"/>
        </w:rPr>
        <w:t>на</w:t>
      </w:r>
      <w:proofErr w:type="gramEnd"/>
    </w:p>
    <w:p w:rsidR="00811466" w:rsidRDefault="00811466" w:rsidP="00811466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территории Андреевского муниципального образования</w:t>
      </w:r>
    </w:p>
    <w:p w:rsidR="00811466" w:rsidRDefault="00811466" w:rsidP="00811466">
      <w:pPr>
        <w:shd w:val="clear" w:color="auto" w:fill="FFFFFF"/>
        <w:rPr>
          <w:rFonts w:eastAsia="Times New Roman"/>
          <w:b/>
          <w:sz w:val="27"/>
          <w:szCs w:val="27"/>
        </w:rPr>
      </w:pPr>
    </w:p>
    <w:p w:rsidR="00811466" w:rsidRDefault="00811466" w:rsidP="00811466">
      <w:p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color w:val="555555"/>
          <w:sz w:val="27"/>
          <w:szCs w:val="27"/>
        </w:rPr>
        <w:tab/>
      </w:r>
      <w:r>
        <w:rPr>
          <w:rFonts w:eastAsia="Times New Roman"/>
          <w:sz w:val="27"/>
          <w:szCs w:val="27"/>
        </w:rPr>
        <w:t xml:space="preserve">В соответствии с  Федеральным законом от 02.12.2013 года № 334 – 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и руководствуясь  Уставом Андреевского муниципального образования Совет депутатов Андреевского муниципального образования </w:t>
      </w:r>
    </w:p>
    <w:p w:rsidR="00811466" w:rsidRDefault="00811466" w:rsidP="00811466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811466" w:rsidRDefault="00811466" w:rsidP="00811466">
      <w:pPr>
        <w:shd w:val="clear" w:color="auto" w:fill="FFFFFF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РЕШИЛ:</w:t>
      </w:r>
    </w:p>
    <w:p w:rsidR="00811466" w:rsidRDefault="00811466" w:rsidP="00811466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811466" w:rsidRDefault="00811466" w:rsidP="005D68B4">
      <w:pPr>
        <w:pStyle w:val="a3"/>
        <w:numPr>
          <w:ilvl w:val="0"/>
          <w:numId w:val="1"/>
        </w:numPr>
        <w:shd w:val="clear" w:color="auto" w:fill="FFFFFF"/>
        <w:ind w:left="0" w:firstLine="708"/>
        <w:jc w:val="both"/>
        <w:rPr>
          <w:rFonts w:eastAsia="Times New Roman"/>
          <w:sz w:val="27"/>
          <w:szCs w:val="27"/>
        </w:rPr>
      </w:pPr>
      <w:r>
        <w:rPr>
          <w:sz w:val="27"/>
        </w:rPr>
        <w:t xml:space="preserve">Внести следующее изменение в решение </w:t>
      </w:r>
      <w:r>
        <w:rPr>
          <w:rFonts w:eastAsia="Times New Roman"/>
          <w:sz w:val="27"/>
          <w:szCs w:val="27"/>
        </w:rPr>
        <w:t xml:space="preserve">Совета депутатов Андреевского муниципального образования № 52 от 28 сентября 2010 года «Об установлении и введении в действие налога  на имущество физических лиц </w:t>
      </w:r>
      <w:proofErr w:type="gramStart"/>
      <w:r>
        <w:rPr>
          <w:rFonts w:eastAsia="Times New Roman"/>
          <w:sz w:val="27"/>
          <w:szCs w:val="27"/>
        </w:rPr>
        <w:t>на</w:t>
      </w:r>
      <w:proofErr w:type="gramEnd"/>
    </w:p>
    <w:p w:rsidR="00811466" w:rsidRDefault="00811466" w:rsidP="005D68B4">
      <w:p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территории Андреевского муниципального образования» ( с изменениями решение № 54 от 08.11.2010 года</w:t>
      </w:r>
      <w:proofErr w:type="gramStart"/>
      <w:r>
        <w:rPr>
          <w:rFonts w:eastAsia="Times New Roman"/>
          <w:sz w:val="27"/>
          <w:szCs w:val="27"/>
        </w:rPr>
        <w:t>,):</w:t>
      </w:r>
      <w:proofErr w:type="gramEnd"/>
    </w:p>
    <w:p w:rsidR="00811466" w:rsidRDefault="00811466" w:rsidP="005D68B4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Пункт 3 решения изложить в следующей редакции:</w:t>
      </w:r>
    </w:p>
    <w:p w:rsidR="00811466" w:rsidRDefault="00811466" w:rsidP="005D68B4">
      <w:pPr>
        <w:shd w:val="clear" w:color="auto" w:fill="FFFFFF"/>
        <w:ind w:firstLine="705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«3.  </w:t>
      </w:r>
      <w:r w:rsidR="00345461">
        <w:rPr>
          <w:rFonts w:eastAsia="Times New Roman"/>
          <w:sz w:val="27"/>
          <w:szCs w:val="27"/>
        </w:rPr>
        <w:t xml:space="preserve"> Установить сроки уплаты налога на имущество физических лиц, не позднее 1 октября года, следующего за годом, за который исчислен налог</w:t>
      </w:r>
      <w:proofErr w:type="gramStart"/>
      <w:r w:rsidR="00345461">
        <w:rPr>
          <w:rFonts w:eastAsia="Times New Roman"/>
          <w:sz w:val="27"/>
          <w:szCs w:val="27"/>
        </w:rPr>
        <w:t>.</w:t>
      </w:r>
      <w:proofErr w:type="gramEnd"/>
      <w:r w:rsidR="00345461">
        <w:rPr>
          <w:rFonts w:eastAsia="Times New Roman"/>
          <w:sz w:val="27"/>
          <w:szCs w:val="27"/>
        </w:rPr>
        <w:t>»</w:t>
      </w:r>
      <w:bookmarkStart w:id="0" w:name="_GoBack"/>
      <w:bookmarkEnd w:id="0"/>
    </w:p>
    <w:p w:rsidR="00811466" w:rsidRPr="005D68B4" w:rsidRDefault="00811466" w:rsidP="005D68B4">
      <w:pPr>
        <w:pStyle w:val="a3"/>
        <w:numPr>
          <w:ilvl w:val="0"/>
          <w:numId w:val="2"/>
        </w:numPr>
        <w:shd w:val="clear" w:color="auto" w:fill="FFFFFF"/>
        <w:ind w:left="0" w:firstLine="705"/>
        <w:jc w:val="both"/>
        <w:rPr>
          <w:rFonts w:eastAsia="Times New Roman"/>
          <w:sz w:val="27"/>
          <w:szCs w:val="27"/>
        </w:rPr>
      </w:pPr>
      <w:r w:rsidRPr="005D68B4">
        <w:rPr>
          <w:rFonts w:eastAsia="Times New Roman"/>
          <w:sz w:val="27"/>
          <w:szCs w:val="27"/>
        </w:rPr>
        <w:t>Настоящее решение обнародовать на информационных стендах в специально отведенных местах для обнародования, опубликовать в районной газете «Слава труду» и разместить на официальном сайте в сети Интернет.</w:t>
      </w:r>
    </w:p>
    <w:p w:rsidR="00811466" w:rsidRPr="005D68B4" w:rsidRDefault="00811466" w:rsidP="005D68B4">
      <w:pPr>
        <w:pStyle w:val="a3"/>
        <w:numPr>
          <w:ilvl w:val="0"/>
          <w:numId w:val="2"/>
        </w:numPr>
        <w:shd w:val="clear" w:color="auto" w:fill="FFFFFF"/>
        <w:ind w:left="0" w:firstLine="705"/>
        <w:jc w:val="both"/>
        <w:rPr>
          <w:rFonts w:eastAsia="Times New Roman"/>
          <w:sz w:val="27"/>
          <w:szCs w:val="27"/>
        </w:rPr>
      </w:pPr>
      <w:r w:rsidRPr="005D68B4">
        <w:rPr>
          <w:rFonts w:eastAsia="Times New Roman"/>
          <w:sz w:val="27"/>
          <w:szCs w:val="27"/>
        </w:rPr>
        <w:t xml:space="preserve">Настоящее решение вступает в силу </w:t>
      </w:r>
      <w:r w:rsidR="005D68B4">
        <w:rPr>
          <w:rFonts w:eastAsia="Times New Roman"/>
          <w:sz w:val="27"/>
          <w:szCs w:val="27"/>
        </w:rPr>
        <w:t xml:space="preserve"> с 1 января 2015 года, но не ранее одного месяца со дня его официального опубликования в районной газете «Слава труду».</w:t>
      </w:r>
    </w:p>
    <w:p w:rsidR="00811466" w:rsidRDefault="00811466" w:rsidP="00811466">
      <w:pPr>
        <w:shd w:val="clear" w:color="auto" w:fill="FFFFFF"/>
        <w:rPr>
          <w:rFonts w:eastAsia="Times New Roman"/>
          <w:sz w:val="27"/>
          <w:szCs w:val="27"/>
        </w:rPr>
      </w:pPr>
    </w:p>
    <w:p w:rsidR="005D68B4" w:rsidRDefault="005D68B4" w:rsidP="00811466">
      <w:pPr>
        <w:shd w:val="clear" w:color="auto" w:fill="FFFFFF"/>
        <w:rPr>
          <w:rFonts w:eastAsia="Times New Roman"/>
          <w:sz w:val="27"/>
          <w:szCs w:val="27"/>
        </w:rPr>
      </w:pPr>
    </w:p>
    <w:p w:rsidR="005D68B4" w:rsidRDefault="005D68B4" w:rsidP="00811466">
      <w:pPr>
        <w:shd w:val="clear" w:color="auto" w:fill="FFFFFF"/>
        <w:rPr>
          <w:rFonts w:eastAsia="Times New Roman"/>
          <w:sz w:val="27"/>
          <w:szCs w:val="27"/>
        </w:rPr>
      </w:pPr>
    </w:p>
    <w:p w:rsidR="005D68B4" w:rsidRDefault="005D68B4" w:rsidP="00811466">
      <w:pPr>
        <w:shd w:val="clear" w:color="auto" w:fill="FFFFFF"/>
        <w:rPr>
          <w:rFonts w:eastAsia="Times New Roman"/>
          <w:sz w:val="27"/>
          <w:szCs w:val="27"/>
        </w:rPr>
      </w:pPr>
    </w:p>
    <w:p w:rsidR="00811466" w:rsidRDefault="00811466" w:rsidP="00811466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Глава Андреевского</w:t>
      </w:r>
    </w:p>
    <w:p w:rsidR="00811466" w:rsidRDefault="00811466" w:rsidP="00811466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муниципального образования:                                            </w:t>
      </w:r>
      <w:proofErr w:type="spellStart"/>
      <w:r>
        <w:rPr>
          <w:rFonts w:eastAsia="Times New Roman"/>
          <w:b/>
          <w:sz w:val="27"/>
          <w:szCs w:val="27"/>
        </w:rPr>
        <w:t>Т.А.Курышова</w:t>
      </w:r>
      <w:proofErr w:type="spellEnd"/>
    </w:p>
    <w:sectPr w:rsidR="0081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6482"/>
    <w:multiLevelType w:val="hybridMultilevel"/>
    <w:tmpl w:val="3A506012"/>
    <w:lvl w:ilvl="0" w:tplc="325C60F0">
      <w:start w:val="1"/>
      <w:numFmt w:val="decimal"/>
      <w:lvlText w:val="%1."/>
      <w:lvlJc w:val="left"/>
      <w:pPr>
        <w:ind w:left="1065" w:hanging="360"/>
      </w:pPr>
      <w:rPr>
        <w:rFonts w:eastAsia="Times New Roman"/>
        <w:color w:val="555555"/>
        <w:sz w:val="27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4F6A15"/>
    <w:multiLevelType w:val="hybridMultilevel"/>
    <w:tmpl w:val="D346B04A"/>
    <w:lvl w:ilvl="0" w:tplc="2BFA6EF2">
      <w:start w:val="1"/>
      <w:numFmt w:val="decimal"/>
      <w:lvlText w:val="%1."/>
      <w:lvlJc w:val="left"/>
      <w:pPr>
        <w:ind w:left="1068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66"/>
    <w:rsid w:val="00011B4D"/>
    <w:rsid w:val="00024775"/>
    <w:rsid w:val="00024A72"/>
    <w:rsid w:val="00024F01"/>
    <w:rsid w:val="00027207"/>
    <w:rsid w:val="000304FD"/>
    <w:rsid w:val="000444CE"/>
    <w:rsid w:val="0005156C"/>
    <w:rsid w:val="00054C34"/>
    <w:rsid w:val="00061552"/>
    <w:rsid w:val="00074577"/>
    <w:rsid w:val="000939EB"/>
    <w:rsid w:val="000C1E3B"/>
    <w:rsid w:val="000C2FBE"/>
    <w:rsid w:val="000C4F4B"/>
    <w:rsid w:val="000E50E3"/>
    <w:rsid w:val="00104E1D"/>
    <w:rsid w:val="001066D4"/>
    <w:rsid w:val="001165A2"/>
    <w:rsid w:val="00132850"/>
    <w:rsid w:val="001425D8"/>
    <w:rsid w:val="00155D47"/>
    <w:rsid w:val="00162AE1"/>
    <w:rsid w:val="00162B2F"/>
    <w:rsid w:val="00165EA8"/>
    <w:rsid w:val="00170DB1"/>
    <w:rsid w:val="0017492A"/>
    <w:rsid w:val="001C6964"/>
    <w:rsid w:val="001D40F8"/>
    <w:rsid w:val="001D4A8C"/>
    <w:rsid w:val="001F4E1F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54D6"/>
    <w:rsid w:val="002C7DBC"/>
    <w:rsid w:val="002D4DC5"/>
    <w:rsid w:val="002E27E1"/>
    <w:rsid w:val="002E5B17"/>
    <w:rsid w:val="002F2BDF"/>
    <w:rsid w:val="0030566B"/>
    <w:rsid w:val="00311DA3"/>
    <w:rsid w:val="0032449F"/>
    <w:rsid w:val="00327058"/>
    <w:rsid w:val="00344620"/>
    <w:rsid w:val="00345461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1289B"/>
    <w:rsid w:val="004144CB"/>
    <w:rsid w:val="004332CB"/>
    <w:rsid w:val="00450259"/>
    <w:rsid w:val="00451A18"/>
    <w:rsid w:val="004551A4"/>
    <w:rsid w:val="004551DC"/>
    <w:rsid w:val="00455628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D7F89"/>
    <w:rsid w:val="004E1359"/>
    <w:rsid w:val="00503B16"/>
    <w:rsid w:val="00505554"/>
    <w:rsid w:val="00507B60"/>
    <w:rsid w:val="00511F2A"/>
    <w:rsid w:val="00512E5B"/>
    <w:rsid w:val="00521289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3E9B"/>
    <w:rsid w:val="005D57B7"/>
    <w:rsid w:val="005D68B4"/>
    <w:rsid w:val="005E7335"/>
    <w:rsid w:val="005F2C1F"/>
    <w:rsid w:val="005F309B"/>
    <w:rsid w:val="00612AD4"/>
    <w:rsid w:val="006144E9"/>
    <w:rsid w:val="00614A11"/>
    <w:rsid w:val="006200B5"/>
    <w:rsid w:val="00620B08"/>
    <w:rsid w:val="00623A7F"/>
    <w:rsid w:val="00643777"/>
    <w:rsid w:val="00643B9C"/>
    <w:rsid w:val="006463C6"/>
    <w:rsid w:val="006551A9"/>
    <w:rsid w:val="00664B19"/>
    <w:rsid w:val="00665415"/>
    <w:rsid w:val="0068634A"/>
    <w:rsid w:val="00691150"/>
    <w:rsid w:val="006927EF"/>
    <w:rsid w:val="00695E5A"/>
    <w:rsid w:val="00696667"/>
    <w:rsid w:val="006B2555"/>
    <w:rsid w:val="006B78F6"/>
    <w:rsid w:val="006C6ACE"/>
    <w:rsid w:val="006D7B13"/>
    <w:rsid w:val="006E397A"/>
    <w:rsid w:val="007037E6"/>
    <w:rsid w:val="00714A84"/>
    <w:rsid w:val="00722DEA"/>
    <w:rsid w:val="00731E2E"/>
    <w:rsid w:val="00737CC2"/>
    <w:rsid w:val="00751038"/>
    <w:rsid w:val="00755AB0"/>
    <w:rsid w:val="0075746F"/>
    <w:rsid w:val="00766978"/>
    <w:rsid w:val="00772EA3"/>
    <w:rsid w:val="00777FDD"/>
    <w:rsid w:val="00791EBD"/>
    <w:rsid w:val="00792BE3"/>
    <w:rsid w:val="00793BE1"/>
    <w:rsid w:val="00795B7A"/>
    <w:rsid w:val="007A20D5"/>
    <w:rsid w:val="007C0958"/>
    <w:rsid w:val="007D2FE0"/>
    <w:rsid w:val="007E441A"/>
    <w:rsid w:val="007E4C56"/>
    <w:rsid w:val="00807586"/>
    <w:rsid w:val="00811466"/>
    <w:rsid w:val="008168DD"/>
    <w:rsid w:val="00816D2D"/>
    <w:rsid w:val="008309FC"/>
    <w:rsid w:val="00833276"/>
    <w:rsid w:val="008335C8"/>
    <w:rsid w:val="00835AC1"/>
    <w:rsid w:val="008372B7"/>
    <w:rsid w:val="00857ECC"/>
    <w:rsid w:val="00875969"/>
    <w:rsid w:val="00876BBD"/>
    <w:rsid w:val="00886865"/>
    <w:rsid w:val="00895BDF"/>
    <w:rsid w:val="008A1056"/>
    <w:rsid w:val="008A5F5A"/>
    <w:rsid w:val="008A79CC"/>
    <w:rsid w:val="008E32A2"/>
    <w:rsid w:val="008E665E"/>
    <w:rsid w:val="008E738F"/>
    <w:rsid w:val="0090065C"/>
    <w:rsid w:val="0091685D"/>
    <w:rsid w:val="00924ECF"/>
    <w:rsid w:val="00931AFC"/>
    <w:rsid w:val="00933122"/>
    <w:rsid w:val="009343BE"/>
    <w:rsid w:val="00942E24"/>
    <w:rsid w:val="00944393"/>
    <w:rsid w:val="009509E9"/>
    <w:rsid w:val="00963258"/>
    <w:rsid w:val="00963994"/>
    <w:rsid w:val="0097738D"/>
    <w:rsid w:val="009A0D4C"/>
    <w:rsid w:val="009A4956"/>
    <w:rsid w:val="009B3192"/>
    <w:rsid w:val="009B5622"/>
    <w:rsid w:val="009C052F"/>
    <w:rsid w:val="009C30C6"/>
    <w:rsid w:val="009D3627"/>
    <w:rsid w:val="009D3A38"/>
    <w:rsid w:val="009D7E3E"/>
    <w:rsid w:val="009E1BC6"/>
    <w:rsid w:val="00A02A9F"/>
    <w:rsid w:val="00A044D1"/>
    <w:rsid w:val="00A05E06"/>
    <w:rsid w:val="00A12973"/>
    <w:rsid w:val="00A1498A"/>
    <w:rsid w:val="00A23770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C5F3C"/>
    <w:rsid w:val="00AC609B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0D3A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ECA"/>
    <w:rsid w:val="00C17F5C"/>
    <w:rsid w:val="00C3202B"/>
    <w:rsid w:val="00C37A23"/>
    <w:rsid w:val="00C4484C"/>
    <w:rsid w:val="00C46658"/>
    <w:rsid w:val="00C517D9"/>
    <w:rsid w:val="00C54E5C"/>
    <w:rsid w:val="00C5689D"/>
    <w:rsid w:val="00C6181D"/>
    <w:rsid w:val="00C71095"/>
    <w:rsid w:val="00C734A2"/>
    <w:rsid w:val="00C870B2"/>
    <w:rsid w:val="00CA0CE0"/>
    <w:rsid w:val="00CC4785"/>
    <w:rsid w:val="00CF4393"/>
    <w:rsid w:val="00D0619C"/>
    <w:rsid w:val="00D07446"/>
    <w:rsid w:val="00D1249F"/>
    <w:rsid w:val="00D125B0"/>
    <w:rsid w:val="00D15235"/>
    <w:rsid w:val="00D34A60"/>
    <w:rsid w:val="00D54FEB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E68A6"/>
    <w:rsid w:val="00DE6F57"/>
    <w:rsid w:val="00DF170B"/>
    <w:rsid w:val="00DF2F1A"/>
    <w:rsid w:val="00E006BC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D3FF9"/>
    <w:rsid w:val="00EE6D0C"/>
    <w:rsid w:val="00EF3CC1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77CA6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1EC8"/>
    <w:rsid w:val="00FD2CF3"/>
    <w:rsid w:val="00FD56E5"/>
    <w:rsid w:val="00FF0E07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2014-06-26T04:57:00Z</dcterms:created>
  <dcterms:modified xsi:type="dcterms:W3CDTF">2014-06-26T04:57:00Z</dcterms:modified>
</cp:coreProperties>
</file>