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EE" w:rsidRDefault="00187AEE" w:rsidP="00187A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87AEE" w:rsidRDefault="00187AEE" w:rsidP="00187A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АНДРЕЕВСКОГО МУНИЦИПАЛЬНОГО ОБРАЗОВАНИЯ </w:t>
      </w:r>
    </w:p>
    <w:p w:rsidR="00187AEE" w:rsidRDefault="00187AEE" w:rsidP="00187A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187AEE" w:rsidRDefault="00187AEE" w:rsidP="00187AEE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187AEE" w:rsidRDefault="00187AEE" w:rsidP="00187A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pStyle w:val="1"/>
        <w:jc w:val="center"/>
        <w:rPr>
          <w:rFonts w:ascii="Times New Roman" w:eastAsiaTheme="majorEastAsia" w:hAnsi="Times New Roman"/>
          <w:bCs/>
          <w:iCs/>
          <w:sz w:val="28"/>
          <w:szCs w:val="28"/>
          <w:lang w:val="ru-RU"/>
        </w:rPr>
      </w:pPr>
      <w:r>
        <w:rPr>
          <w:rFonts w:ascii="Times New Roman" w:eastAsiaTheme="majorEastAsia" w:hAnsi="Times New Roman"/>
          <w:sz w:val="28"/>
          <w:szCs w:val="28"/>
          <w:lang w:val="ru-RU"/>
        </w:rPr>
        <w:t>ПОСТАНОВЛЕНИЕ</w:t>
      </w:r>
    </w:p>
    <w:p w:rsidR="00187AEE" w:rsidRDefault="00187AEE" w:rsidP="00187AEE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187AEE" w:rsidRDefault="00187AEE" w:rsidP="0018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31 октября  2016  г.</w:t>
      </w:r>
      <w:r>
        <w:rPr>
          <w:rFonts w:ascii="Times New Roman" w:hAnsi="Times New Roman" w:cs="Times New Roman"/>
          <w:sz w:val="28"/>
          <w:szCs w:val="28"/>
        </w:rPr>
        <w:tab/>
        <w:t>№ 68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87AEE" w:rsidRDefault="00187AEE" w:rsidP="0018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Андреевка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87AEE" w:rsidRDefault="00187AEE" w:rsidP="0018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утверждении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7AEE" w:rsidRDefault="00187AEE" w:rsidP="0018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 «Развитие физкультуры</w:t>
      </w:r>
    </w:p>
    <w:p w:rsidR="00187AEE" w:rsidRDefault="00187AEE" w:rsidP="0018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спорта в Андреевском муниципальном </w:t>
      </w:r>
    </w:p>
    <w:p w:rsidR="00187AEE" w:rsidRDefault="00187AEE" w:rsidP="0018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 2017 год»</w:t>
      </w:r>
    </w:p>
    <w:p w:rsidR="00187AEE" w:rsidRDefault="00187AEE" w:rsidP="00187A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 </w:t>
      </w: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87AEE" w:rsidRDefault="00187AEE" w:rsidP="00187AEE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Утвердить муниципальную  программу «Развитие физкультуры и спорта в  Андреевском  муниципальном  образовании на 2017 год » согласно приложениям.</w:t>
      </w:r>
    </w:p>
    <w:p w:rsidR="00187AEE" w:rsidRDefault="00187AEE" w:rsidP="00187AEE">
      <w:pPr>
        <w:pStyle w:val="a3"/>
        <w:numPr>
          <w:ilvl w:val="0"/>
          <w:numId w:val="1"/>
        </w:numPr>
        <w:ind w:left="0" w:firstLine="708"/>
        <w:jc w:val="both"/>
        <w:rPr>
          <w:bCs/>
          <w:color w:val="000000"/>
          <w:sz w:val="28"/>
          <w:szCs w:val="28"/>
          <w:shd w:val="clear" w:color="auto" w:fill="F0FFFF"/>
        </w:rPr>
      </w:pPr>
      <w:r>
        <w:rPr>
          <w:sz w:val="28"/>
          <w:szCs w:val="28"/>
        </w:rPr>
        <w:t xml:space="preserve"> Обнародовать настоящее постановление в установленных местах для обнародования и   опубликовать   на официальном сайте администрации  Екатериновского муниципального района в сети Интернет.</w:t>
      </w:r>
    </w:p>
    <w:p w:rsidR="00187AEE" w:rsidRDefault="00187AEE" w:rsidP="00187AE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исполнением настоящего постановления оставляю за собой.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</w:t>
      </w:r>
    </w:p>
    <w:p w:rsidR="00187AEE" w:rsidRDefault="00187AEE" w:rsidP="00187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А.Н.Яшин</w:t>
      </w:r>
    </w:p>
    <w:p w:rsidR="00187AEE" w:rsidRDefault="00187AEE" w:rsidP="00187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МУНИЦИПАЛЬНАЯ  ПРОГРАММА</w:t>
      </w: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ФИЗКУЛЬТУРЫ И 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АНДРЕЕВСКОМ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НА 2017 ГОД»</w:t>
      </w: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Андреевка</w:t>
      </w: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г.</w:t>
      </w: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программы</w:t>
      </w:r>
    </w:p>
    <w:p w:rsidR="00187AEE" w:rsidRDefault="00187AEE" w:rsidP="00187A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«РАЗВИТИЕ ФИЗКУЛЬТУРЫ И СПОРТА В АНДРЕЕВСКОМ МУНИЦИПАЛЬНОМ ОБРАЗОВАНИИ НА 2017 ГОД»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программы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Андреевского муниципального образования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программы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Андреевского муниципального образования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условий для увеличения числа людей занимающихся физической культурой и спортом, организация содержательного досуга.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Создание комфортных условий для занятия физической культурой и спортом, способствующих повышению уровня физического состояния и физической подготовки. 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программы: 2017 год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 программы:</w:t>
      </w:r>
    </w:p>
    <w:p w:rsidR="00187AEE" w:rsidRDefault="00187AEE" w:rsidP="00187AE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Приобретение спортивного инвентаря.</w:t>
      </w:r>
    </w:p>
    <w:p w:rsidR="00187AEE" w:rsidRDefault="00187AEE" w:rsidP="00187AE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и проведение спортивно – массовых мероприятий.</w:t>
      </w:r>
    </w:p>
    <w:p w:rsidR="00187AEE" w:rsidRDefault="00187AEE" w:rsidP="00187AE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Создание, сохранение и развитие материально – спортивной базы.</w:t>
      </w:r>
    </w:p>
    <w:p w:rsidR="00187AEE" w:rsidRDefault="00187AEE" w:rsidP="00187AE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Повышение уровня спортивного мастерства спортсменов.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 программы: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спорту и физической культуре при администрации Андреевского муниципального образования.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и источники финансирования программы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программы осуществляется за счет средств местного бюджета Андреевского муниципального образования.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Общий объем финансирования составляет                         10 тыс. руб. 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выполнения программы: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соревнованиях.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содержательного досуга и активного отдыха.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числа людей занимающихся физической культурой и спортом.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программы: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программой осуществляет комиссия по  спорту и физической культуре при администрации Андреевского муниципального образования путем проверок, сбора, анализа материалов.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Андреевского</w:t>
      </w:r>
    </w:p>
    <w:p w:rsidR="00187AEE" w:rsidRDefault="00187AEE" w:rsidP="00187A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образования:                                 А.Н.Яшин</w:t>
      </w:r>
    </w:p>
    <w:p w:rsidR="00187AEE" w:rsidRDefault="00187AEE" w:rsidP="00187A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>
      <w:pPr>
        <w:jc w:val="center"/>
        <w:rPr>
          <w:sz w:val="36"/>
          <w:szCs w:val="36"/>
        </w:rPr>
      </w:pPr>
    </w:p>
    <w:p w:rsidR="00187AEE" w:rsidRDefault="00187AEE" w:rsidP="00187AEE"/>
    <w:p w:rsidR="00187AEE" w:rsidRDefault="00187AEE" w:rsidP="00187AEE">
      <w:pPr>
        <w:rPr>
          <w:rFonts w:ascii="Times New Roman" w:hAnsi="Times New Roman" w:cs="Times New Roman"/>
          <w:sz w:val="28"/>
          <w:szCs w:val="28"/>
        </w:rPr>
      </w:pPr>
    </w:p>
    <w:p w:rsidR="00187AEE" w:rsidRDefault="00187AEE" w:rsidP="00187AEE"/>
    <w:p w:rsidR="00257CFB" w:rsidRDefault="00257CFB"/>
    <w:sectPr w:rsidR="00257CFB" w:rsidSect="0025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35390"/>
    <w:multiLevelType w:val="hybridMultilevel"/>
    <w:tmpl w:val="7840D3DC"/>
    <w:lvl w:ilvl="0" w:tplc="C74C5C68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D14CE"/>
    <w:multiLevelType w:val="hybridMultilevel"/>
    <w:tmpl w:val="1592E1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AEE"/>
    <w:rsid w:val="00187AEE"/>
    <w:rsid w:val="0025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E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7AEE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AEE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187AE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7A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453</Words>
  <Characters>2583</Characters>
  <Application>Microsoft Office Word</Application>
  <DocSecurity>0</DocSecurity>
  <Lines>21</Lines>
  <Paragraphs>6</Paragraphs>
  <ScaleCrop>false</ScaleCrop>
  <Company>MultiDVD Team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2016-10-31T08:06:00Z</dcterms:created>
  <dcterms:modified xsi:type="dcterms:W3CDTF">2016-10-31T08:10:00Z</dcterms:modified>
</cp:coreProperties>
</file>