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22" w:rsidRDefault="00DF6322" w:rsidP="00DF63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Сводные показатели</w:t>
      </w:r>
    </w:p>
    <w:p w:rsidR="00EF7C64" w:rsidRPr="001D53C0" w:rsidRDefault="00DF6322" w:rsidP="00DF63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социально-экономического развития</w:t>
      </w:r>
    </w:p>
    <w:p w:rsidR="001D53C0" w:rsidRDefault="001D53C0" w:rsidP="00DF6322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1D53C0">
        <w:rPr>
          <w:b/>
          <w:sz w:val="28"/>
          <w:szCs w:val="28"/>
        </w:rPr>
        <w:t>Е</w:t>
      </w:r>
      <w:r w:rsidR="00DF6322">
        <w:rPr>
          <w:b/>
          <w:sz w:val="28"/>
          <w:szCs w:val="28"/>
        </w:rPr>
        <w:t>катериновского</w:t>
      </w:r>
      <w:proofErr w:type="spellEnd"/>
      <w:r w:rsidRPr="001D53C0">
        <w:rPr>
          <w:b/>
          <w:sz w:val="28"/>
          <w:szCs w:val="28"/>
        </w:rPr>
        <w:t xml:space="preserve"> </w:t>
      </w:r>
      <w:r w:rsidR="00DF6322" w:rsidRPr="00DF6322">
        <w:rPr>
          <w:b/>
          <w:sz w:val="28"/>
          <w:szCs w:val="28"/>
        </w:rPr>
        <w:t>муниципального</w:t>
      </w:r>
      <w:r w:rsidR="00DF6322">
        <w:rPr>
          <w:b/>
          <w:sz w:val="28"/>
          <w:szCs w:val="28"/>
        </w:rPr>
        <w:t xml:space="preserve"> </w:t>
      </w:r>
      <w:r w:rsidR="003D512F">
        <w:rPr>
          <w:b/>
          <w:sz w:val="28"/>
          <w:szCs w:val="28"/>
        </w:rPr>
        <w:t xml:space="preserve"> района  за  2016 год</w:t>
      </w:r>
    </w:p>
    <w:p w:rsidR="001F401C" w:rsidRDefault="001F401C" w:rsidP="001F401C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73"/>
        <w:gridCol w:w="5040"/>
        <w:gridCol w:w="929"/>
        <w:gridCol w:w="1397"/>
        <w:gridCol w:w="1344"/>
        <w:gridCol w:w="1031"/>
      </w:tblGrid>
      <w:tr w:rsidR="00E65B94" w:rsidTr="00F677E9">
        <w:tc>
          <w:tcPr>
            <w:tcW w:w="573" w:type="dxa"/>
          </w:tcPr>
          <w:p w:rsidR="00A55730" w:rsidRPr="006B6315" w:rsidRDefault="00A55730" w:rsidP="001D53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A55730" w:rsidRPr="00FE4301" w:rsidRDefault="00A55730" w:rsidP="001D53C0">
            <w:pPr>
              <w:jc w:val="center"/>
              <w:rPr>
                <w:b/>
                <w:sz w:val="28"/>
                <w:szCs w:val="28"/>
              </w:rPr>
            </w:pPr>
          </w:p>
          <w:p w:rsidR="00A55730" w:rsidRPr="00FE4301" w:rsidRDefault="00A55730" w:rsidP="001D53C0">
            <w:pPr>
              <w:jc w:val="center"/>
              <w:rPr>
                <w:b/>
                <w:sz w:val="28"/>
                <w:szCs w:val="28"/>
              </w:rPr>
            </w:pPr>
            <w:r w:rsidRPr="00FE4301">
              <w:rPr>
                <w:b/>
                <w:sz w:val="28"/>
                <w:szCs w:val="28"/>
              </w:rPr>
              <w:t>Показатели</w:t>
            </w:r>
          </w:p>
          <w:p w:rsidR="00A55730" w:rsidRPr="00FE4301" w:rsidRDefault="00A55730" w:rsidP="001D53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</w:tcPr>
          <w:p w:rsidR="003D512F" w:rsidRPr="00FE4301" w:rsidRDefault="00E65B94" w:rsidP="001D53C0">
            <w:pPr>
              <w:jc w:val="center"/>
              <w:rPr>
                <w:b/>
                <w:sz w:val="28"/>
                <w:szCs w:val="28"/>
              </w:rPr>
            </w:pPr>
            <w:r w:rsidRPr="00FE4301">
              <w:rPr>
                <w:b/>
                <w:sz w:val="28"/>
                <w:szCs w:val="28"/>
              </w:rPr>
              <w:t>Ед.</w:t>
            </w:r>
          </w:p>
          <w:p w:rsidR="00A55730" w:rsidRPr="00FE4301" w:rsidRDefault="00E65B94" w:rsidP="001D53C0">
            <w:pPr>
              <w:jc w:val="center"/>
              <w:rPr>
                <w:b/>
                <w:sz w:val="28"/>
                <w:szCs w:val="28"/>
              </w:rPr>
            </w:pPr>
            <w:r w:rsidRPr="00FE4301">
              <w:rPr>
                <w:b/>
                <w:sz w:val="28"/>
                <w:szCs w:val="28"/>
              </w:rPr>
              <w:t>изм.</w:t>
            </w:r>
          </w:p>
        </w:tc>
        <w:tc>
          <w:tcPr>
            <w:tcW w:w="1397" w:type="dxa"/>
          </w:tcPr>
          <w:p w:rsidR="00A55730" w:rsidRPr="00FE4301" w:rsidRDefault="00A55730" w:rsidP="001D53C0">
            <w:pPr>
              <w:jc w:val="center"/>
              <w:rPr>
                <w:b/>
                <w:sz w:val="24"/>
                <w:szCs w:val="24"/>
              </w:rPr>
            </w:pPr>
          </w:p>
          <w:p w:rsidR="00A55730" w:rsidRPr="00FE4301" w:rsidRDefault="00A55730" w:rsidP="001D53C0">
            <w:pPr>
              <w:jc w:val="center"/>
              <w:rPr>
                <w:b/>
                <w:sz w:val="24"/>
                <w:szCs w:val="24"/>
              </w:rPr>
            </w:pPr>
            <w:r w:rsidRPr="00FE4301">
              <w:rPr>
                <w:b/>
                <w:sz w:val="24"/>
                <w:szCs w:val="24"/>
              </w:rPr>
              <w:t>2015год</w:t>
            </w:r>
          </w:p>
        </w:tc>
        <w:tc>
          <w:tcPr>
            <w:tcW w:w="1344" w:type="dxa"/>
          </w:tcPr>
          <w:p w:rsidR="00A55730" w:rsidRPr="00FE4301" w:rsidRDefault="00A55730" w:rsidP="001D53C0">
            <w:pPr>
              <w:jc w:val="center"/>
              <w:rPr>
                <w:b/>
                <w:sz w:val="24"/>
                <w:szCs w:val="24"/>
              </w:rPr>
            </w:pPr>
            <w:r w:rsidRPr="00FE4301">
              <w:rPr>
                <w:b/>
                <w:sz w:val="24"/>
                <w:szCs w:val="24"/>
              </w:rPr>
              <w:t>2016г.</w:t>
            </w:r>
          </w:p>
        </w:tc>
        <w:tc>
          <w:tcPr>
            <w:tcW w:w="1031" w:type="dxa"/>
          </w:tcPr>
          <w:p w:rsidR="00A55730" w:rsidRPr="00FE4301" w:rsidRDefault="00A55730" w:rsidP="00B86FFA">
            <w:pPr>
              <w:jc w:val="center"/>
              <w:rPr>
                <w:b/>
                <w:sz w:val="24"/>
                <w:szCs w:val="24"/>
              </w:rPr>
            </w:pPr>
            <w:r w:rsidRPr="00FE4301">
              <w:rPr>
                <w:b/>
                <w:sz w:val="24"/>
                <w:szCs w:val="24"/>
              </w:rPr>
              <w:t>2016 в % к</w:t>
            </w:r>
          </w:p>
          <w:p w:rsidR="00A55730" w:rsidRPr="00FE4301" w:rsidRDefault="00A55730" w:rsidP="00B86FFA">
            <w:pPr>
              <w:jc w:val="center"/>
              <w:rPr>
                <w:b/>
                <w:sz w:val="24"/>
                <w:szCs w:val="24"/>
              </w:rPr>
            </w:pPr>
            <w:r w:rsidRPr="00FE4301">
              <w:rPr>
                <w:b/>
                <w:sz w:val="24"/>
                <w:szCs w:val="24"/>
              </w:rPr>
              <w:t xml:space="preserve"> 2015г</w:t>
            </w:r>
          </w:p>
        </w:tc>
      </w:tr>
      <w:tr w:rsidR="00A55730" w:rsidRPr="003D512F" w:rsidTr="00FE4301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41" w:type="dxa"/>
            <w:gridSpan w:val="5"/>
          </w:tcPr>
          <w:p w:rsidR="00A55730" w:rsidRPr="003D512F" w:rsidRDefault="00A55730" w:rsidP="00E65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Промышленность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  <w:p w:rsidR="00A55730" w:rsidRPr="003D512F" w:rsidRDefault="00E65B94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промышленного производства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97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344" w:type="dxa"/>
          </w:tcPr>
          <w:p w:rsidR="00A55730" w:rsidRPr="00FE4301" w:rsidRDefault="00A55730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A55730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75279E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х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proofErr w:type="gramEnd"/>
          </w:p>
          <w:p w:rsidR="00A55730" w:rsidRDefault="004B3665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1E92" w:rsidRPr="003D512F" w:rsidRDefault="0075279E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1E92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по крупным и средним предприятиям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68790</w:t>
            </w:r>
            <w:r w:rsidR="002929EA" w:rsidRPr="00FE4301">
              <w:rPr>
                <w:rFonts w:ascii="Times New Roman" w:hAnsi="Times New Roman" w:cs="Times New Roman"/>
              </w:rPr>
              <w:t>,0</w:t>
            </w:r>
          </w:p>
          <w:p w:rsidR="0075279E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75279E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9607</w:t>
            </w:r>
            <w:r w:rsidR="002929EA" w:rsidRPr="00FE430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44" w:type="dxa"/>
          </w:tcPr>
          <w:p w:rsidR="00A55730" w:rsidRPr="00FE4301" w:rsidRDefault="00A55730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A51E92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82992</w:t>
            </w:r>
            <w:r w:rsidR="002929EA" w:rsidRPr="00FE4301">
              <w:rPr>
                <w:rFonts w:ascii="Times New Roman" w:hAnsi="Times New Roman" w:cs="Times New Roman"/>
              </w:rPr>
              <w:t>,0</w:t>
            </w:r>
          </w:p>
          <w:p w:rsidR="0075279E" w:rsidRPr="00FE4301" w:rsidRDefault="0075279E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75279E" w:rsidRPr="00FE4301" w:rsidRDefault="0075279E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9167</w:t>
            </w:r>
            <w:r w:rsidR="002929EA" w:rsidRPr="00FE430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75279E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120,6</w:t>
            </w:r>
          </w:p>
          <w:p w:rsidR="0075279E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75279E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95,4</w:t>
            </w:r>
          </w:p>
        </w:tc>
      </w:tr>
      <w:tr w:rsidR="00A55730" w:rsidRPr="003D512F" w:rsidTr="00FE4301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41" w:type="dxa"/>
            <w:gridSpan w:val="5"/>
          </w:tcPr>
          <w:p w:rsidR="00A55730" w:rsidRPr="00FE4301" w:rsidRDefault="00A55730" w:rsidP="00A55730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Ввод жилья 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3138</w:t>
            </w:r>
          </w:p>
        </w:tc>
        <w:tc>
          <w:tcPr>
            <w:tcW w:w="1344" w:type="dxa"/>
          </w:tcPr>
          <w:p w:rsidR="00A55730" w:rsidRPr="00FE4301" w:rsidRDefault="00A55730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1031" w:type="dxa"/>
          </w:tcPr>
          <w:p w:rsidR="00A55730" w:rsidRPr="00FE4301" w:rsidRDefault="004B3665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25,6</w:t>
            </w:r>
          </w:p>
        </w:tc>
      </w:tr>
      <w:tr w:rsidR="00A55730" w:rsidRPr="003D512F" w:rsidTr="00FE4301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741" w:type="dxa"/>
            <w:gridSpan w:val="5"/>
          </w:tcPr>
          <w:p w:rsidR="00A55730" w:rsidRPr="00FE4301" w:rsidRDefault="00A55730" w:rsidP="00A55730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Услуги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834603,0</w:t>
            </w:r>
          </w:p>
        </w:tc>
        <w:tc>
          <w:tcPr>
            <w:tcW w:w="1344" w:type="dxa"/>
          </w:tcPr>
          <w:p w:rsidR="00A55730" w:rsidRPr="00FE4301" w:rsidRDefault="00A51E92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882227,0</w:t>
            </w:r>
          </w:p>
        </w:tc>
        <w:tc>
          <w:tcPr>
            <w:tcW w:w="1031" w:type="dxa"/>
          </w:tcPr>
          <w:p w:rsidR="00A55730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105,7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латные услуги населению 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185957,7</w:t>
            </w:r>
          </w:p>
        </w:tc>
        <w:tc>
          <w:tcPr>
            <w:tcW w:w="1344" w:type="dxa"/>
          </w:tcPr>
          <w:p w:rsidR="00A55730" w:rsidRPr="00FE4301" w:rsidRDefault="00A51E92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188898,2</w:t>
            </w:r>
          </w:p>
        </w:tc>
        <w:tc>
          <w:tcPr>
            <w:tcW w:w="1031" w:type="dxa"/>
          </w:tcPr>
          <w:p w:rsidR="00A55730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101,6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Оборо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т общественного питания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11768,0</w:t>
            </w:r>
          </w:p>
        </w:tc>
        <w:tc>
          <w:tcPr>
            <w:tcW w:w="1344" w:type="dxa"/>
          </w:tcPr>
          <w:p w:rsidR="00A55730" w:rsidRPr="00FE4301" w:rsidRDefault="00A51E92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11608,0</w:t>
            </w:r>
          </w:p>
        </w:tc>
        <w:tc>
          <w:tcPr>
            <w:tcW w:w="1031" w:type="dxa"/>
          </w:tcPr>
          <w:p w:rsidR="00A55730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95,6</w:t>
            </w:r>
          </w:p>
        </w:tc>
      </w:tr>
      <w:tr w:rsidR="00E65B94" w:rsidRPr="003D512F" w:rsidTr="00FE4301">
        <w:tc>
          <w:tcPr>
            <w:tcW w:w="573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741" w:type="dxa"/>
            <w:gridSpan w:val="5"/>
          </w:tcPr>
          <w:p w:rsidR="00E65B94" w:rsidRPr="00FE4301" w:rsidRDefault="00E65B94" w:rsidP="00E65B94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E8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валовой продукции сельского 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DF6322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3575628</w:t>
            </w:r>
            <w:r w:rsidR="002929EA" w:rsidRPr="00FE430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44" w:type="dxa"/>
          </w:tcPr>
          <w:p w:rsidR="00A55730" w:rsidRPr="00FE4301" w:rsidRDefault="00DF6322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3764627</w:t>
            </w:r>
            <w:r w:rsidR="002929EA" w:rsidRPr="00FE430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31" w:type="dxa"/>
          </w:tcPr>
          <w:p w:rsidR="00A55730" w:rsidRPr="00FE4301" w:rsidRDefault="00A51E92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105,3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Производство валовой  продукции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растениеводства</w:t>
            </w:r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животноводства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DF6322" w:rsidRPr="00FE4301" w:rsidRDefault="00DF6322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3255500</w:t>
            </w:r>
            <w:r w:rsidR="002929EA" w:rsidRPr="00FE4301">
              <w:rPr>
                <w:rFonts w:ascii="Times New Roman" w:hAnsi="Times New Roman" w:cs="Times New Roman"/>
              </w:rPr>
              <w:t>,0</w:t>
            </w:r>
          </w:p>
          <w:p w:rsidR="00DF6322" w:rsidRPr="00FE4301" w:rsidRDefault="00DF6322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320128</w:t>
            </w:r>
            <w:r w:rsidR="002929EA" w:rsidRPr="00FE430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44" w:type="dxa"/>
          </w:tcPr>
          <w:p w:rsidR="00A55730" w:rsidRPr="00FE4301" w:rsidRDefault="00A55730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DF6322" w:rsidRPr="00FE4301" w:rsidRDefault="00DF6322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3471850</w:t>
            </w:r>
            <w:r w:rsidR="002929EA" w:rsidRPr="00FE4301">
              <w:rPr>
                <w:rFonts w:ascii="Times New Roman" w:hAnsi="Times New Roman" w:cs="Times New Roman"/>
              </w:rPr>
              <w:t>,0</w:t>
            </w:r>
          </w:p>
          <w:p w:rsidR="00DF6322" w:rsidRPr="00FE4301" w:rsidRDefault="00DF6322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292777</w:t>
            </w:r>
            <w:r w:rsidR="002929EA" w:rsidRPr="00FE430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1E92" w:rsidRPr="00FE4301" w:rsidRDefault="00A51E92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106,6</w:t>
            </w:r>
          </w:p>
          <w:p w:rsidR="00A51E92" w:rsidRPr="00FE4301" w:rsidRDefault="00A51E92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91,5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мяса (в живом весе),</w:t>
            </w:r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397" w:type="dxa"/>
          </w:tcPr>
          <w:p w:rsidR="00A55730" w:rsidRPr="00FE4301" w:rsidRDefault="003D512F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3429,9</w:t>
            </w:r>
          </w:p>
        </w:tc>
        <w:tc>
          <w:tcPr>
            <w:tcW w:w="1344" w:type="dxa"/>
          </w:tcPr>
          <w:p w:rsidR="00A55730" w:rsidRPr="00FE4301" w:rsidRDefault="003D512F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3410,4</w:t>
            </w:r>
          </w:p>
        </w:tc>
        <w:tc>
          <w:tcPr>
            <w:tcW w:w="1031" w:type="dxa"/>
          </w:tcPr>
          <w:p w:rsidR="00A55730" w:rsidRPr="00FE4301" w:rsidRDefault="003D512F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99,4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молока,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397" w:type="dxa"/>
          </w:tcPr>
          <w:p w:rsidR="00A55730" w:rsidRPr="00FE4301" w:rsidRDefault="003D512F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11873,1</w:t>
            </w:r>
          </w:p>
        </w:tc>
        <w:tc>
          <w:tcPr>
            <w:tcW w:w="1344" w:type="dxa"/>
          </w:tcPr>
          <w:p w:rsidR="00A55730" w:rsidRPr="00FE4301" w:rsidRDefault="003D512F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10277,4</w:t>
            </w:r>
          </w:p>
        </w:tc>
        <w:tc>
          <w:tcPr>
            <w:tcW w:w="1031" w:type="dxa"/>
          </w:tcPr>
          <w:p w:rsidR="00A55730" w:rsidRPr="00FE4301" w:rsidRDefault="003D512F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86,6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яиц,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тыс.шт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3D512F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12715</w:t>
            </w:r>
          </w:p>
        </w:tc>
        <w:tc>
          <w:tcPr>
            <w:tcW w:w="1344" w:type="dxa"/>
          </w:tcPr>
          <w:p w:rsidR="00A55730" w:rsidRPr="00FE4301" w:rsidRDefault="003D512F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14318</w:t>
            </w:r>
          </w:p>
        </w:tc>
        <w:tc>
          <w:tcPr>
            <w:tcW w:w="1031" w:type="dxa"/>
          </w:tcPr>
          <w:p w:rsidR="00A55730" w:rsidRPr="00FE4301" w:rsidRDefault="003D512F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112,6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Поголовье КРС, </w:t>
            </w:r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в том числе коров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397" w:type="dxa"/>
          </w:tcPr>
          <w:p w:rsidR="00A55730" w:rsidRPr="00FE4301" w:rsidRDefault="003D512F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6422</w:t>
            </w:r>
          </w:p>
          <w:p w:rsidR="003D512F" w:rsidRPr="00FE4301" w:rsidRDefault="003D512F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2578</w:t>
            </w:r>
          </w:p>
        </w:tc>
        <w:tc>
          <w:tcPr>
            <w:tcW w:w="1344" w:type="dxa"/>
          </w:tcPr>
          <w:p w:rsidR="00A55730" w:rsidRPr="00FE4301" w:rsidRDefault="003D512F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6688</w:t>
            </w:r>
          </w:p>
          <w:p w:rsidR="003D512F" w:rsidRPr="00FE4301" w:rsidRDefault="003D512F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2601</w:t>
            </w:r>
          </w:p>
        </w:tc>
        <w:tc>
          <w:tcPr>
            <w:tcW w:w="1031" w:type="dxa"/>
          </w:tcPr>
          <w:p w:rsidR="00A55730" w:rsidRPr="00FE4301" w:rsidRDefault="00A51E92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104,1</w:t>
            </w:r>
          </w:p>
          <w:p w:rsidR="00A51E92" w:rsidRPr="00FE4301" w:rsidRDefault="00A51E92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100,9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Поголовье свиней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397" w:type="dxa"/>
          </w:tcPr>
          <w:p w:rsidR="00A55730" w:rsidRPr="00FE4301" w:rsidRDefault="003D512F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7636</w:t>
            </w:r>
          </w:p>
        </w:tc>
        <w:tc>
          <w:tcPr>
            <w:tcW w:w="1344" w:type="dxa"/>
          </w:tcPr>
          <w:p w:rsidR="00A55730" w:rsidRPr="00FE4301" w:rsidRDefault="003D512F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8801</w:t>
            </w:r>
          </w:p>
        </w:tc>
        <w:tc>
          <w:tcPr>
            <w:tcW w:w="1031" w:type="dxa"/>
          </w:tcPr>
          <w:p w:rsidR="00A55730" w:rsidRPr="00FE4301" w:rsidRDefault="003D512F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115,3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Поголовье овец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397" w:type="dxa"/>
          </w:tcPr>
          <w:p w:rsidR="00A55730" w:rsidRPr="00FE4301" w:rsidRDefault="003D512F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10005</w:t>
            </w:r>
          </w:p>
        </w:tc>
        <w:tc>
          <w:tcPr>
            <w:tcW w:w="1344" w:type="dxa"/>
          </w:tcPr>
          <w:p w:rsidR="00A55730" w:rsidRPr="00FE4301" w:rsidRDefault="003D512F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10771</w:t>
            </w:r>
          </w:p>
        </w:tc>
        <w:tc>
          <w:tcPr>
            <w:tcW w:w="1031" w:type="dxa"/>
          </w:tcPr>
          <w:p w:rsidR="00A55730" w:rsidRPr="00FE4301" w:rsidRDefault="003D512F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107,7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Поголовье птицы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397" w:type="dxa"/>
          </w:tcPr>
          <w:p w:rsidR="00A55730" w:rsidRPr="00FE4301" w:rsidRDefault="003D512F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84525</w:t>
            </w:r>
          </w:p>
        </w:tc>
        <w:tc>
          <w:tcPr>
            <w:tcW w:w="1344" w:type="dxa"/>
          </w:tcPr>
          <w:p w:rsidR="00A55730" w:rsidRPr="00FE4301" w:rsidRDefault="003D512F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77326</w:t>
            </w:r>
          </w:p>
        </w:tc>
        <w:tc>
          <w:tcPr>
            <w:tcW w:w="1031" w:type="dxa"/>
          </w:tcPr>
          <w:p w:rsidR="00A55730" w:rsidRPr="00FE4301" w:rsidRDefault="003D512F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91,5</w:t>
            </w:r>
          </w:p>
        </w:tc>
      </w:tr>
      <w:tr w:rsidR="00E65B94" w:rsidRPr="003D512F" w:rsidTr="00FE4301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741" w:type="dxa"/>
            <w:gridSpan w:val="5"/>
          </w:tcPr>
          <w:p w:rsidR="00E65B94" w:rsidRPr="00FE4301" w:rsidRDefault="00E65B94" w:rsidP="00E65B94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Инвестиции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</w:t>
            </w:r>
          </w:p>
          <w:p w:rsidR="00A55730" w:rsidRPr="003D512F" w:rsidRDefault="0075279E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субъектов малого предпринимательства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75279E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379723,0</w:t>
            </w:r>
          </w:p>
        </w:tc>
        <w:tc>
          <w:tcPr>
            <w:tcW w:w="1344" w:type="dxa"/>
          </w:tcPr>
          <w:p w:rsidR="0075279E" w:rsidRPr="00FE4301" w:rsidRDefault="0075279E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2929EA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</w:t>
            </w:r>
            <w:r w:rsidR="0075279E" w:rsidRPr="00FE4301">
              <w:rPr>
                <w:rFonts w:ascii="Times New Roman" w:hAnsi="Times New Roman" w:cs="Times New Roman"/>
              </w:rPr>
              <w:t>82921,0</w:t>
            </w:r>
          </w:p>
        </w:tc>
        <w:tc>
          <w:tcPr>
            <w:tcW w:w="1031" w:type="dxa"/>
          </w:tcPr>
          <w:p w:rsidR="0075279E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48,2</w:t>
            </w:r>
          </w:p>
        </w:tc>
      </w:tr>
      <w:tr w:rsidR="00E65B94" w:rsidRPr="003D512F" w:rsidTr="00F677E9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040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Налоги</w:t>
            </w:r>
          </w:p>
        </w:tc>
        <w:tc>
          <w:tcPr>
            <w:tcW w:w="929" w:type="dxa"/>
          </w:tcPr>
          <w:p w:rsidR="00E65B94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E65B94" w:rsidRPr="00FE4301" w:rsidRDefault="00E65B94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E65B94" w:rsidRPr="00FE4301" w:rsidRDefault="00E65B94" w:rsidP="002546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E65B94" w:rsidRPr="00FE4301" w:rsidRDefault="00E65B94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Поступило н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алогов в местный бюджет,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19687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318021,3</w:t>
            </w:r>
          </w:p>
        </w:tc>
        <w:tc>
          <w:tcPr>
            <w:tcW w:w="1344" w:type="dxa"/>
          </w:tcPr>
          <w:p w:rsidR="00A55730" w:rsidRPr="00FE4301" w:rsidRDefault="00196876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346775,2</w:t>
            </w:r>
          </w:p>
        </w:tc>
        <w:tc>
          <w:tcPr>
            <w:tcW w:w="1031" w:type="dxa"/>
          </w:tcPr>
          <w:p w:rsidR="00A55730" w:rsidRPr="00FE4301" w:rsidRDefault="00196876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  <w:bookmarkStart w:id="0" w:name="_GoBack"/>
            <w:bookmarkEnd w:id="0"/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немесячная заработная плата,</w:t>
            </w:r>
          </w:p>
        </w:tc>
        <w:tc>
          <w:tcPr>
            <w:tcW w:w="929" w:type="dxa"/>
          </w:tcPr>
          <w:p w:rsidR="00A55730" w:rsidRPr="002929EA" w:rsidRDefault="003D512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97" w:type="dxa"/>
          </w:tcPr>
          <w:p w:rsidR="00A55730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19708,9</w:t>
            </w:r>
          </w:p>
        </w:tc>
        <w:tc>
          <w:tcPr>
            <w:tcW w:w="1344" w:type="dxa"/>
          </w:tcPr>
          <w:p w:rsidR="00A55730" w:rsidRPr="00FE4301" w:rsidRDefault="00A55730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20371,6</w:t>
            </w:r>
          </w:p>
        </w:tc>
        <w:tc>
          <w:tcPr>
            <w:tcW w:w="1031" w:type="dxa"/>
          </w:tcPr>
          <w:p w:rsidR="00A55730" w:rsidRPr="00FE4301" w:rsidRDefault="00A51E92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103,4</w:t>
            </w:r>
          </w:p>
        </w:tc>
      </w:tr>
      <w:tr w:rsidR="00E65B94" w:rsidRPr="003D512F" w:rsidTr="00F677E9">
        <w:tc>
          <w:tcPr>
            <w:tcW w:w="573" w:type="dxa"/>
            <w:vAlign w:val="center"/>
          </w:tcPr>
          <w:p w:rsidR="00A55730" w:rsidRPr="003D512F" w:rsidRDefault="00A55730" w:rsidP="003D5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040" w:type="dxa"/>
            <w:vAlign w:val="center"/>
          </w:tcPr>
          <w:p w:rsidR="00A55730" w:rsidRPr="003D512F" w:rsidRDefault="00A55730" w:rsidP="003D5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Среднеспис</w:t>
            </w:r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очная численность </w:t>
            </w:r>
            <w:proofErr w:type="gramStart"/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929" w:type="dxa"/>
            <w:vAlign w:val="center"/>
          </w:tcPr>
          <w:p w:rsidR="00A55730" w:rsidRPr="002929EA" w:rsidRDefault="00E65B94" w:rsidP="003D5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397" w:type="dxa"/>
            <w:vAlign w:val="center"/>
          </w:tcPr>
          <w:p w:rsidR="00A55730" w:rsidRPr="00FE4301" w:rsidRDefault="00A55730" w:rsidP="003D512F">
            <w:pPr>
              <w:jc w:val="center"/>
              <w:rPr>
                <w:rFonts w:ascii="Times New Roman" w:hAnsi="Times New Roman" w:cs="Times New Roman"/>
              </w:rPr>
            </w:pPr>
          </w:p>
          <w:p w:rsidR="00403D14" w:rsidRPr="00FE4301" w:rsidRDefault="00403D14" w:rsidP="003D512F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3544</w:t>
            </w:r>
          </w:p>
        </w:tc>
        <w:tc>
          <w:tcPr>
            <w:tcW w:w="1344" w:type="dxa"/>
            <w:vAlign w:val="center"/>
          </w:tcPr>
          <w:p w:rsidR="00A55730" w:rsidRPr="00FE4301" w:rsidRDefault="00A55730" w:rsidP="003D512F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A55730" w:rsidP="003D512F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3233</w:t>
            </w: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1E92" w:rsidRPr="00FE4301" w:rsidRDefault="00A51E92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91,2</w:t>
            </w:r>
          </w:p>
        </w:tc>
      </w:tr>
      <w:tr w:rsidR="00E65B94" w:rsidRPr="003D512F" w:rsidTr="00F677E9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040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пенсионеров</w:t>
            </w:r>
          </w:p>
        </w:tc>
        <w:tc>
          <w:tcPr>
            <w:tcW w:w="929" w:type="dxa"/>
          </w:tcPr>
          <w:p w:rsidR="00E65B94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397" w:type="dxa"/>
          </w:tcPr>
          <w:p w:rsidR="00E65B94" w:rsidRPr="00FE4301" w:rsidRDefault="00DF6322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5576</w:t>
            </w:r>
          </w:p>
        </w:tc>
        <w:tc>
          <w:tcPr>
            <w:tcW w:w="1344" w:type="dxa"/>
          </w:tcPr>
          <w:p w:rsidR="00E65B94" w:rsidRPr="00FE4301" w:rsidRDefault="00403D14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5566</w:t>
            </w:r>
          </w:p>
        </w:tc>
        <w:tc>
          <w:tcPr>
            <w:tcW w:w="1031" w:type="dxa"/>
          </w:tcPr>
          <w:p w:rsidR="00E65B94" w:rsidRPr="00FE4301" w:rsidRDefault="00A51E92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99,8</w:t>
            </w:r>
          </w:p>
        </w:tc>
      </w:tr>
      <w:tr w:rsidR="00E65B94" w:rsidRPr="003D512F" w:rsidTr="00F677E9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040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размер пенсии</w:t>
            </w:r>
          </w:p>
        </w:tc>
        <w:tc>
          <w:tcPr>
            <w:tcW w:w="929" w:type="dxa"/>
          </w:tcPr>
          <w:p w:rsidR="00E65B94" w:rsidRPr="002929EA" w:rsidRDefault="003D512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97" w:type="dxa"/>
          </w:tcPr>
          <w:p w:rsidR="00E65B94" w:rsidRPr="00FE4301" w:rsidRDefault="002929EA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10421,5</w:t>
            </w:r>
          </w:p>
        </w:tc>
        <w:tc>
          <w:tcPr>
            <w:tcW w:w="1344" w:type="dxa"/>
          </w:tcPr>
          <w:p w:rsidR="00E65B94" w:rsidRPr="00FE4301" w:rsidRDefault="00CB007E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10692,5</w:t>
            </w:r>
          </w:p>
        </w:tc>
        <w:tc>
          <w:tcPr>
            <w:tcW w:w="1031" w:type="dxa"/>
          </w:tcPr>
          <w:p w:rsidR="00E65B94" w:rsidRPr="00FE4301" w:rsidRDefault="002929EA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102,6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gramStart"/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зарегистрированной</w:t>
            </w:r>
            <w:proofErr w:type="gramEnd"/>
          </w:p>
          <w:p w:rsidR="00A55730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безработицы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97" w:type="dxa"/>
          </w:tcPr>
          <w:p w:rsidR="004B3665" w:rsidRPr="00FE4301" w:rsidRDefault="004B3665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403D14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344" w:type="dxa"/>
          </w:tcPr>
          <w:p w:rsidR="004B3665" w:rsidRPr="00FE4301" w:rsidRDefault="004B3665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A55730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31" w:type="dxa"/>
          </w:tcPr>
          <w:p w:rsidR="002929EA" w:rsidRPr="00FE4301" w:rsidRDefault="002929EA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4B3665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+0,1п.п.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официально зарегистрированных</w:t>
            </w:r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безработных на конец </w:t>
            </w:r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3D512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1397" w:type="dxa"/>
          </w:tcPr>
          <w:p w:rsidR="0075279E" w:rsidRPr="00FE4301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403D14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44" w:type="dxa"/>
          </w:tcPr>
          <w:p w:rsidR="00A55730" w:rsidRPr="00FE4301" w:rsidRDefault="00A55730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A55730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31" w:type="dxa"/>
          </w:tcPr>
          <w:p w:rsidR="004B3665" w:rsidRPr="00FE4301" w:rsidRDefault="004B3665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A631FA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110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 </w:t>
            </w:r>
            <w:proofErr w:type="gramStart"/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929" w:type="dxa"/>
          </w:tcPr>
          <w:p w:rsidR="00A55730" w:rsidRPr="003D512F" w:rsidRDefault="003D512F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397" w:type="dxa"/>
          </w:tcPr>
          <w:p w:rsidR="00A55730" w:rsidRPr="00FE4301" w:rsidRDefault="00DF6322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344" w:type="dxa"/>
          </w:tcPr>
          <w:p w:rsidR="00A55730" w:rsidRPr="00FE4301" w:rsidRDefault="00403D14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031" w:type="dxa"/>
          </w:tcPr>
          <w:p w:rsidR="00A55730" w:rsidRPr="00FE4301" w:rsidRDefault="00A631FA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81,3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 </w:t>
            </w:r>
            <w:proofErr w:type="gramStart"/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929" w:type="dxa"/>
          </w:tcPr>
          <w:p w:rsidR="00A55730" w:rsidRPr="003D512F" w:rsidRDefault="003D512F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397" w:type="dxa"/>
          </w:tcPr>
          <w:p w:rsidR="00A55730" w:rsidRPr="00FE4301" w:rsidRDefault="00DF6322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344" w:type="dxa"/>
          </w:tcPr>
          <w:p w:rsidR="00A55730" w:rsidRPr="00FE4301" w:rsidRDefault="00403D14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031" w:type="dxa"/>
          </w:tcPr>
          <w:p w:rsidR="00A55730" w:rsidRPr="00FE4301" w:rsidRDefault="00A631FA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96,8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403D14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040" w:type="dxa"/>
          </w:tcPr>
          <w:p w:rsidR="00A55730" w:rsidRPr="003D512F" w:rsidRDefault="00403D14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в расчёте на душу </w:t>
            </w:r>
            <w:proofErr w:type="spell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4кв.</w:t>
            </w:r>
          </w:p>
        </w:tc>
        <w:tc>
          <w:tcPr>
            <w:tcW w:w="929" w:type="dxa"/>
          </w:tcPr>
          <w:p w:rsidR="00A55730" w:rsidRPr="003D512F" w:rsidRDefault="003D512F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3D14" w:rsidRPr="003D512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397" w:type="dxa"/>
          </w:tcPr>
          <w:p w:rsidR="00A55730" w:rsidRPr="00FE4301" w:rsidRDefault="00403D14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7986</w:t>
            </w:r>
          </w:p>
        </w:tc>
        <w:tc>
          <w:tcPr>
            <w:tcW w:w="1344" w:type="dxa"/>
          </w:tcPr>
          <w:p w:rsidR="00A55730" w:rsidRPr="00FE4301" w:rsidRDefault="00403D14" w:rsidP="00254694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8168</w:t>
            </w:r>
          </w:p>
        </w:tc>
        <w:tc>
          <w:tcPr>
            <w:tcW w:w="1031" w:type="dxa"/>
          </w:tcPr>
          <w:p w:rsidR="00A55730" w:rsidRPr="00FE4301" w:rsidRDefault="004B3665" w:rsidP="001D53C0">
            <w:pPr>
              <w:jc w:val="center"/>
              <w:rPr>
                <w:rFonts w:ascii="Times New Roman" w:hAnsi="Times New Roman" w:cs="Times New Roman"/>
              </w:rPr>
            </w:pPr>
            <w:r w:rsidRPr="00FE4301">
              <w:rPr>
                <w:rFonts w:ascii="Times New Roman" w:hAnsi="Times New Roman" w:cs="Times New Roman"/>
              </w:rPr>
              <w:t>102,3</w:t>
            </w:r>
          </w:p>
        </w:tc>
      </w:tr>
    </w:tbl>
    <w:p w:rsidR="001D53C0" w:rsidRPr="003D512F" w:rsidRDefault="001D53C0" w:rsidP="00E65B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B94" w:rsidRPr="003D512F" w:rsidRDefault="00E65B94" w:rsidP="00E65B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12F">
        <w:rPr>
          <w:rFonts w:ascii="Times New Roman" w:hAnsi="Times New Roman" w:cs="Times New Roman"/>
          <w:b/>
          <w:sz w:val="24"/>
          <w:szCs w:val="24"/>
        </w:rPr>
        <w:t xml:space="preserve">естественный прирост </w:t>
      </w:r>
      <w:r w:rsidR="00403D14" w:rsidRPr="003D512F">
        <w:rPr>
          <w:rFonts w:ascii="Times New Roman" w:hAnsi="Times New Roman" w:cs="Times New Roman"/>
          <w:b/>
          <w:sz w:val="24"/>
          <w:szCs w:val="24"/>
        </w:rPr>
        <w:t>за 2016 год -125 (отрицательный) чел.</w:t>
      </w:r>
    </w:p>
    <w:p w:rsidR="00E65B94" w:rsidRPr="003D512F" w:rsidRDefault="00E65B94" w:rsidP="00E65B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12F">
        <w:rPr>
          <w:rFonts w:ascii="Times New Roman" w:hAnsi="Times New Roman" w:cs="Times New Roman"/>
          <w:b/>
          <w:sz w:val="24"/>
          <w:szCs w:val="24"/>
        </w:rPr>
        <w:t>браки</w:t>
      </w:r>
      <w:r w:rsidR="00A631FA">
        <w:rPr>
          <w:rFonts w:ascii="Times New Roman" w:hAnsi="Times New Roman" w:cs="Times New Roman"/>
          <w:b/>
          <w:sz w:val="24"/>
          <w:szCs w:val="24"/>
        </w:rPr>
        <w:t xml:space="preserve">        81     58    71,6 %</w:t>
      </w:r>
    </w:p>
    <w:p w:rsidR="00E65B94" w:rsidRPr="003D512F" w:rsidRDefault="00E65B94" w:rsidP="00E65B94">
      <w:pPr>
        <w:jc w:val="both"/>
        <w:rPr>
          <w:b/>
          <w:sz w:val="24"/>
          <w:szCs w:val="24"/>
        </w:rPr>
      </w:pPr>
      <w:r w:rsidRPr="003D512F">
        <w:rPr>
          <w:b/>
          <w:sz w:val="24"/>
          <w:szCs w:val="24"/>
        </w:rPr>
        <w:t>разводы</w:t>
      </w:r>
      <w:r w:rsidR="00A631FA">
        <w:rPr>
          <w:b/>
          <w:sz w:val="24"/>
          <w:szCs w:val="24"/>
        </w:rPr>
        <w:t xml:space="preserve">   58     62   106,9 %</w:t>
      </w:r>
    </w:p>
    <w:sectPr w:rsidR="00E65B94" w:rsidRPr="003D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C0"/>
    <w:rsid w:val="00196876"/>
    <w:rsid w:val="001D53C0"/>
    <w:rsid w:val="001F401C"/>
    <w:rsid w:val="002929EA"/>
    <w:rsid w:val="002968EE"/>
    <w:rsid w:val="003D512F"/>
    <w:rsid w:val="00403D14"/>
    <w:rsid w:val="004B3665"/>
    <w:rsid w:val="00562F96"/>
    <w:rsid w:val="006B6315"/>
    <w:rsid w:val="0075279E"/>
    <w:rsid w:val="00845409"/>
    <w:rsid w:val="00A51E92"/>
    <w:rsid w:val="00A55730"/>
    <w:rsid w:val="00A631FA"/>
    <w:rsid w:val="00B86FFA"/>
    <w:rsid w:val="00CB007E"/>
    <w:rsid w:val="00D16FE0"/>
    <w:rsid w:val="00D60072"/>
    <w:rsid w:val="00DF6322"/>
    <w:rsid w:val="00E61FA5"/>
    <w:rsid w:val="00E65B94"/>
    <w:rsid w:val="00E8106F"/>
    <w:rsid w:val="00EF7C64"/>
    <w:rsid w:val="00F677E9"/>
    <w:rsid w:val="00F957B2"/>
    <w:rsid w:val="00FE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13</cp:revision>
  <cp:lastPrinted>2017-03-24T05:38:00Z</cp:lastPrinted>
  <dcterms:created xsi:type="dcterms:W3CDTF">2017-03-16T09:22:00Z</dcterms:created>
  <dcterms:modified xsi:type="dcterms:W3CDTF">2017-03-24T05:40:00Z</dcterms:modified>
</cp:coreProperties>
</file>