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EA" w:rsidRDefault="007573EA" w:rsidP="007573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7573EA" w:rsidRDefault="007573EA" w:rsidP="007573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7573EA" w:rsidRDefault="007573EA" w:rsidP="007573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7573EA" w:rsidRDefault="007573EA" w:rsidP="007573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573EA" w:rsidRDefault="007573EA" w:rsidP="007573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3EA" w:rsidRDefault="007573EA" w:rsidP="007573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3EA" w:rsidRDefault="007573EA" w:rsidP="007573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573EA" w:rsidRDefault="007573EA" w:rsidP="007573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73EA" w:rsidRDefault="007573EA" w:rsidP="007573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73EA" w:rsidRDefault="007573EA" w:rsidP="007573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21.02.2019 г. №7</w:t>
      </w:r>
    </w:p>
    <w:p w:rsidR="007573EA" w:rsidRDefault="007573EA" w:rsidP="007573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73EA" w:rsidRPr="00907C15" w:rsidRDefault="007573EA" w:rsidP="007573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7573EA" w:rsidRPr="00907C15" w:rsidRDefault="007573EA" w:rsidP="007573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73EA" w:rsidRPr="002A74EF" w:rsidRDefault="007573EA" w:rsidP="007573EA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</w:t>
      </w:r>
      <w:proofErr w:type="gramStart"/>
      <w:r w:rsidRPr="002A74EF">
        <w:rPr>
          <w:szCs w:val="28"/>
        </w:rPr>
        <w:t xml:space="preserve">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</w:t>
      </w:r>
      <w:proofErr w:type="gramEnd"/>
      <w:r w:rsidRPr="002A74EF">
        <w:rPr>
          <w:szCs w:val="28"/>
        </w:rPr>
        <w:t xml:space="preserve"> РФ от 19.11.2014 г. №1221 «Об утверждении Правил присвоения, изменения и аннулировании адресов», руководствуясь Уставом </w:t>
      </w:r>
      <w:proofErr w:type="spellStart"/>
      <w:r w:rsidRPr="002A74EF">
        <w:rPr>
          <w:szCs w:val="28"/>
        </w:rPr>
        <w:t>Сластухинского</w:t>
      </w:r>
      <w:proofErr w:type="spellEnd"/>
      <w:r w:rsidRPr="002A74EF">
        <w:rPr>
          <w:szCs w:val="28"/>
        </w:rPr>
        <w:t xml:space="preserve"> муниципального образования </w:t>
      </w:r>
      <w:proofErr w:type="spellStart"/>
      <w:r w:rsidRPr="002A74EF">
        <w:rPr>
          <w:szCs w:val="28"/>
        </w:rPr>
        <w:t>Екатериновского</w:t>
      </w:r>
      <w:proofErr w:type="spellEnd"/>
      <w:r w:rsidRPr="002A74EF">
        <w:rPr>
          <w:szCs w:val="28"/>
        </w:rPr>
        <w:t xml:space="preserve"> муниципального района Саратовской области</w:t>
      </w:r>
    </w:p>
    <w:p w:rsidR="007573EA" w:rsidRDefault="007573EA" w:rsidP="007573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573EA" w:rsidRDefault="007573EA" w:rsidP="007573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3EA" w:rsidRDefault="007573EA" w:rsidP="007573E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>
        <w:rPr>
          <w:rFonts w:ascii="Times New Roman" w:hAnsi="Times New Roman" w:cs="Times New Roman"/>
          <w:sz w:val="28"/>
          <w:szCs w:val="28"/>
        </w:rPr>
        <w:t xml:space="preserve">земельному участку, расположенному в границах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Сластуха адрес</w:t>
      </w:r>
      <w:r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7573EA" w:rsidRDefault="007573EA" w:rsidP="007573E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573EA" w:rsidRDefault="007573EA" w:rsidP="007573E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573EA" w:rsidRDefault="007573EA" w:rsidP="007573E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Сластуха Село, Заречная  Улица,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/у 33л. </w:t>
      </w:r>
    </w:p>
    <w:p w:rsidR="007573EA" w:rsidRDefault="007573EA" w:rsidP="007573E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7573EA" w:rsidRPr="00343E45" w:rsidRDefault="007573EA" w:rsidP="007573E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43E4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 подписания и подлежит обязательному опубликованию на официальном сайте администрации </w:t>
      </w:r>
      <w:proofErr w:type="spellStart"/>
      <w:r w:rsidRPr="00343E4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343E45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в сети «Интернет».</w:t>
      </w:r>
    </w:p>
    <w:p w:rsidR="007573EA" w:rsidRPr="00343E45" w:rsidRDefault="007573EA" w:rsidP="007573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573EA" w:rsidRDefault="007573EA" w:rsidP="007573EA">
      <w:pPr>
        <w:pStyle w:val="a4"/>
        <w:rPr>
          <w:sz w:val="28"/>
          <w:szCs w:val="28"/>
        </w:rPr>
      </w:pPr>
    </w:p>
    <w:p w:rsidR="007573EA" w:rsidRPr="00343E45" w:rsidRDefault="007573EA" w:rsidP="007573EA">
      <w:pPr>
        <w:pStyle w:val="a4"/>
        <w:rPr>
          <w:sz w:val="28"/>
          <w:szCs w:val="28"/>
        </w:rPr>
      </w:pPr>
    </w:p>
    <w:p w:rsidR="007573EA" w:rsidRPr="00907C15" w:rsidRDefault="007573EA" w:rsidP="007573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7573EA" w:rsidRPr="00907C15" w:rsidRDefault="007573EA" w:rsidP="007573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 w:rsidRPr="00907C15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                               Ф. С. Жуков</w:t>
      </w:r>
    </w:p>
    <w:p w:rsidR="007573EA" w:rsidRDefault="007573EA" w:rsidP="007573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3EA" w:rsidRDefault="007573EA" w:rsidP="007573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573EA" w:rsidRDefault="007573EA" w:rsidP="007573EA">
      <w:pPr>
        <w:rPr>
          <w:sz w:val="28"/>
          <w:szCs w:val="28"/>
        </w:rPr>
      </w:pPr>
    </w:p>
    <w:p w:rsidR="007573EA" w:rsidRDefault="007573EA" w:rsidP="007573EA">
      <w:pPr>
        <w:rPr>
          <w:sz w:val="28"/>
          <w:szCs w:val="28"/>
        </w:rPr>
      </w:pPr>
    </w:p>
    <w:p w:rsidR="007573EA" w:rsidRDefault="007573EA" w:rsidP="007573EA"/>
    <w:p w:rsidR="00BB6AE4" w:rsidRDefault="00BB6AE4"/>
    <w:sectPr w:rsidR="00BB6AE4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73EA"/>
    <w:rsid w:val="007573EA"/>
    <w:rsid w:val="00BB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73E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7573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2019-03-04T12:15:00Z</dcterms:created>
  <dcterms:modified xsi:type="dcterms:W3CDTF">2019-03-04T12:15:00Z</dcterms:modified>
</cp:coreProperties>
</file>