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0A" w:rsidRPr="009B569C" w:rsidRDefault="000D4757" w:rsidP="000D475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-210185</wp:posOffset>
            </wp:positionV>
            <wp:extent cx="673100" cy="903605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D0A" w:rsidRPr="009B569C">
        <w:rPr>
          <w:rFonts w:ascii="Times New Roman" w:hAnsi="Times New Roman"/>
          <w:b/>
          <w:bCs/>
          <w:sz w:val="24"/>
          <w:szCs w:val="24"/>
        </w:rPr>
        <w:t>Екатериновское районное Собрание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3F72EC" w:rsidRPr="009B569C" w:rsidRDefault="003F72EC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D0A" w:rsidRPr="009B569C" w:rsidRDefault="00DF2C2D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Очередное </w:t>
      </w:r>
      <w:r w:rsidR="00D85C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F2B" w:rsidRPr="009D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F2B">
        <w:rPr>
          <w:rFonts w:ascii="Times New Roman" w:hAnsi="Times New Roman"/>
          <w:b/>
          <w:bCs/>
          <w:sz w:val="24"/>
          <w:szCs w:val="24"/>
        </w:rPr>
        <w:t xml:space="preserve">заседание </w:t>
      </w:r>
      <w:r w:rsidR="003F72EC" w:rsidRPr="009B569C">
        <w:rPr>
          <w:rFonts w:ascii="Times New Roman" w:hAnsi="Times New Roman"/>
          <w:b/>
          <w:bCs/>
          <w:sz w:val="24"/>
          <w:szCs w:val="24"/>
        </w:rPr>
        <w:t xml:space="preserve"> районного Собрания </w:t>
      </w:r>
      <w:r w:rsidR="00A67399" w:rsidRPr="009B56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A5D0A" w:rsidRPr="009B569C" w:rsidRDefault="00DA5D0A" w:rsidP="00DA5D0A">
      <w:pPr>
        <w:pStyle w:val="1"/>
        <w:jc w:val="left"/>
      </w:pPr>
      <w:r w:rsidRPr="009B569C">
        <w:t xml:space="preserve">                                           </w:t>
      </w:r>
    </w:p>
    <w:p w:rsidR="00DA5D0A" w:rsidRPr="009B569C" w:rsidRDefault="00DA5D0A" w:rsidP="00DA5D0A">
      <w:pPr>
        <w:pStyle w:val="1"/>
      </w:pPr>
      <w:r w:rsidRPr="009B569C">
        <w:t>РЕШЕНИЕ</w:t>
      </w:r>
    </w:p>
    <w:p w:rsidR="00DA5D0A" w:rsidRPr="009B569C" w:rsidRDefault="00DA5D0A" w:rsidP="00DA5D0A">
      <w:pPr>
        <w:spacing w:after="0"/>
        <w:rPr>
          <w:rFonts w:ascii="Times New Roman" w:hAnsi="Times New Roman"/>
          <w:sz w:val="24"/>
          <w:szCs w:val="24"/>
        </w:rPr>
      </w:pPr>
    </w:p>
    <w:p w:rsidR="00DA5D0A" w:rsidRPr="009B569C" w:rsidRDefault="00B57B5C" w:rsidP="00DA5D0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DA5D0A" w:rsidRPr="009B569C">
        <w:rPr>
          <w:rFonts w:ascii="Times New Roman" w:hAnsi="Times New Roman"/>
          <w:b/>
          <w:sz w:val="24"/>
          <w:szCs w:val="24"/>
        </w:rPr>
        <w:t>т</w:t>
      </w:r>
      <w:r w:rsidR="0047630A"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DF2C2D">
        <w:rPr>
          <w:rFonts w:ascii="Times New Roman" w:hAnsi="Times New Roman"/>
          <w:b/>
          <w:sz w:val="24"/>
          <w:szCs w:val="24"/>
        </w:rPr>
        <w:t>22 декабря 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630A" w:rsidRPr="009B569C">
        <w:rPr>
          <w:rFonts w:ascii="Times New Roman" w:hAnsi="Times New Roman"/>
          <w:b/>
          <w:sz w:val="24"/>
          <w:szCs w:val="24"/>
        </w:rPr>
        <w:t xml:space="preserve">года </w:t>
      </w:r>
      <w:r w:rsidR="00DA5D0A" w:rsidRPr="009B569C">
        <w:rPr>
          <w:rFonts w:ascii="Times New Roman" w:hAnsi="Times New Roman"/>
          <w:b/>
          <w:sz w:val="24"/>
          <w:szCs w:val="24"/>
        </w:rPr>
        <w:t xml:space="preserve">       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F2C2D">
        <w:rPr>
          <w:rFonts w:ascii="Times New Roman" w:hAnsi="Times New Roman"/>
          <w:b/>
          <w:sz w:val="24"/>
          <w:szCs w:val="24"/>
        </w:rPr>
        <w:t>526</w:t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8211E6">
        <w:rPr>
          <w:rFonts w:ascii="Times New Roman" w:hAnsi="Times New Roman"/>
          <w:b/>
          <w:sz w:val="24"/>
          <w:szCs w:val="24"/>
        </w:rPr>
        <w:tab/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р.п</w:t>
      </w:r>
      <w:proofErr w:type="gramStart"/>
      <w:r w:rsidRPr="009B569C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9B569C">
        <w:rPr>
          <w:rFonts w:ascii="Times New Roman" w:hAnsi="Times New Roman"/>
          <w:b/>
          <w:sz w:val="24"/>
          <w:szCs w:val="24"/>
        </w:rPr>
        <w:t>катериновка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42A" w:rsidRPr="009B569C" w:rsidRDefault="00DA5D0A" w:rsidP="0086294A">
      <w:pPr>
        <w:pStyle w:val="a3"/>
        <w:ind w:right="2834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86294A" w:rsidRPr="009B569C">
        <w:rPr>
          <w:rFonts w:ascii="Times New Roman" w:hAnsi="Times New Roman"/>
          <w:b/>
          <w:sz w:val="24"/>
          <w:szCs w:val="24"/>
        </w:rPr>
        <w:t>«</w:t>
      </w:r>
      <w:r w:rsidR="00185D87" w:rsidRPr="009B569C">
        <w:rPr>
          <w:rFonts w:ascii="Times New Roman" w:hAnsi="Times New Roman"/>
          <w:b/>
          <w:sz w:val="24"/>
          <w:szCs w:val="24"/>
        </w:rPr>
        <w:t xml:space="preserve">Об утверждении графика приема                                                    </w:t>
      </w:r>
      <w:r w:rsidR="00B57B5C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185D87" w:rsidRPr="009B569C">
        <w:rPr>
          <w:rFonts w:ascii="Times New Roman" w:hAnsi="Times New Roman"/>
          <w:b/>
          <w:sz w:val="24"/>
          <w:szCs w:val="24"/>
        </w:rPr>
        <w:t xml:space="preserve">граждан депутатами </w:t>
      </w:r>
      <w:proofErr w:type="spellStart"/>
      <w:r w:rsidR="00D6602D" w:rsidRPr="009B569C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D6602D" w:rsidRPr="009B569C">
        <w:rPr>
          <w:rFonts w:ascii="Times New Roman" w:hAnsi="Times New Roman"/>
          <w:b/>
          <w:sz w:val="24"/>
          <w:szCs w:val="24"/>
        </w:rPr>
        <w:t xml:space="preserve"> районного Собрания Екатериновского муниципального района Саратовской области </w:t>
      </w:r>
      <w:r w:rsidR="009D4F2B">
        <w:rPr>
          <w:rFonts w:ascii="Times New Roman" w:hAnsi="Times New Roman"/>
          <w:b/>
          <w:sz w:val="24"/>
          <w:szCs w:val="24"/>
        </w:rPr>
        <w:t>в 202</w:t>
      </w:r>
      <w:r w:rsidR="008211E6">
        <w:rPr>
          <w:rFonts w:ascii="Times New Roman" w:hAnsi="Times New Roman"/>
          <w:b/>
          <w:sz w:val="24"/>
          <w:szCs w:val="24"/>
        </w:rPr>
        <w:t>3</w:t>
      </w:r>
      <w:r w:rsidR="0012542A" w:rsidRPr="009B569C">
        <w:rPr>
          <w:rFonts w:ascii="Times New Roman" w:hAnsi="Times New Roman"/>
          <w:b/>
          <w:sz w:val="24"/>
          <w:szCs w:val="24"/>
        </w:rPr>
        <w:t xml:space="preserve"> году</w:t>
      </w:r>
      <w:r w:rsidR="0086294A" w:rsidRPr="009B569C">
        <w:rPr>
          <w:rFonts w:ascii="Times New Roman" w:hAnsi="Times New Roman"/>
          <w:b/>
          <w:sz w:val="24"/>
          <w:szCs w:val="24"/>
        </w:rPr>
        <w:t>»</w:t>
      </w:r>
    </w:p>
    <w:p w:rsidR="00185D87" w:rsidRPr="009B569C" w:rsidRDefault="00185D87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35E6" w:rsidRPr="009B569C" w:rsidRDefault="00185D87" w:rsidP="0012542A">
      <w:pPr>
        <w:jc w:val="both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9B569C">
        <w:rPr>
          <w:rFonts w:ascii="Times New Roman" w:hAnsi="Times New Roman"/>
          <w:sz w:val="24"/>
          <w:szCs w:val="24"/>
        </w:rPr>
        <w:t xml:space="preserve">В целях обеспечения соблюдения и </w:t>
      </w:r>
      <w:r w:rsidR="0012542A" w:rsidRPr="009B569C">
        <w:rPr>
          <w:rFonts w:ascii="Times New Roman" w:hAnsi="Times New Roman"/>
          <w:sz w:val="24"/>
          <w:szCs w:val="24"/>
        </w:rPr>
        <w:t>защиты,</w:t>
      </w:r>
      <w:r w:rsidRPr="009B569C">
        <w:rPr>
          <w:rFonts w:ascii="Times New Roman" w:hAnsi="Times New Roman"/>
          <w:sz w:val="24"/>
          <w:szCs w:val="24"/>
        </w:rPr>
        <w:t xml:space="preserve">  конституционных прав граждан на беспрепятственное обращение</w:t>
      </w:r>
      <w:r w:rsidRPr="009B56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к депутатам Екатериновского </w:t>
      </w:r>
      <w:r w:rsidR="00870477" w:rsidRPr="009B569C">
        <w:rPr>
          <w:rFonts w:ascii="Times New Roman" w:hAnsi="Times New Roman"/>
          <w:sz w:val="24"/>
          <w:szCs w:val="24"/>
        </w:rPr>
        <w:t>районного Собрания</w:t>
      </w:r>
      <w:r w:rsidRPr="009B569C">
        <w:rPr>
          <w:rFonts w:ascii="Times New Roman" w:hAnsi="Times New Roman"/>
          <w:sz w:val="24"/>
          <w:szCs w:val="24"/>
        </w:rPr>
        <w:t xml:space="preserve">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</w:t>
      </w:r>
      <w:r w:rsidR="00B57B5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>г</w:t>
      </w:r>
      <w:r w:rsidR="00B57B5C">
        <w:rPr>
          <w:rFonts w:ascii="Times New Roman" w:hAnsi="Times New Roman"/>
          <w:sz w:val="24"/>
          <w:szCs w:val="24"/>
        </w:rPr>
        <w:t>.</w:t>
      </w:r>
      <w:r w:rsidRPr="009B569C">
        <w:rPr>
          <w:rFonts w:ascii="Times New Roman" w:hAnsi="Times New Roman"/>
          <w:sz w:val="24"/>
          <w:szCs w:val="24"/>
        </w:rPr>
        <w:t xml:space="preserve"> №</w:t>
      </w:r>
      <w:r w:rsidR="00B57B5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>131 – ФЗ «Об общих принципах организации местного самоуправления в Российской Федерации», от</w:t>
      </w:r>
      <w:r w:rsidR="0012542A" w:rsidRPr="009B569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>02 мая 2006</w:t>
      </w:r>
      <w:r w:rsidR="00B57B5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>г</w:t>
      </w:r>
      <w:r w:rsidR="00B57B5C">
        <w:rPr>
          <w:rFonts w:ascii="Times New Roman" w:hAnsi="Times New Roman"/>
          <w:sz w:val="24"/>
          <w:szCs w:val="24"/>
        </w:rPr>
        <w:t>.</w:t>
      </w:r>
      <w:r w:rsidRPr="009B569C">
        <w:rPr>
          <w:rFonts w:ascii="Times New Roman" w:hAnsi="Times New Roman"/>
          <w:sz w:val="24"/>
          <w:szCs w:val="24"/>
        </w:rPr>
        <w:t xml:space="preserve"> №</w:t>
      </w:r>
      <w:r w:rsidR="00B57B5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>59</w:t>
      </w:r>
      <w:proofErr w:type="gramEnd"/>
      <w:r w:rsidRPr="009B569C">
        <w:rPr>
          <w:rFonts w:ascii="Times New Roman" w:hAnsi="Times New Roman"/>
          <w:sz w:val="24"/>
          <w:szCs w:val="24"/>
        </w:rPr>
        <w:t xml:space="preserve"> – ФЗ «О порядке рассмотрения обращений граждан Российской Федерации»,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законом Саратовской области № 142-ЗСО от 29.07.2010 г.</w:t>
      </w:r>
      <w:r w:rsidRPr="009B56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 w:rsidRPr="009B569C">
        <w:rPr>
          <w:rFonts w:ascii="Times New Roman" w:hAnsi="Times New Roman"/>
          <w:sz w:val="24"/>
          <w:szCs w:val="24"/>
        </w:rPr>
        <w:t xml:space="preserve">, Уставом Екатериновского муниципального </w:t>
      </w:r>
      <w:r w:rsidR="00D6602D" w:rsidRPr="009B569C">
        <w:rPr>
          <w:rFonts w:ascii="Times New Roman" w:hAnsi="Times New Roman"/>
          <w:sz w:val="24"/>
          <w:szCs w:val="24"/>
        </w:rPr>
        <w:t>района</w:t>
      </w:r>
      <w:r w:rsidRPr="009B569C">
        <w:rPr>
          <w:rFonts w:ascii="Times New Roman" w:hAnsi="Times New Roman"/>
          <w:sz w:val="24"/>
          <w:szCs w:val="24"/>
        </w:rPr>
        <w:t xml:space="preserve">,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Екатериновское районное Собрание</w:t>
      </w:r>
    </w:p>
    <w:p w:rsidR="00185D87" w:rsidRPr="009B569C" w:rsidRDefault="00D6602D" w:rsidP="003835E6">
      <w:pPr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РЕШИЛО</w:t>
      </w:r>
      <w:r w:rsidR="00185D87" w:rsidRPr="009B569C">
        <w:rPr>
          <w:rFonts w:ascii="Times New Roman" w:hAnsi="Times New Roman"/>
          <w:b/>
          <w:sz w:val="24"/>
          <w:szCs w:val="24"/>
        </w:rPr>
        <w:t>:</w:t>
      </w:r>
    </w:p>
    <w:p w:rsidR="00870477" w:rsidRPr="009B569C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Утвердить график приема граждан депутатами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Екатериновского районного Собрания</w:t>
      </w:r>
      <w:r w:rsidR="008211E6">
        <w:rPr>
          <w:rFonts w:ascii="Times New Roman" w:hAnsi="Times New Roman"/>
          <w:sz w:val="24"/>
          <w:szCs w:val="24"/>
        </w:rPr>
        <w:t xml:space="preserve"> на 203</w:t>
      </w:r>
      <w:r w:rsidR="00276B98">
        <w:rPr>
          <w:rFonts w:ascii="Times New Roman" w:hAnsi="Times New Roman"/>
          <w:sz w:val="24"/>
          <w:szCs w:val="24"/>
        </w:rPr>
        <w:t>2</w:t>
      </w:r>
      <w:r w:rsidR="00870477" w:rsidRPr="009B569C">
        <w:rPr>
          <w:rFonts w:ascii="Times New Roman" w:hAnsi="Times New Roman"/>
          <w:sz w:val="24"/>
          <w:szCs w:val="24"/>
        </w:rPr>
        <w:t xml:space="preserve"> год.</w:t>
      </w:r>
    </w:p>
    <w:p w:rsidR="003835E6" w:rsidRPr="009B569C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</w:t>
      </w:r>
      <w:r w:rsidR="00DA5D0A" w:rsidRPr="009B569C">
        <w:rPr>
          <w:rFonts w:ascii="Times New Roman" w:hAnsi="Times New Roman"/>
          <w:sz w:val="24"/>
          <w:szCs w:val="24"/>
        </w:rPr>
        <w:t xml:space="preserve">принятия,  подлежит обнародованию и размещению на сайте администрации </w:t>
      </w:r>
      <w:proofErr w:type="spellStart"/>
      <w:r w:rsidR="00DA5D0A" w:rsidRPr="009B569C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DA5D0A" w:rsidRPr="009B569C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3835E6" w:rsidRPr="009B569C">
        <w:rPr>
          <w:rFonts w:ascii="Times New Roman" w:hAnsi="Times New Roman"/>
          <w:sz w:val="24"/>
          <w:szCs w:val="24"/>
        </w:rPr>
        <w:t>(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http</w:t>
      </w:r>
      <w:r w:rsidR="003835E6" w:rsidRPr="009B569C">
        <w:rPr>
          <w:rFonts w:ascii="Times New Roman" w:hAnsi="Times New Roman"/>
          <w:sz w:val="24"/>
          <w:szCs w:val="24"/>
        </w:rPr>
        <w:t>://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www</w:t>
      </w:r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ekaterinovka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sarmo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)</w:t>
      </w:r>
      <w:r w:rsidR="00DA5D0A" w:rsidRPr="009B569C">
        <w:rPr>
          <w:rFonts w:ascii="Times New Roman" w:hAnsi="Times New Roman"/>
          <w:sz w:val="24"/>
          <w:szCs w:val="24"/>
        </w:rPr>
        <w:t>.</w:t>
      </w:r>
    </w:p>
    <w:p w:rsidR="00185D87" w:rsidRPr="009B569C" w:rsidRDefault="00185D87" w:rsidP="003835E6">
      <w:pPr>
        <w:pStyle w:val="a4"/>
        <w:rPr>
          <w:rFonts w:ascii="Times New Roman" w:hAnsi="Times New Roman"/>
          <w:sz w:val="24"/>
          <w:szCs w:val="24"/>
        </w:rPr>
      </w:pPr>
    </w:p>
    <w:p w:rsidR="00D6602D" w:rsidRPr="009B569C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Председатель Екатериновского</w:t>
      </w:r>
    </w:p>
    <w:p w:rsidR="00DA5D0A" w:rsidRPr="00584D1B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Районного Собрания </w:t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>Е.И.</w:t>
      </w:r>
      <w:r w:rsidR="00B57B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F72EC" w:rsidRPr="009B569C">
        <w:rPr>
          <w:rFonts w:ascii="Times New Roman" w:hAnsi="Times New Roman"/>
          <w:b/>
          <w:sz w:val="24"/>
          <w:szCs w:val="24"/>
        </w:rPr>
        <w:t>Пузырев</w:t>
      </w:r>
      <w:proofErr w:type="spellEnd"/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C5F" w:rsidRPr="002A5FFF" w:rsidRDefault="00185D87" w:rsidP="00171389">
      <w:pPr>
        <w:spacing w:after="0"/>
        <w:ind w:left="6379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 w:rsidRPr="009B569C">
        <w:rPr>
          <w:rFonts w:ascii="Times New Roman" w:hAnsi="Times New Roman"/>
          <w:sz w:val="24"/>
          <w:szCs w:val="24"/>
        </w:rPr>
        <w:t xml:space="preserve">   </w:t>
      </w:r>
      <w:r w:rsidRPr="009B56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 w:rsidRPr="009B569C">
        <w:rPr>
          <w:rFonts w:ascii="Times New Roman" w:hAnsi="Times New Roman"/>
          <w:sz w:val="24"/>
          <w:szCs w:val="24"/>
        </w:rPr>
        <w:t xml:space="preserve">                               </w:t>
      </w:r>
      <w:r w:rsidR="00D6602D" w:rsidRPr="009B569C">
        <w:rPr>
          <w:rFonts w:ascii="Times New Roman" w:hAnsi="Times New Roman"/>
          <w:sz w:val="24"/>
          <w:szCs w:val="24"/>
        </w:rPr>
        <w:t xml:space="preserve">Екатериновского районного Собрания </w:t>
      </w:r>
      <w:r w:rsidR="00DD7E5F" w:rsidRPr="009B569C">
        <w:rPr>
          <w:rFonts w:ascii="Times New Roman" w:hAnsi="Times New Roman"/>
          <w:sz w:val="24"/>
          <w:szCs w:val="24"/>
        </w:rPr>
        <w:t xml:space="preserve">от </w:t>
      </w:r>
      <w:r w:rsidR="00DF2C2D">
        <w:rPr>
          <w:rFonts w:ascii="Times New Roman" w:hAnsi="Times New Roman"/>
          <w:sz w:val="24"/>
          <w:szCs w:val="24"/>
        </w:rPr>
        <w:t>22.12.2022</w:t>
      </w:r>
      <w:r w:rsidR="00B57B5C">
        <w:rPr>
          <w:rFonts w:ascii="Times New Roman" w:hAnsi="Times New Roman"/>
          <w:sz w:val="24"/>
          <w:szCs w:val="24"/>
        </w:rPr>
        <w:t xml:space="preserve"> </w:t>
      </w:r>
      <w:r w:rsidR="007B3050">
        <w:rPr>
          <w:rFonts w:ascii="Times New Roman" w:hAnsi="Times New Roman"/>
          <w:sz w:val="24"/>
          <w:szCs w:val="24"/>
        </w:rPr>
        <w:t>г. №</w:t>
      </w:r>
      <w:r w:rsidR="00B57B5C">
        <w:rPr>
          <w:rFonts w:ascii="Times New Roman" w:hAnsi="Times New Roman"/>
          <w:sz w:val="24"/>
          <w:szCs w:val="24"/>
        </w:rPr>
        <w:t xml:space="preserve"> </w:t>
      </w:r>
      <w:r w:rsidR="00DF2C2D">
        <w:rPr>
          <w:rFonts w:ascii="Times New Roman" w:hAnsi="Times New Roman"/>
          <w:sz w:val="24"/>
          <w:szCs w:val="24"/>
        </w:rPr>
        <w:t>526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График приема граждан</w:t>
      </w:r>
    </w:p>
    <w:p w:rsidR="00185D87" w:rsidRPr="009B569C" w:rsidRDefault="00185D87" w:rsidP="000615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>Екат</w:t>
      </w:r>
      <w:r w:rsidR="00171389" w:rsidRPr="009B569C">
        <w:rPr>
          <w:rFonts w:ascii="Times New Roman" w:hAnsi="Times New Roman"/>
          <w:b/>
          <w:sz w:val="24"/>
          <w:szCs w:val="24"/>
        </w:rPr>
        <w:t>ер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иновского районного Собрания </w:t>
      </w:r>
      <w:r w:rsidR="009D4F2B">
        <w:rPr>
          <w:rFonts w:ascii="Times New Roman" w:hAnsi="Times New Roman"/>
          <w:b/>
          <w:sz w:val="24"/>
          <w:szCs w:val="24"/>
        </w:rPr>
        <w:t>на 202</w:t>
      </w:r>
      <w:r w:rsidR="008211E6">
        <w:rPr>
          <w:rFonts w:ascii="Times New Roman" w:hAnsi="Times New Roman"/>
          <w:b/>
          <w:sz w:val="24"/>
          <w:szCs w:val="24"/>
        </w:rPr>
        <w:t>3</w:t>
      </w:r>
      <w:r w:rsidR="0006159A" w:rsidRPr="009B569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17" w:type="dxa"/>
        <w:tblCellSpacing w:w="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734"/>
        <w:gridCol w:w="2326"/>
        <w:gridCol w:w="1235"/>
        <w:gridCol w:w="3997"/>
      </w:tblGrid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депутата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приема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Пузырев Евгений Иванович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584D1B" w:rsidP="00584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 Екатериновка, здание администрации муниципального района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85C8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среда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4-00 до 16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р.п. Екатериновка, здание 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редакция газеты «Слава труду»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Виняев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Владимир Геннадьевич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1F21C7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Дедюкин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четверг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 Вячеслав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733433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Золотова Ольга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67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Андреевского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B57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57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Андреевка</w:t>
            </w:r>
            <w:bookmarkStart w:id="0" w:name="_GoBack"/>
            <w:bookmarkEnd w:id="0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A5D0A" w:rsidRPr="009B569C" w:rsidTr="006E495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нечетного месяца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211E6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5D0A" w:rsidRPr="009B569C" w:rsidRDefault="00DA5D0A" w:rsidP="00F66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Андреевского 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Марина Петровна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Калядина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Наталя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четверг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2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Борисович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четверг каждого месяца: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211E6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Гришаев Алексей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Лапшин Анатолий Евгеньевич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вторник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каждого месяца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14-00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Крутоярского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Мелешин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четного месяца: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F872B4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правления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СХПК «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Крутоярское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87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Вязовов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</w:t>
            </w:r>
          </w:p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2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27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Рухманова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Вячеславовна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21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2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9E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(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в п.</w:t>
            </w:r>
            <w:r w:rsidR="00B57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Прудо</w:t>
            </w:r>
            <w:r w:rsidR="00821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6249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Чунчуров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Вахар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четверг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-00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17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76249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Щербакова Нина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4763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(здание администрации 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  <w:r w:rsidR="00B57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Вязовка)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Чукарева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Пикун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Вторая среда четного месяца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Потапова Татьяна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понедельник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Казарина Ирина Геннадьевна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F81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</w:tbl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1B5E1A" w:rsidRPr="009B569C" w:rsidRDefault="001B5E1A">
      <w:pPr>
        <w:rPr>
          <w:rFonts w:ascii="Times New Roman" w:hAnsi="Times New Roman"/>
          <w:sz w:val="24"/>
          <w:szCs w:val="24"/>
        </w:rPr>
      </w:pPr>
    </w:p>
    <w:sectPr w:rsidR="001B5E1A" w:rsidRPr="009B569C" w:rsidSect="00D6602D">
      <w:pgSz w:w="11906" w:h="16838"/>
      <w:pgMar w:top="1134" w:right="850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7ED"/>
    <w:rsid w:val="0006159A"/>
    <w:rsid w:val="00091B83"/>
    <w:rsid w:val="000D4757"/>
    <w:rsid w:val="0010703B"/>
    <w:rsid w:val="0012542A"/>
    <w:rsid w:val="00171389"/>
    <w:rsid w:val="00185D87"/>
    <w:rsid w:val="001B5E1A"/>
    <w:rsid w:val="001B62F2"/>
    <w:rsid w:val="001F21C7"/>
    <w:rsid w:val="00276249"/>
    <w:rsid w:val="00276B98"/>
    <w:rsid w:val="002A5FFF"/>
    <w:rsid w:val="002B674C"/>
    <w:rsid w:val="00303C60"/>
    <w:rsid w:val="003639F6"/>
    <w:rsid w:val="003835E6"/>
    <w:rsid w:val="003A5CB6"/>
    <w:rsid w:val="003B4CDD"/>
    <w:rsid w:val="003F72EC"/>
    <w:rsid w:val="004609F0"/>
    <w:rsid w:val="0047630A"/>
    <w:rsid w:val="004950AB"/>
    <w:rsid w:val="004E7789"/>
    <w:rsid w:val="004F1806"/>
    <w:rsid w:val="00522565"/>
    <w:rsid w:val="00553B5B"/>
    <w:rsid w:val="00584D1B"/>
    <w:rsid w:val="006112FF"/>
    <w:rsid w:val="00676F11"/>
    <w:rsid w:val="006A350D"/>
    <w:rsid w:val="007B3050"/>
    <w:rsid w:val="007B33A7"/>
    <w:rsid w:val="00801C5F"/>
    <w:rsid w:val="008211E6"/>
    <w:rsid w:val="00832CED"/>
    <w:rsid w:val="0086294A"/>
    <w:rsid w:val="00870477"/>
    <w:rsid w:val="00870FCF"/>
    <w:rsid w:val="008B09A0"/>
    <w:rsid w:val="008D220A"/>
    <w:rsid w:val="00996E3C"/>
    <w:rsid w:val="009B569C"/>
    <w:rsid w:val="009D4F2B"/>
    <w:rsid w:val="009E497C"/>
    <w:rsid w:val="00A34D4F"/>
    <w:rsid w:val="00A67399"/>
    <w:rsid w:val="00B14156"/>
    <w:rsid w:val="00B177ED"/>
    <w:rsid w:val="00B27E6F"/>
    <w:rsid w:val="00B57B5C"/>
    <w:rsid w:val="00BC4E73"/>
    <w:rsid w:val="00BD0FF4"/>
    <w:rsid w:val="00C05031"/>
    <w:rsid w:val="00CA3E79"/>
    <w:rsid w:val="00CB5655"/>
    <w:rsid w:val="00CF3D24"/>
    <w:rsid w:val="00D2078B"/>
    <w:rsid w:val="00D3135B"/>
    <w:rsid w:val="00D34F06"/>
    <w:rsid w:val="00D64321"/>
    <w:rsid w:val="00D6602D"/>
    <w:rsid w:val="00D7014D"/>
    <w:rsid w:val="00D85C8A"/>
    <w:rsid w:val="00D87F48"/>
    <w:rsid w:val="00DA5D0A"/>
    <w:rsid w:val="00DD7E5F"/>
    <w:rsid w:val="00DF2C2D"/>
    <w:rsid w:val="00E143CC"/>
    <w:rsid w:val="00E264DF"/>
    <w:rsid w:val="00F42B8B"/>
    <w:rsid w:val="00F6626A"/>
    <w:rsid w:val="00F872B4"/>
    <w:rsid w:val="00FD7E22"/>
    <w:rsid w:val="00FE2176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D0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602D"/>
    <w:rPr>
      <w:b/>
      <w:bCs/>
    </w:rPr>
  </w:style>
  <w:style w:type="table" w:styleId="a7">
    <w:name w:val="Table Grid"/>
    <w:basedOn w:val="a1"/>
    <w:uiPriority w:val="59"/>
    <w:rsid w:val="00D6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5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26</cp:revision>
  <cp:lastPrinted>2022-12-22T10:47:00Z</cp:lastPrinted>
  <dcterms:created xsi:type="dcterms:W3CDTF">2017-01-09T09:28:00Z</dcterms:created>
  <dcterms:modified xsi:type="dcterms:W3CDTF">2022-12-26T05:55:00Z</dcterms:modified>
</cp:coreProperties>
</file>