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15" w:rsidRPr="001408C2" w:rsidRDefault="00446BD6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46BD6" w:rsidRPr="001408C2" w:rsidRDefault="00446BD6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446BD6" w:rsidRPr="001408C2" w:rsidRDefault="00446BD6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46BD6" w:rsidRPr="001408C2" w:rsidRDefault="00446BD6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46BD6" w:rsidRDefault="00446BD6" w:rsidP="0044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BD6" w:rsidRPr="001408C2" w:rsidRDefault="00446BD6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6BD6" w:rsidRDefault="00446BD6" w:rsidP="0044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BD6" w:rsidRPr="001408C2" w:rsidRDefault="001408C2" w:rsidP="00446B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о</w:t>
      </w:r>
      <w:r w:rsidR="007E7512">
        <w:rPr>
          <w:rFonts w:ascii="Times New Roman" w:hAnsi="Times New Roman" w:cs="Times New Roman"/>
          <w:b/>
          <w:sz w:val="28"/>
          <w:szCs w:val="28"/>
        </w:rPr>
        <w:t>т 04 июля 2016 года №  51</w:t>
      </w:r>
    </w:p>
    <w:p w:rsidR="00446BD6" w:rsidRDefault="00446BD6" w:rsidP="0044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8C2" w:rsidRPr="001408C2" w:rsidRDefault="00446BD6" w:rsidP="00446B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1408C2" w:rsidRPr="001408C2" w:rsidRDefault="00446BD6" w:rsidP="00446B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1408C2" w:rsidRPr="001408C2" w:rsidRDefault="00446BD6" w:rsidP="00446B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1408C2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BD6" w:rsidRPr="001408C2" w:rsidRDefault="00446BD6" w:rsidP="00446B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му</w:t>
      </w:r>
      <w:r w:rsidR="007E7512">
        <w:rPr>
          <w:rFonts w:ascii="Times New Roman" w:hAnsi="Times New Roman" w:cs="Times New Roman"/>
          <w:b/>
          <w:sz w:val="28"/>
          <w:szCs w:val="28"/>
        </w:rPr>
        <w:t>ниципального образования на 2016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46BD6" w:rsidRDefault="00446BD6" w:rsidP="0044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BD6" w:rsidRDefault="00446BD6" w:rsidP="001408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Индустриального муниципального образования</w:t>
      </w:r>
    </w:p>
    <w:p w:rsidR="00446BD6" w:rsidRDefault="00446BD6" w:rsidP="0044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BD6" w:rsidRPr="001408C2" w:rsidRDefault="00446BD6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BD6" w:rsidRDefault="00446BD6" w:rsidP="00446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BD6" w:rsidRDefault="00446BD6" w:rsidP="00140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Индустриального му</w:t>
      </w:r>
      <w:r w:rsidR="007E7512">
        <w:rPr>
          <w:rFonts w:ascii="Times New Roman" w:hAnsi="Times New Roman" w:cs="Times New Roman"/>
          <w:sz w:val="28"/>
          <w:szCs w:val="28"/>
        </w:rPr>
        <w:t>ниципального образования на 2016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446BD6" w:rsidRDefault="00446BD6" w:rsidP="00140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446BD6" w:rsidRDefault="00446BD6" w:rsidP="00140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6BD6" w:rsidRDefault="00626ADA" w:rsidP="00140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 о</w:t>
      </w:r>
      <w:r w:rsidR="007E7512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7E751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E75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E7512" w:rsidRPr="00FE24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E7512" w:rsidRPr="00FE24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7512" w:rsidRPr="00FE24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7E7512" w:rsidRPr="00FE24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7512" w:rsidRPr="00FE24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7E7512" w:rsidRPr="00FE24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7512" w:rsidRPr="00FE24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26ADA">
        <w:rPr>
          <w:rFonts w:ascii="Times New Roman" w:hAnsi="Times New Roman" w:cs="Times New Roman"/>
          <w:sz w:val="28"/>
          <w:szCs w:val="28"/>
        </w:rPr>
        <w:t>.</w:t>
      </w:r>
    </w:p>
    <w:p w:rsidR="00626ADA" w:rsidRDefault="00626ADA" w:rsidP="00140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26ADA" w:rsidRDefault="00626ADA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DA" w:rsidRDefault="00626ADA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DA" w:rsidRDefault="00626ADA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8C2" w:rsidRPr="001408C2" w:rsidRDefault="00626ADA" w:rsidP="00626A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408C2" w:rsidRPr="001408C2" w:rsidRDefault="00626ADA" w:rsidP="00626A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626ADA" w:rsidRPr="001408C2" w:rsidRDefault="00626ADA" w:rsidP="00626A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140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1408C2">
        <w:rPr>
          <w:rFonts w:ascii="Times New Roman" w:hAnsi="Times New Roman" w:cs="Times New Roman"/>
          <w:b/>
          <w:sz w:val="28"/>
          <w:szCs w:val="28"/>
        </w:rPr>
        <w:t>С.Г.</w:t>
      </w:r>
      <w:r w:rsidR="007E75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C2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626ADA" w:rsidRDefault="00626ADA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DA" w:rsidRDefault="00626ADA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8C2" w:rsidRPr="001408C2" w:rsidRDefault="00626ADA" w:rsidP="001408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7E7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51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1 к постановлению </w:t>
      </w:r>
    </w:p>
    <w:p w:rsidR="001408C2" w:rsidRPr="001408C2" w:rsidRDefault="00C92904" w:rsidP="00C92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626ADA" w:rsidRPr="001408C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626ADA" w:rsidRPr="001408C2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="00626ADA"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8C2" w:rsidRPr="001408C2" w:rsidRDefault="00C92904" w:rsidP="00C92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26ADA" w:rsidRPr="001408C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26ADA" w:rsidRPr="001408C2" w:rsidRDefault="00C92904" w:rsidP="00C92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E7512">
        <w:rPr>
          <w:rFonts w:ascii="Times New Roman" w:hAnsi="Times New Roman" w:cs="Times New Roman"/>
          <w:b/>
          <w:sz w:val="28"/>
          <w:szCs w:val="28"/>
        </w:rPr>
        <w:t>от 04 июля 2016 года №  51</w:t>
      </w:r>
    </w:p>
    <w:p w:rsidR="00626ADA" w:rsidRDefault="00626ADA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904" w:rsidRDefault="00C92904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904" w:rsidRDefault="00C92904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ADA" w:rsidRPr="001408C2" w:rsidRDefault="00626ADA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1408C2" w:rsidRDefault="00626ADA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626ADA" w:rsidRDefault="00626ADA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Индустриального му</w:t>
      </w:r>
      <w:r w:rsidR="007E7512">
        <w:rPr>
          <w:rFonts w:ascii="Times New Roman" w:hAnsi="Times New Roman" w:cs="Times New Roman"/>
          <w:b/>
          <w:sz w:val="28"/>
          <w:szCs w:val="28"/>
        </w:rPr>
        <w:t>ниципального образования на 2016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408C2" w:rsidRPr="001408C2" w:rsidRDefault="001408C2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626ADA" w:rsidTr="00626ADA">
        <w:tc>
          <w:tcPr>
            <w:tcW w:w="3794" w:type="dxa"/>
          </w:tcPr>
          <w:p w:rsidR="00626ADA" w:rsidRDefault="00626ADA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626ADA" w:rsidRDefault="00626ADA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лихорадкой на территории Индустриального му</w:t>
            </w:r>
            <w:r w:rsidR="007E7512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26ADA" w:rsidTr="00626ADA">
        <w:tc>
          <w:tcPr>
            <w:tcW w:w="3794" w:type="dxa"/>
          </w:tcPr>
          <w:p w:rsidR="00626ADA" w:rsidRDefault="00626ADA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626ADA" w:rsidRDefault="00626ADA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626ADA" w:rsidTr="00626ADA">
        <w:tc>
          <w:tcPr>
            <w:tcW w:w="3794" w:type="dxa"/>
          </w:tcPr>
          <w:p w:rsidR="00626ADA" w:rsidRDefault="00626ADA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</w:tcPr>
          <w:p w:rsidR="00626ADA" w:rsidRDefault="00626ADA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626ADA" w:rsidTr="00626ADA">
        <w:tc>
          <w:tcPr>
            <w:tcW w:w="3794" w:type="dxa"/>
          </w:tcPr>
          <w:p w:rsidR="00626ADA" w:rsidRDefault="00626ADA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</w:tcPr>
          <w:p w:rsidR="00626ADA" w:rsidRDefault="00626ADA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население Индустриального муниципального образования</w:t>
            </w:r>
          </w:p>
        </w:tc>
      </w:tr>
      <w:tr w:rsidR="00626ADA" w:rsidTr="00626ADA">
        <w:tc>
          <w:tcPr>
            <w:tcW w:w="3794" w:type="dxa"/>
          </w:tcPr>
          <w:p w:rsidR="00626ADA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</w:tcPr>
          <w:p w:rsidR="00626ADA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447D7E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447D7E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447D7E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Индустриального муниципального образования.</w:t>
            </w:r>
          </w:p>
        </w:tc>
      </w:tr>
      <w:tr w:rsidR="00626ADA" w:rsidTr="00626ADA">
        <w:tc>
          <w:tcPr>
            <w:tcW w:w="3794" w:type="dxa"/>
          </w:tcPr>
          <w:p w:rsidR="00626ADA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626ADA" w:rsidRDefault="007E7512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47D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26ADA" w:rsidTr="00626ADA">
        <w:tc>
          <w:tcPr>
            <w:tcW w:w="3794" w:type="dxa"/>
          </w:tcPr>
          <w:p w:rsidR="00626ADA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</w:tcPr>
          <w:p w:rsidR="00626ADA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Индустриального муниципального образования</w:t>
            </w:r>
          </w:p>
        </w:tc>
      </w:tr>
      <w:tr w:rsidR="00626ADA" w:rsidTr="00626ADA">
        <w:tc>
          <w:tcPr>
            <w:tcW w:w="3794" w:type="dxa"/>
          </w:tcPr>
          <w:p w:rsidR="00626ADA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</w:tcPr>
          <w:p w:rsidR="00626ADA" w:rsidRDefault="007E7512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47D7E" w:rsidRPr="001408C2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  <w:p w:rsidR="00447D7E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626ADA" w:rsidTr="00626ADA">
        <w:tc>
          <w:tcPr>
            <w:tcW w:w="3794" w:type="dxa"/>
          </w:tcPr>
          <w:p w:rsidR="00626ADA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626ADA" w:rsidRDefault="00447D7E" w:rsidP="00626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Индустриального муниципального образования</w:t>
            </w:r>
          </w:p>
        </w:tc>
      </w:tr>
    </w:tbl>
    <w:p w:rsidR="00626ADA" w:rsidRDefault="00626ADA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04" w:rsidRDefault="00C92904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04" w:rsidRDefault="00C92904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04" w:rsidRDefault="00C92904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04" w:rsidRDefault="00C92904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8C2" w:rsidRDefault="00447D7E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447D7E" w:rsidRPr="001408C2" w:rsidRDefault="00447D7E" w:rsidP="00140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447D7E" w:rsidRDefault="00447D7E" w:rsidP="00626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D7E" w:rsidRDefault="00447D7E" w:rsidP="001408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</w:t>
      </w:r>
      <w:r w:rsidR="004D1917">
        <w:rPr>
          <w:rFonts w:ascii="Times New Roman" w:hAnsi="Times New Roman" w:cs="Times New Roman"/>
          <w:sz w:val="28"/>
          <w:szCs w:val="28"/>
        </w:rPr>
        <w:t xml:space="preserve"> территории Индустриального муниципального образования.</w:t>
      </w:r>
    </w:p>
    <w:p w:rsidR="004D1917" w:rsidRDefault="004D1917" w:rsidP="001408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4D1917" w:rsidRDefault="004D1917" w:rsidP="001408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Индустриального муниципального образования многие жители в своем личном подсобном хозяйстве имеют КРС, которым </w:t>
      </w:r>
      <w:r w:rsidR="00733B90">
        <w:rPr>
          <w:rFonts w:ascii="Times New Roman" w:hAnsi="Times New Roman" w:cs="Times New Roman"/>
          <w:sz w:val="28"/>
          <w:szCs w:val="28"/>
        </w:rPr>
        <w:t>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733B90" w:rsidRDefault="00733B90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33B90" w:rsidRPr="001408C2" w:rsidRDefault="00733B90" w:rsidP="001408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733B90" w:rsidRDefault="00733B90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33B90" w:rsidRDefault="00733B90" w:rsidP="001408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733B90" w:rsidRDefault="00733B90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33B90" w:rsidRPr="001408C2" w:rsidRDefault="00733B90" w:rsidP="001408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733B90" w:rsidRPr="001408C2" w:rsidRDefault="00733B90" w:rsidP="004D191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33B90" w:rsidRDefault="00733B90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7E7512">
        <w:rPr>
          <w:rFonts w:ascii="Times New Roman" w:hAnsi="Times New Roman" w:cs="Times New Roman"/>
          <w:sz w:val="28"/>
          <w:szCs w:val="28"/>
        </w:rPr>
        <w:t>ограмма будет выполняться в 2016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33B90" w:rsidRDefault="00733B90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33B90" w:rsidRPr="001408C2" w:rsidRDefault="00733B90" w:rsidP="001408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733B90" w:rsidRDefault="00733B90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33B90" w:rsidRDefault="00733B90" w:rsidP="001408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E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</w:t>
      </w:r>
      <w:r w:rsidR="002C71FA">
        <w:rPr>
          <w:rFonts w:ascii="Times New Roman" w:hAnsi="Times New Roman" w:cs="Times New Roman"/>
          <w:sz w:val="28"/>
          <w:szCs w:val="28"/>
        </w:rPr>
        <w:t xml:space="preserve"> (мероприятия прилагаются).</w:t>
      </w:r>
    </w:p>
    <w:p w:rsidR="002C71FA" w:rsidRDefault="002C71FA" w:rsidP="001408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1FA" w:rsidRPr="001408C2" w:rsidRDefault="002C71FA" w:rsidP="001408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2C71FA" w:rsidRDefault="002C71FA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C71FA" w:rsidRDefault="002C71FA" w:rsidP="001408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Источником финансирования программы являются средства местного бюджета Индустриального муниципального образования. Общий объем финансирования мер</w:t>
      </w:r>
      <w:r w:rsidR="007E7512">
        <w:rPr>
          <w:rFonts w:ascii="Times New Roman" w:hAnsi="Times New Roman" w:cs="Times New Roman"/>
          <w:sz w:val="28"/>
          <w:szCs w:val="28"/>
        </w:rPr>
        <w:t>оприятий программы составляет 25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7E7512">
        <w:rPr>
          <w:rFonts w:ascii="Times New Roman" w:hAnsi="Times New Roman" w:cs="Times New Roman"/>
          <w:sz w:val="28"/>
          <w:szCs w:val="28"/>
        </w:rPr>
        <w:t xml:space="preserve"> (</w:t>
      </w:r>
      <w:r w:rsidR="00C92904">
        <w:rPr>
          <w:rFonts w:ascii="Times New Roman" w:hAnsi="Times New Roman" w:cs="Times New Roman"/>
          <w:sz w:val="28"/>
          <w:szCs w:val="28"/>
        </w:rPr>
        <w:t>двадцать пять тысяч</w:t>
      </w:r>
      <w:r w:rsidR="007E75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C71FA" w:rsidRDefault="002C71FA" w:rsidP="001408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8C2" w:rsidRDefault="002C71FA" w:rsidP="001408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 w:rsidRPr="001408C2"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1FA" w:rsidRPr="001408C2" w:rsidRDefault="002C71FA" w:rsidP="001408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03638B" w:rsidRPr="001408C2" w:rsidRDefault="0003638B" w:rsidP="001408C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38B" w:rsidRDefault="0003638B" w:rsidP="001408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санитарно-эпидемиологическое  благополучие населения</w:t>
      </w:r>
      <w:r w:rsidR="00287C4D">
        <w:rPr>
          <w:rFonts w:ascii="Times New Roman" w:hAnsi="Times New Roman" w:cs="Times New Roman"/>
          <w:sz w:val="28"/>
          <w:szCs w:val="28"/>
        </w:rPr>
        <w:t xml:space="preserve"> сельского поселения и стабилизировать заболеваемость ГЛПС.</w:t>
      </w:r>
    </w:p>
    <w:p w:rsidR="00287C4D" w:rsidRDefault="00287C4D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87C4D" w:rsidRDefault="00287C4D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87C4D" w:rsidRDefault="00287C4D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408C2" w:rsidRDefault="001408C2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22ADC" w:rsidRPr="00722ADC" w:rsidRDefault="00287C4D" w:rsidP="00722ADC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муниципальной программе </w:t>
      </w:r>
    </w:p>
    <w:p w:rsidR="00722ADC" w:rsidRPr="00722ADC" w:rsidRDefault="00287C4D" w:rsidP="00722ADC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 лихорадкой </w:t>
      </w:r>
    </w:p>
    <w:p w:rsidR="00722ADC" w:rsidRPr="00722ADC" w:rsidRDefault="00287C4D" w:rsidP="00722ADC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722ADC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722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C4D" w:rsidRPr="00722ADC" w:rsidRDefault="00287C4D" w:rsidP="00722ADC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му</w:t>
      </w:r>
      <w:r w:rsidR="00C92904">
        <w:rPr>
          <w:rFonts w:ascii="Times New Roman" w:hAnsi="Times New Roman" w:cs="Times New Roman"/>
          <w:b/>
          <w:sz w:val="28"/>
          <w:szCs w:val="28"/>
        </w:rPr>
        <w:t>ниципального образования на 2016</w:t>
      </w:r>
      <w:r w:rsidRPr="00722AD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87C4D" w:rsidRDefault="00287C4D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22ADC" w:rsidRDefault="00722ADC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22ADC" w:rsidRDefault="00722ADC" w:rsidP="00722A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ADC" w:rsidRPr="00722ADC" w:rsidRDefault="00722ADC" w:rsidP="00722A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ADC" w:rsidRPr="00722ADC" w:rsidRDefault="00287C4D" w:rsidP="00722A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22ADC" w:rsidRPr="00722ADC" w:rsidRDefault="00287C4D" w:rsidP="00722AD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722ADC" w:rsidRDefault="00722ADC" w:rsidP="004D191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87C4D" w:rsidRDefault="00287C4D" w:rsidP="00722A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на территории Индустриального муниципального образования.</w:t>
      </w:r>
    </w:p>
    <w:p w:rsidR="00287C4D" w:rsidRDefault="00287C4D" w:rsidP="00722A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дератизации в домовладениях и подворьях на территории населенных пунктов поселения.</w:t>
      </w:r>
    </w:p>
    <w:p w:rsidR="00287C4D" w:rsidRDefault="00287C4D" w:rsidP="00722A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граждан о необходимости борьбы с грызунами, опасности ГЛПС, правилами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меры предосторожности при подворных обходах, на сходах граждан.</w:t>
      </w:r>
    </w:p>
    <w:p w:rsidR="00287C4D" w:rsidRDefault="00287C4D" w:rsidP="00722A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адирования сена и соломы, животноводческих помещений, складов, в том числе организовать барьерную дератизацию на границах полей.</w:t>
      </w:r>
    </w:p>
    <w:p w:rsidR="00161004" w:rsidRDefault="00161004" w:rsidP="00722A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свалки мусора и навести порядок на территории поселения.</w:t>
      </w:r>
    </w:p>
    <w:p w:rsidR="00161004" w:rsidRDefault="001408C2" w:rsidP="00722A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раннему выявлению больных ГЛПС и оказанию своевременной медицинской помощи.</w:t>
      </w:r>
    </w:p>
    <w:p w:rsidR="001408C2" w:rsidRPr="00446BD6" w:rsidRDefault="001408C2" w:rsidP="00722A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</w:r>
    </w:p>
    <w:sectPr w:rsidR="001408C2" w:rsidRPr="00446BD6" w:rsidSect="0045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BD6"/>
    <w:rsid w:val="0003638B"/>
    <w:rsid w:val="001408C2"/>
    <w:rsid w:val="00161004"/>
    <w:rsid w:val="00287C4D"/>
    <w:rsid w:val="002C71FA"/>
    <w:rsid w:val="00446BD6"/>
    <w:rsid w:val="00447D7E"/>
    <w:rsid w:val="00451E15"/>
    <w:rsid w:val="004D1917"/>
    <w:rsid w:val="00626ADA"/>
    <w:rsid w:val="00722ADC"/>
    <w:rsid w:val="00733B90"/>
    <w:rsid w:val="007E7512"/>
    <w:rsid w:val="00AF625A"/>
    <w:rsid w:val="00C92904"/>
    <w:rsid w:val="00E6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B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6A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ozjVoto0XLwF3GEdaPgyKbND5Thp4RCjWnKQOEesoNI=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2oN4HMjNIYO89jU0GITkCiBh8wnehGJIW28567gyD/DbvKXsY8qC1ooLXDUQBVZThy2EVNUX
    Q8Lnosm8peh9yA==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Yn4PartajkoN4S0Wv+40tWxDIQ8=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GQBanZajh4jb3tt7vier4MMdj34=</DigestValue>
      </Reference>
      <Reference URI="/word/settings.xml?ContentType=application/vnd.openxmlformats-officedocument.wordprocessingml.settings+xml">
        <DigestMethod Algorithm="http://www.w3.org/2000/09/xmldsig#sha1"/>
        <DigestValue>g4I9AGpyFnGOozHQcr4SHPR0rsA=</DigestValue>
      </Reference>
      <Reference URI="/word/styles.xml?ContentType=application/vnd.openxmlformats-officedocument.wordprocessingml.styles+xml">
        <DigestMethod Algorithm="http://www.w3.org/2000/09/xmldsig#sha1"/>
        <DigestValue>HnCKK6P3JQKVFYVNxxatCSFFaZ0=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2016-07-08T08:53:41Z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2014-11-26T10:33:00Z</cp:lastPrinted>
  <dcterms:created xsi:type="dcterms:W3CDTF">2016-07-04T06:14:00Z</dcterms:created>
  <dcterms:modified xsi:type="dcterms:W3CDTF">2016-07-04T06:14:00Z</dcterms:modified>
</cp:coreProperties>
</file>