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8D" w:rsidRPr="008A3CAB" w:rsidRDefault="00030FCF" w:rsidP="00030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CAB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 ЕКАТЕРИНОВСКОГО МУНИЦИПАЛЬНОГО РАЙОНА САРАТОВСКОЙ  ОБЛАСТИ</w:t>
      </w:r>
    </w:p>
    <w:p w:rsidR="00030FCF" w:rsidRPr="008A3CAB" w:rsidRDefault="00030FCF" w:rsidP="00030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CAB">
        <w:rPr>
          <w:rFonts w:ascii="Times New Roman" w:hAnsi="Times New Roman" w:cs="Times New Roman"/>
          <w:b/>
          <w:sz w:val="28"/>
          <w:szCs w:val="28"/>
        </w:rPr>
        <w:t>ВОСЕМНАДЦАТОЕ ЗАСЕДАНИЕ  СОВЕТА ДЕПУТАТОВ КОЛЕНОВСКОГО МУНИЦИПАЛЬНОГО ОБРАЗОВАНИЯ ТРЕТЬЕГО СОЗЫВА</w:t>
      </w:r>
    </w:p>
    <w:p w:rsidR="00030FCF" w:rsidRPr="008A3CAB" w:rsidRDefault="00030FCF" w:rsidP="00030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FCF" w:rsidRPr="008A3CAB" w:rsidRDefault="00030FCF" w:rsidP="00030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CA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30FCF" w:rsidRPr="008A3CAB" w:rsidRDefault="00030FCF" w:rsidP="00030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FCF" w:rsidRPr="008A3CAB" w:rsidRDefault="00030FCF" w:rsidP="00030F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CA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A3CAB" w:rsidRPr="008A3CAB">
        <w:rPr>
          <w:rFonts w:ascii="Times New Roman" w:hAnsi="Times New Roman" w:cs="Times New Roman"/>
          <w:b/>
          <w:sz w:val="28"/>
          <w:szCs w:val="28"/>
        </w:rPr>
        <w:t xml:space="preserve"> 08 октября </w:t>
      </w:r>
      <w:r w:rsidRPr="008A3CAB">
        <w:rPr>
          <w:rFonts w:ascii="Times New Roman" w:hAnsi="Times New Roman" w:cs="Times New Roman"/>
          <w:b/>
          <w:sz w:val="28"/>
          <w:szCs w:val="28"/>
        </w:rPr>
        <w:t xml:space="preserve"> 2014 года №38</w:t>
      </w:r>
    </w:p>
    <w:p w:rsidR="00030FCF" w:rsidRPr="008A3CAB" w:rsidRDefault="00030FCF" w:rsidP="00030F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0FCF" w:rsidRPr="008A3CAB" w:rsidRDefault="00030FCF" w:rsidP="00030F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CAB">
        <w:rPr>
          <w:rFonts w:ascii="Times New Roman" w:hAnsi="Times New Roman" w:cs="Times New Roman"/>
          <w:b/>
          <w:sz w:val="28"/>
          <w:szCs w:val="28"/>
        </w:rPr>
        <w:t>О премировании главы администрации</w:t>
      </w:r>
    </w:p>
    <w:p w:rsidR="00030FCF" w:rsidRPr="008A3CAB" w:rsidRDefault="00030FCF" w:rsidP="00030F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CAB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030FCF" w:rsidRPr="008A3CAB" w:rsidRDefault="00030FCF" w:rsidP="00030F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CAB">
        <w:rPr>
          <w:rFonts w:ascii="Times New Roman" w:hAnsi="Times New Roman" w:cs="Times New Roman"/>
          <w:b/>
          <w:sz w:val="28"/>
          <w:szCs w:val="28"/>
        </w:rPr>
        <w:t>Гусенкова Сергея Викторовича</w:t>
      </w:r>
    </w:p>
    <w:p w:rsidR="00030FCF" w:rsidRDefault="00030FCF" w:rsidP="00030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FCF" w:rsidRDefault="00030FCF" w:rsidP="00030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CAB" w:rsidRDefault="00030FCF" w:rsidP="00030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 соответствии  с </w:t>
      </w:r>
      <w:r w:rsidR="0003064D">
        <w:rPr>
          <w:rFonts w:ascii="Times New Roman" w:hAnsi="Times New Roman" w:cs="Times New Roman"/>
          <w:sz w:val="28"/>
          <w:szCs w:val="28"/>
        </w:rPr>
        <w:t>Решением Совета депутатов Коленовского МО от 31.10.2013 года №11 «Об оплате труда муниципальных  служащих Коленовского  муниципального образования» Совет депутатов Коленовского муниципального образования</w:t>
      </w:r>
    </w:p>
    <w:p w:rsidR="008A3CAB" w:rsidRDefault="008A3CAB" w:rsidP="00030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FCF" w:rsidRPr="008A3CAB" w:rsidRDefault="0003064D" w:rsidP="008A3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CA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A3CAB" w:rsidRDefault="008A3CAB" w:rsidP="008A3C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64D" w:rsidRDefault="0003064D" w:rsidP="000306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Премировать главу администрации Коленовского МО Гусенкова Сергея Викторовича за выполнение особо важных и </w:t>
      </w:r>
      <w:r w:rsidR="008A3CAB">
        <w:rPr>
          <w:rFonts w:ascii="Times New Roman" w:hAnsi="Times New Roman" w:cs="Times New Roman"/>
          <w:sz w:val="28"/>
          <w:szCs w:val="28"/>
        </w:rPr>
        <w:t xml:space="preserve">сложных заданий, </w:t>
      </w:r>
      <w:r>
        <w:rPr>
          <w:rFonts w:ascii="Times New Roman" w:hAnsi="Times New Roman" w:cs="Times New Roman"/>
          <w:sz w:val="28"/>
          <w:szCs w:val="28"/>
        </w:rPr>
        <w:t xml:space="preserve"> многолетний труд в системе местного самоуправления и в связи с 50-ти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рождения  в размере 2,5 должностных  оклада.</w:t>
      </w:r>
    </w:p>
    <w:p w:rsidR="0003064D" w:rsidRDefault="0003064D" w:rsidP="000306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03064D" w:rsidRDefault="0003064D" w:rsidP="00030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64D" w:rsidRDefault="0003064D" w:rsidP="00030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CAB" w:rsidRDefault="008A3CAB" w:rsidP="00030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CAB" w:rsidRDefault="008A3CAB" w:rsidP="00030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64D" w:rsidRPr="008A3CAB" w:rsidRDefault="0003064D" w:rsidP="00030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CAB">
        <w:rPr>
          <w:rFonts w:ascii="Times New Roman" w:hAnsi="Times New Roman" w:cs="Times New Roman"/>
          <w:b/>
          <w:sz w:val="28"/>
          <w:szCs w:val="28"/>
        </w:rPr>
        <w:t xml:space="preserve">          Глава Коленовского</w:t>
      </w:r>
    </w:p>
    <w:p w:rsidR="008A3CAB" w:rsidRPr="008A3CAB" w:rsidRDefault="008A3CAB" w:rsidP="00030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CAB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</w:t>
      </w:r>
      <w:proofErr w:type="spellStart"/>
      <w:r w:rsidRPr="008A3CAB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03064D" w:rsidRPr="008A3CAB" w:rsidRDefault="0003064D" w:rsidP="00030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3064D" w:rsidRPr="008A3CAB" w:rsidSect="0016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0441F"/>
    <w:multiLevelType w:val="hybridMultilevel"/>
    <w:tmpl w:val="15FE0C16"/>
    <w:lvl w:ilvl="0" w:tplc="57A272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FCF"/>
    <w:rsid w:val="0003064D"/>
    <w:rsid w:val="00030FCF"/>
    <w:rsid w:val="00164A8D"/>
    <w:rsid w:val="008A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6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dcterms:created xsi:type="dcterms:W3CDTF">2014-10-17T06:06:00Z</dcterms:created>
  <dcterms:modified xsi:type="dcterms:W3CDTF">2014-10-17T06:49:00Z</dcterms:modified>
</cp:coreProperties>
</file>