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ОБРАЗОВАНИЯ 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020" w:rsidRPr="00656560" w:rsidRDefault="00EE4020" w:rsidP="00EE402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05  ноября 2015 года.  № 37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</w:p>
    <w:p w:rsidR="00EE4020" w:rsidRPr="0065656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Об утверждении предварительных итогов </w:t>
      </w:r>
    </w:p>
    <w:p w:rsid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</w:t>
      </w:r>
    </w:p>
    <w:p w:rsid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Коленовского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EE402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за истекший период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текущего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финансового</w:t>
      </w:r>
    </w:p>
    <w:p w:rsidR="00EE4020" w:rsidRDefault="00EE4020" w:rsidP="00EE402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года и ожидаемые итоги социально- </w:t>
      </w:r>
    </w:p>
    <w:p w:rsidR="00EE4020" w:rsidRDefault="00EE4020" w:rsidP="00EE402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экономического развития Коленовского</w:t>
      </w:r>
    </w:p>
    <w:p w:rsidR="00EE4020" w:rsidRPr="00656560" w:rsidRDefault="00EE4020" w:rsidP="00EE4020">
      <w:pPr>
        <w:tabs>
          <w:tab w:val="left" w:pos="609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</w:t>
      </w:r>
      <w:proofErr w:type="gramStart"/>
      <w:r w:rsidRPr="00656560">
        <w:rPr>
          <w:rFonts w:ascii="Times New Roman" w:hAnsi="Times New Roman" w:cs="Times New Roman"/>
          <w:b/>
          <w:sz w:val="28"/>
          <w:szCs w:val="28"/>
        </w:rPr>
        <w:t>текущий</w:t>
      </w:r>
      <w:proofErr w:type="gram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020" w:rsidRPr="0065656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финансовый год.</w:t>
      </w:r>
    </w:p>
    <w:p w:rsidR="00EE4020" w:rsidRPr="00656560" w:rsidRDefault="00EE4020" w:rsidP="00EE4020">
      <w:pPr>
        <w:rPr>
          <w:rFonts w:ascii="Times New Roman" w:hAnsi="Times New Roman" w:cs="Times New Roman"/>
          <w:sz w:val="28"/>
          <w:szCs w:val="28"/>
        </w:rPr>
      </w:pPr>
    </w:p>
    <w:p w:rsidR="00EE4020" w:rsidRDefault="00EE4020" w:rsidP="00EE40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Рассмотрев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 xml:space="preserve">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поселения на текущий финансовый год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и руководствуясь Бюджетным кодексом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6560">
        <w:rPr>
          <w:rFonts w:ascii="Times New Roman" w:hAnsi="Times New Roman" w:cs="Times New Roman"/>
          <w:sz w:val="28"/>
          <w:szCs w:val="28"/>
        </w:rPr>
        <w:t>оссийской Федерации</w:t>
      </w:r>
    </w:p>
    <w:p w:rsidR="00EE4020" w:rsidRPr="00656560" w:rsidRDefault="00EE4020" w:rsidP="00EE40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E4020" w:rsidRPr="00656560" w:rsidRDefault="00EE4020" w:rsidP="00EE40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1.Одобрить предварительные итоги социально- экономического развития территории поселения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(приложение №1).</w:t>
      </w:r>
    </w:p>
    <w:p w:rsidR="00EE4020" w:rsidRDefault="00EE4020" w:rsidP="00EE40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2.В соответствии с Бюджетным кодексом Российской Федерации представить предварительные итоги социально- экономического развития территории муниципального образования за истекший период текущего финансового года и ожидаемые итоги социально- экономического  развития территории муниципального образования на текущий финансовый год  на заседание Совета депутатов  Коленовского муниципального образования с решени</w:t>
      </w:r>
      <w:r>
        <w:rPr>
          <w:rFonts w:ascii="Times New Roman" w:hAnsi="Times New Roman" w:cs="Times New Roman"/>
          <w:sz w:val="28"/>
          <w:szCs w:val="28"/>
        </w:rPr>
        <w:t>ем о бюджете на 2016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E4020" w:rsidRPr="00656560" w:rsidRDefault="00EE4020" w:rsidP="00EE402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</w:p>
    <w:p w:rsidR="00EE4020" w:rsidRPr="00656560" w:rsidRDefault="00EE4020" w:rsidP="00EE402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56560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 xml:space="preserve">  з</w:t>
      </w:r>
      <w:r w:rsidRPr="00656560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6565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560">
        <w:rPr>
          <w:rFonts w:ascii="Times New Roman" w:hAnsi="Times New Roman" w:cs="Times New Roman"/>
          <w:sz w:val="28"/>
          <w:szCs w:val="28"/>
        </w:rPr>
        <w:t>выполнением настоящего постановления оставляю за собой.</w:t>
      </w:r>
    </w:p>
    <w:p w:rsidR="00EE4020" w:rsidRPr="0065656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EE4020" w:rsidRPr="00793161" w:rsidRDefault="00EE4020" w:rsidP="00EE402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Коленовского  МО: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4020" w:rsidRDefault="00EE4020" w:rsidP="00EE4020">
      <w:pPr>
        <w:spacing w:after="0"/>
        <w:ind w:left="5664"/>
        <w:rPr>
          <w:rFonts w:ascii="Times New Roman" w:hAnsi="Times New Roman" w:cs="Times New Roman"/>
          <w:sz w:val="24"/>
          <w:szCs w:val="24"/>
        </w:rPr>
      </w:pPr>
    </w:p>
    <w:p w:rsidR="00EE4020" w:rsidRPr="00656560" w:rsidRDefault="00EE4020" w:rsidP="00EE4020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EE4020" w:rsidRPr="00656560" w:rsidRDefault="00EE4020" w:rsidP="00EE4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EE4020" w:rsidRPr="00656560" w:rsidRDefault="00EE4020" w:rsidP="00EE4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Коленовского  МО  Екатериновского МР  </w:t>
      </w:r>
    </w:p>
    <w:p w:rsidR="00EE4020" w:rsidRPr="00656560" w:rsidRDefault="00EE4020" w:rsidP="00EE402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hAnsi="Times New Roman" w:cs="Times New Roman"/>
          <w:sz w:val="28"/>
          <w:szCs w:val="28"/>
        </w:rPr>
        <w:t xml:space="preserve">Саратовской области  </w:t>
      </w:r>
    </w:p>
    <w:p w:rsidR="00EE4020" w:rsidRPr="00656560" w:rsidRDefault="00EE4020" w:rsidP="00EE4020">
      <w:pPr>
        <w:spacing w:after="0"/>
        <w:ind w:left="56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№37 от 05.11.2015</w:t>
      </w:r>
      <w:r w:rsidRPr="0065656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4020" w:rsidRPr="00656560" w:rsidRDefault="00EE4020" w:rsidP="00EE402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ПРЕДВАРИТЕЛЬНЫЕ ИТОГИ 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СОЦИАЛЬНО-ЭКОНОМИЧЕСКОГО РАЗВИТИЯ  КОЛЕНОВСКОГО МУНИЦИПАЛЬНОГО ОБРАЗОВАНИЯ </w:t>
      </w:r>
    </w:p>
    <w:p w:rsidR="00EE4020" w:rsidRPr="00656560" w:rsidRDefault="00EE4020" w:rsidP="00EE4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 ЯНВАРЬ-ОКТЯБРЬ 2015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ГОДА И ОЖИДАЕМЫЕ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ИТОГИ ЗА НОЯБРЬ-ДЕКАБРЬ 2015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 ГОД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Основными  результатами экономического развития Коленовского муниципального об</w:t>
      </w:r>
      <w:r>
        <w:rPr>
          <w:rFonts w:ascii="Times New Roman" w:eastAsia="Times New Roman" w:hAnsi="Times New Roman" w:cs="Times New Roman"/>
          <w:sz w:val="28"/>
          <w:szCs w:val="28"/>
        </w:rPr>
        <w:t>разования за январь-ноябрь  2015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стали:        </w:t>
      </w:r>
    </w:p>
    <w:p w:rsidR="00EE4020" w:rsidRPr="00656560" w:rsidRDefault="00EE4020" w:rsidP="00EE4020">
      <w:pPr>
        <w:pStyle w:val="a3"/>
        <w:rPr>
          <w:rFonts w:ascii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Среднемесячная начисленная заработная плата  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расчете на одного работника в 2014 году составит </w:t>
      </w:r>
      <w:r w:rsidRPr="00656560">
        <w:rPr>
          <w:rFonts w:ascii="Times New Roman" w:hAnsi="Times New Roman" w:cs="Times New Roman"/>
          <w:sz w:val="28"/>
          <w:szCs w:val="28"/>
        </w:rPr>
        <w:t>12000 тыс. руб., по сравнению с 2013 годом рост составил 8 %.</w:t>
      </w:r>
    </w:p>
    <w:p w:rsidR="00EE4020" w:rsidRPr="00656560" w:rsidRDefault="00EE4020" w:rsidP="00EE4020">
      <w:pPr>
        <w:overflowPunct w:val="0"/>
        <w:autoSpaceDE w:val="0"/>
        <w:autoSpaceDN w:val="0"/>
        <w:adjustRightInd w:val="0"/>
        <w:spacing w:after="12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Уровень безработицы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в первом полугодии  2014 года составил 6,5 % от экономически активного населения. 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- число трудоустроенных граждан -1 чел.;</w:t>
      </w:r>
    </w:p>
    <w:p w:rsidR="00EE4020" w:rsidRPr="00656560" w:rsidRDefault="00EE4020" w:rsidP="00EE4020">
      <w:pPr>
        <w:tabs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По состоянию на 1 </w:t>
      </w:r>
      <w:r>
        <w:rPr>
          <w:rFonts w:ascii="Times New Roman" w:eastAsia="Times New Roman" w:hAnsi="Times New Roman" w:cs="Times New Roman"/>
          <w:sz w:val="28"/>
          <w:szCs w:val="28"/>
        </w:rPr>
        <w:t>января 2015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года в муниципальном образовании  функционирует 1 общеобразовательная  школа.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местами в общеобразовательном  учреждении поселения составила 100%.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Система 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здравоохранения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поселения включает в себя 1 ФАП. </w:t>
      </w:r>
      <w:bookmarkStart w:id="0" w:name="_GoBack"/>
      <w:bookmarkEnd w:id="0"/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В систему 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>учреждений культуры и искусства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МО входят 1 Дом культуры , 1 библиотека, 1 сельский клуб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Обеспеченность населения поселения библиотеками  составила 100% к нормативу, клубными учреждениями –100%</w:t>
      </w:r>
    </w:p>
    <w:p w:rsidR="00EE4020" w:rsidRPr="00656560" w:rsidRDefault="00EE4020" w:rsidP="00EE40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560">
        <w:rPr>
          <w:rFonts w:ascii="Times New Roman" w:eastAsia="Times New Roman" w:hAnsi="Times New Roman" w:cs="Times New Roman"/>
          <w:sz w:val="28"/>
          <w:szCs w:val="28"/>
        </w:rPr>
        <w:t>Сеть</w:t>
      </w:r>
      <w:r w:rsidRPr="00656560">
        <w:rPr>
          <w:rFonts w:ascii="Times New Roman" w:eastAsia="Times New Roman" w:hAnsi="Times New Roman" w:cs="Times New Roman"/>
          <w:b/>
          <w:sz w:val="28"/>
          <w:szCs w:val="28"/>
        </w:rPr>
        <w:t xml:space="preserve"> спортивно-оздоровительных объектов поселения</w:t>
      </w:r>
      <w:r w:rsidRPr="00656560">
        <w:rPr>
          <w:rFonts w:ascii="Times New Roman" w:eastAsia="Times New Roman" w:hAnsi="Times New Roman" w:cs="Times New Roman"/>
          <w:sz w:val="28"/>
          <w:szCs w:val="28"/>
        </w:rPr>
        <w:t xml:space="preserve"> насчитывает 1спортивный зал  в МОУ СОШ с</w:t>
      </w:r>
      <w:proofErr w:type="gramStart"/>
      <w:r w:rsidRPr="00656560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656560">
        <w:rPr>
          <w:rFonts w:ascii="Times New Roman" w:eastAsia="Times New Roman" w:hAnsi="Times New Roman" w:cs="Times New Roman"/>
          <w:sz w:val="28"/>
          <w:szCs w:val="28"/>
        </w:rPr>
        <w:t>олено  .</w:t>
      </w:r>
    </w:p>
    <w:p w:rsidR="00EE4020" w:rsidRDefault="00EE4020" w:rsidP="00EE4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4020" w:rsidRDefault="00EE4020" w:rsidP="00EE4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4020" w:rsidRPr="00656560" w:rsidRDefault="00EE4020" w:rsidP="00EE4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4020" w:rsidRPr="00656560" w:rsidRDefault="00EE4020" w:rsidP="00EE402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Глава администрации</w:t>
      </w:r>
    </w:p>
    <w:p w:rsidR="00EE4020" w:rsidRPr="00656560" w:rsidRDefault="00EE4020" w:rsidP="00EE4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56560">
        <w:rPr>
          <w:rFonts w:ascii="Times New Roman" w:hAnsi="Times New Roman" w:cs="Times New Roman"/>
          <w:b/>
          <w:sz w:val="28"/>
          <w:szCs w:val="28"/>
        </w:rPr>
        <w:t xml:space="preserve">     Коленовского МО:                                                                     </w:t>
      </w:r>
      <w:proofErr w:type="spellStart"/>
      <w:r w:rsidRPr="00656560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  <w:r w:rsidRPr="00656560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E4020" w:rsidRPr="00656560" w:rsidRDefault="00EE4020" w:rsidP="00EE402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E4020" w:rsidRPr="00656560" w:rsidRDefault="00EE4020" w:rsidP="00EE4020">
      <w:pPr>
        <w:rPr>
          <w:rFonts w:ascii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rPr>
          <w:rFonts w:ascii="Times New Roman" w:hAnsi="Times New Roman" w:cs="Times New Roman"/>
          <w:sz w:val="28"/>
          <w:szCs w:val="28"/>
        </w:rPr>
      </w:pPr>
    </w:p>
    <w:p w:rsidR="00EE4020" w:rsidRPr="00656560" w:rsidRDefault="00EE4020" w:rsidP="00EE4020">
      <w:pPr>
        <w:rPr>
          <w:sz w:val="28"/>
          <w:szCs w:val="28"/>
        </w:rPr>
      </w:pPr>
    </w:p>
    <w:p w:rsidR="00EE4020" w:rsidRPr="00656560" w:rsidRDefault="00EE4020" w:rsidP="00EE4020">
      <w:pPr>
        <w:rPr>
          <w:sz w:val="28"/>
          <w:szCs w:val="28"/>
        </w:rPr>
      </w:pPr>
    </w:p>
    <w:p w:rsidR="00357236" w:rsidRDefault="00357236"/>
    <w:sectPr w:rsidR="00357236" w:rsidSect="0037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020"/>
    <w:rsid w:val="00357236"/>
    <w:rsid w:val="00787790"/>
    <w:rsid w:val="00EE4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02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02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cp:lastPrinted>2015-10-30T07:28:00Z</cp:lastPrinted>
  <dcterms:created xsi:type="dcterms:W3CDTF">2015-10-30T07:18:00Z</dcterms:created>
  <dcterms:modified xsi:type="dcterms:W3CDTF">2015-10-30T07:29:00Z</dcterms:modified>
</cp:coreProperties>
</file>