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4D" w:rsidRDefault="00703B4D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1EC0" w:rsidRDefault="00703B4D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ГАЛАХОВСКОГО</w:t>
      </w:r>
      <w:r w:rsidR="00DB3E22" w:rsidRPr="00DB3E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E44900" w:rsidRDefault="00E44900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ОДИННАДЦАТОЕ </w:t>
      </w:r>
      <w:r w:rsidR="002A5D83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703B4D">
        <w:rPr>
          <w:rFonts w:ascii="Times New Roman" w:hAnsi="Times New Roman" w:cs="Times New Roman"/>
          <w:b/>
          <w:sz w:val="28"/>
          <w:szCs w:val="28"/>
        </w:rPr>
        <w:t xml:space="preserve"> ГАЛАХОВСКОГО</w:t>
      </w:r>
      <w:r w:rsidR="006A011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2A5D83" w:rsidRDefault="0010521E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="002A5D8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C0" w:rsidRPr="00DB3E22" w:rsidRDefault="00051EC0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3E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B3E2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22" w:rsidRDefault="00E44900" w:rsidP="00DB3E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900">
        <w:rPr>
          <w:rFonts w:ascii="Times New Roman" w:hAnsi="Times New Roman" w:cs="Times New Roman"/>
          <w:b/>
          <w:sz w:val="28"/>
          <w:szCs w:val="28"/>
          <w:u w:val="single"/>
        </w:rPr>
        <w:t>от  19 июня</w:t>
      </w:r>
      <w:r w:rsidR="001D0430" w:rsidRPr="00E44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521E" w:rsidRPr="00E44900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="00DB3E22" w:rsidRPr="00E4490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E44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№37</w:t>
      </w:r>
    </w:p>
    <w:p w:rsidR="00E44900" w:rsidRPr="00E44900" w:rsidRDefault="00E44900" w:rsidP="00DB3E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село Галахово</w:t>
      </w:r>
    </w:p>
    <w:p w:rsidR="0010521E" w:rsidRPr="00DB3E22" w:rsidRDefault="0010521E" w:rsidP="00DB3E22">
      <w:pPr>
        <w:rPr>
          <w:rFonts w:ascii="Times New Roman" w:hAnsi="Times New Roman" w:cs="Times New Roman"/>
          <w:b/>
          <w:sz w:val="28"/>
          <w:szCs w:val="28"/>
        </w:rPr>
      </w:pPr>
    </w:p>
    <w:p w:rsidR="00051EC0" w:rsidRPr="00DB3E22" w:rsidRDefault="0010521E" w:rsidP="0010521E">
      <w:pPr>
        <w:pStyle w:val="ConsPlusNormal"/>
        <w:jc w:val="both"/>
        <w:rPr>
          <w:b/>
        </w:rPr>
      </w:pPr>
      <w:r>
        <w:rPr>
          <w:b/>
        </w:rPr>
        <w:t xml:space="preserve">О внесении изменений и дополнений в решение Совета депутатов </w:t>
      </w:r>
      <w:proofErr w:type="spellStart"/>
      <w:r>
        <w:rPr>
          <w:b/>
        </w:rPr>
        <w:t>Галаховского</w:t>
      </w:r>
      <w:proofErr w:type="spellEnd"/>
      <w:r>
        <w:rPr>
          <w:b/>
        </w:rPr>
        <w:t xml:space="preserve"> муниципального образования от 04.10.2017 года №143 </w:t>
      </w:r>
    </w:p>
    <w:p w:rsidR="00051EC0" w:rsidRPr="00DB3E22" w:rsidRDefault="00051EC0" w:rsidP="0010521E">
      <w:pPr>
        <w:pStyle w:val="ConsPlusNormal"/>
        <w:jc w:val="both"/>
        <w:rPr>
          <w:b/>
        </w:rPr>
      </w:pPr>
      <w:r w:rsidRPr="00DB3E22">
        <w:rPr>
          <w:b/>
        </w:rPr>
        <w:t xml:space="preserve"> " Об утверждении Положения о порядке получения муниц</w:t>
      </w:r>
      <w:r w:rsidR="00703B4D">
        <w:rPr>
          <w:b/>
        </w:rPr>
        <w:t xml:space="preserve">ипальными служащими </w:t>
      </w:r>
      <w:proofErr w:type="spellStart"/>
      <w:r w:rsidR="00703B4D">
        <w:rPr>
          <w:b/>
        </w:rPr>
        <w:t>Галаховского</w:t>
      </w:r>
      <w:proofErr w:type="spellEnd"/>
      <w:r w:rsidRPr="00DB3E22">
        <w:rPr>
          <w:b/>
        </w:rPr>
        <w:t xml:space="preserve"> муниципального образования </w:t>
      </w:r>
      <w:proofErr w:type="spellStart"/>
      <w:r w:rsidRPr="00DB3E22">
        <w:rPr>
          <w:b/>
        </w:rPr>
        <w:t>Екатериновского</w:t>
      </w:r>
      <w:proofErr w:type="spellEnd"/>
      <w:r w:rsidRPr="00DB3E22">
        <w:rPr>
          <w:b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</w:r>
      <w:r w:rsidR="0010521E">
        <w:rPr>
          <w:b/>
        </w:rPr>
        <w:t xml:space="preserve"> (с изменениями от 21.12.2018 года №19)</w:t>
      </w:r>
      <w:r w:rsidRPr="00DB3E22">
        <w:rPr>
          <w:b/>
        </w:rPr>
        <w:t xml:space="preserve"> </w:t>
      </w:r>
    </w:p>
    <w:p w:rsidR="00051EC0" w:rsidRPr="004D6E5A" w:rsidRDefault="00051EC0" w:rsidP="00051E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6F3C" w:rsidRDefault="00076F3C" w:rsidP="0007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B6A6B">
        <w:rPr>
          <w:rFonts w:ascii="Times New Roman" w:hAnsi="Times New Roman" w:cs="Times New Roman"/>
          <w:sz w:val="28"/>
          <w:szCs w:val="28"/>
        </w:rPr>
        <w:t xml:space="preserve">На основании  протеста прокуратуры </w:t>
      </w:r>
      <w:proofErr w:type="spellStart"/>
      <w:r w:rsidR="002B6A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B6A6B">
        <w:rPr>
          <w:rFonts w:ascii="Times New Roman" w:hAnsi="Times New Roman" w:cs="Times New Roman"/>
          <w:sz w:val="28"/>
          <w:szCs w:val="28"/>
        </w:rPr>
        <w:t xml:space="preserve"> МР №25-2019  от 21.05.2019 г., в </w:t>
      </w:r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Федеральными законами</w:t>
      </w:r>
      <w:r w:rsidRPr="004D6E5A">
        <w:rPr>
          <w:rFonts w:ascii="Times New Roman" w:hAnsi="Times New Roman" w:cs="Times New Roman"/>
          <w:sz w:val="28"/>
          <w:szCs w:val="28"/>
        </w:rPr>
        <w:t xml:space="preserve"> от 02.03.2007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6E5A">
        <w:rPr>
          <w:rFonts w:ascii="Times New Roman" w:hAnsi="Times New Roman" w:cs="Times New Roman"/>
          <w:sz w:val="28"/>
          <w:szCs w:val="28"/>
        </w:rPr>
        <w:t xml:space="preserve"> № 25-ФЗ  «О муниципальной службе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от 30.10.2018 года № 382 –ФЗ «О внесении изменений в отдельные законодательные акты Российской Федерации», от 29.07.2017 года № 217 –ФЗ «О ведении гражданами садоводства и огородничества для собственных нужд и о внесении изменений в отдельные законодательные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акты Российской Федерации», </w:t>
      </w:r>
      <w:r w:rsidR="002B6A6B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proofErr w:type="spellStart"/>
      <w:r w:rsidR="002B6A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B6A6B">
        <w:rPr>
          <w:rFonts w:ascii="Times New Roman" w:hAnsi="Times New Roman" w:cs="Times New Roman"/>
          <w:sz w:val="28"/>
          <w:szCs w:val="28"/>
        </w:rPr>
        <w:t xml:space="preserve"> МР №25-2019  от 21.05.2019г., </w:t>
      </w:r>
      <w:r w:rsidRPr="004D6E5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 w:rsidR="002B6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6E5A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C0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B6A6B" w:rsidRPr="004D6E5A" w:rsidRDefault="002B6A6B" w:rsidP="00076F3C">
      <w:pPr>
        <w:rPr>
          <w:rFonts w:ascii="Times New Roman" w:hAnsi="Times New Roman" w:cs="Times New Roman"/>
          <w:sz w:val="28"/>
          <w:szCs w:val="28"/>
        </w:rPr>
      </w:pPr>
    </w:p>
    <w:p w:rsidR="006A0117" w:rsidRDefault="00DB3E22" w:rsidP="006A0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22">
        <w:rPr>
          <w:rFonts w:ascii="Times New Roman" w:hAnsi="Times New Roman" w:cs="Times New Roman"/>
          <w:b/>
          <w:sz w:val="28"/>
          <w:szCs w:val="28"/>
        </w:rPr>
        <w:t>РЕШИЛ</w:t>
      </w:r>
      <w:r w:rsidR="00051EC0" w:rsidRPr="00DB3E22">
        <w:rPr>
          <w:rFonts w:ascii="Times New Roman" w:hAnsi="Times New Roman" w:cs="Times New Roman"/>
          <w:b/>
          <w:sz w:val="28"/>
          <w:szCs w:val="28"/>
        </w:rPr>
        <w:t>:</w:t>
      </w:r>
    </w:p>
    <w:p w:rsidR="00076F3C" w:rsidRPr="006A0117" w:rsidRDefault="00076F3C" w:rsidP="006A0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C0" w:rsidRDefault="00051EC0" w:rsidP="00B720AE">
      <w:pPr>
        <w:pStyle w:val="ConsPlusNormal"/>
        <w:ind w:firstLine="540"/>
        <w:jc w:val="both"/>
      </w:pPr>
      <w:r w:rsidRPr="002B6A6B">
        <w:rPr>
          <w:b/>
        </w:rPr>
        <w:t>1.</w:t>
      </w:r>
      <w:r w:rsidRPr="004D6E5A">
        <w:t xml:space="preserve"> </w:t>
      </w:r>
      <w:r w:rsidR="00B720AE">
        <w:t xml:space="preserve">Внести в решение Совета депутатов </w:t>
      </w:r>
      <w:proofErr w:type="spellStart"/>
      <w:r w:rsidR="00B720AE">
        <w:t>Галаховского</w:t>
      </w:r>
      <w:proofErr w:type="spellEnd"/>
      <w:r w:rsidR="00B720AE">
        <w:t xml:space="preserve"> муниципального образования от 04.10.2017 года №143</w:t>
      </w:r>
      <w:proofErr w:type="gramStart"/>
      <w:r w:rsidR="00B720AE">
        <w:t xml:space="preserve"> О</w:t>
      </w:r>
      <w:proofErr w:type="gramEnd"/>
      <w:r w:rsidR="00B720AE">
        <w:t>б утверждении Положения</w:t>
      </w:r>
      <w:r w:rsidRPr="004D6E5A">
        <w:t xml:space="preserve"> о порядке получения муниципальными</w:t>
      </w:r>
      <w:r w:rsidR="001D0430">
        <w:t xml:space="preserve"> служащими</w:t>
      </w:r>
      <w:r w:rsidRPr="004D6E5A">
        <w:t xml:space="preserve">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="002B6A6B">
        <w:t xml:space="preserve"> </w:t>
      </w:r>
      <w:r w:rsidRPr="004D6E5A">
        <w:t xml:space="preserve">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</w:t>
      </w:r>
      <w:r w:rsidR="009A2843">
        <w:t xml:space="preserve"> управления» (с изменениями от 21.12.2018 года №19), изменения и дополнения следующего содержания:</w:t>
      </w:r>
    </w:p>
    <w:p w:rsidR="009A2843" w:rsidRDefault="009A2843" w:rsidP="00B720AE">
      <w:pPr>
        <w:pStyle w:val="ConsPlusNormal"/>
        <w:ind w:firstLine="540"/>
        <w:jc w:val="both"/>
      </w:pPr>
      <w:r>
        <w:t>- пункт 1 Положения изложить в новой редакции:</w:t>
      </w:r>
    </w:p>
    <w:p w:rsidR="009A2843" w:rsidRDefault="009A2843" w:rsidP="00B720AE">
      <w:pPr>
        <w:pStyle w:val="ConsPlusNormal"/>
        <w:ind w:firstLine="540"/>
        <w:jc w:val="both"/>
      </w:pPr>
      <w:r>
        <w:lastRenderedPageBreak/>
        <w:t>«1.</w:t>
      </w:r>
      <w:r w:rsidRPr="009A2843">
        <w:t xml:space="preserve"> </w:t>
      </w:r>
      <w:proofErr w:type="gramStart"/>
      <w:r w:rsidRPr="004D6E5A">
        <w:t xml:space="preserve">Настоящее Положение устанавливает порядок получения муниципальными служащими </w:t>
      </w:r>
      <w:r>
        <w:t xml:space="preserve"> </w:t>
      </w:r>
      <w:proofErr w:type="spellStart"/>
      <w:r>
        <w:t>Галаховского</w:t>
      </w:r>
      <w:proofErr w:type="spellEnd"/>
      <w:r>
        <w:t xml:space="preserve"> </w:t>
      </w:r>
      <w:r w:rsidRPr="004D6E5A">
        <w:t xml:space="preserve">муниципального образования </w:t>
      </w:r>
      <w:proofErr w:type="spellStart"/>
      <w:r w:rsidRPr="004D6E5A">
        <w:t>Екатер</w:t>
      </w:r>
      <w:r>
        <w:t>иновского</w:t>
      </w:r>
      <w:proofErr w:type="spellEnd"/>
      <w:r>
        <w:t xml:space="preserve"> муниципального района</w:t>
      </w:r>
      <w:r w:rsidRPr="004D6E5A">
        <w:t xml:space="preserve">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</w:t>
      </w:r>
      <w:r w:rsidRPr="00DB545F">
        <w:t>за исключением политической партии</w:t>
      </w:r>
      <w:r>
        <w:t xml:space="preserve"> и органа профессионального союза, в том числе выборного органа первичной профсоюзной организации, созданной</w:t>
      </w:r>
      <w:proofErr w:type="gramEnd"/>
      <w:r>
        <w:t xml:space="preserve"> в органе местного самоуправления, аппарате избирательной комиссии муниципального образования</w:t>
      </w:r>
      <w:r w:rsidRPr="004D6E5A">
        <w:t>), жилищным, жилищно-строительным, гаражным кооперативом, товариществом собственников недвижимости (дале</w:t>
      </w:r>
      <w:r>
        <w:t>е – некоммерческие организации)».</w:t>
      </w:r>
    </w:p>
    <w:p w:rsidR="009A2843" w:rsidRDefault="00DB3E22" w:rsidP="009A2843">
      <w:pPr>
        <w:pStyle w:val="ConsPlusNormal"/>
        <w:ind w:firstLine="540"/>
        <w:jc w:val="both"/>
      </w:pPr>
      <w:r w:rsidRPr="002B6A6B">
        <w:rPr>
          <w:b/>
        </w:rPr>
        <w:t>2.</w:t>
      </w:r>
      <w:r>
        <w:t xml:space="preserve"> </w:t>
      </w:r>
      <w:r w:rsidR="009A2843" w:rsidRPr="004D6E5A">
        <w:t>Настоящее решение вступает в с</w:t>
      </w:r>
      <w:r w:rsidR="009A2843">
        <w:t>илу  со дня его обнародования.</w:t>
      </w:r>
    </w:p>
    <w:p w:rsidR="009A2843" w:rsidRDefault="00DB3E22" w:rsidP="00DB3E22">
      <w:pPr>
        <w:pStyle w:val="ConsPlusNormal"/>
        <w:ind w:firstLine="540"/>
        <w:jc w:val="both"/>
      </w:pPr>
      <w:r w:rsidRPr="002B6A6B">
        <w:rPr>
          <w:b/>
        </w:rPr>
        <w:t>3.</w:t>
      </w:r>
      <w:r w:rsidR="00051EC0" w:rsidRPr="004D6E5A">
        <w:t xml:space="preserve"> </w:t>
      </w:r>
      <w:r w:rsidR="009A2843">
        <w:t xml:space="preserve">Обнародовать настоящее решение на информационном стенде в фойе здания  администрации </w:t>
      </w:r>
      <w:r w:rsidR="002B6A6B">
        <w:t xml:space="preserve"> </w:t>
      </w:r>
      <w:proofErr w:type="spellStart"/>
      <w:r w:rsidR="009A2843">
        <w:t>Галаховского</w:t>
      </w:r>
      <w:proofErr w:type="spellEnd"/>
      <w:r w:rsidR="002B6A6B">
        <w:t xml:space="preserve"> </w:t>
      </w:r>
      <w:r w:rsidR="009A2843">
        <w:t xml:space="preserve"> МО и разместить на сайте в сети Интернет.   </w:t>
      </w:r>
    </w:p>
    <w:p w:rsidR="009A2843" w:rsidRDefault="009A2843" w:rsidP="00DB3E22">
      <w:pPr>
        <w:pStyle w:val="ConsPlusNormal"/>
        <w:ind w:firstLine="540"/>
        <w:jc w:val="both"/>
      </w:pPr>
    </w:p>
    <w:p w:rsidR="009A2843" w:rsidRDefault="009A2843" w:rsidP="00DB3E22">
      <w:pPr>
        <w:pStyle w:val="ConsPlusNormal"/>
        <w:ind w:firstLine="540"/>
        <w:jc w:val="both"/>
      </w:pPr>
    </w:p>
    <w:p w:rsidR="009A2843" w:rsidRDefault="009A2843" w:rsidP="00DB3E22">
      <w:pPr>
        <w:pStyle w:val="ConsPlusNormal"/>
        <w:ind w:firstLine="540"/>
        <w:jc w:val="both"/>
      </w:pPr>
    </w:p>
    <w:p w:rsidR="009A2843" w:rsidRPr="004D6E5A" w:rsidRDefault="009A2843" w:rsidP="00DB3E22">
      <w:pPr>
        <w:pStyle w:val="ConsPlusNormal"/>
        <w:ind w:firstLine="540"/>
        <w:jc w:val="both"/>
      </w:pPr>
    </w:p>
    <w:p w:rsidR="00051EC0" w:rsidRPr="004D6E5A" w:rsidRDefault="00051EC0" w:rsidP="00DB3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588"/>
        <w:gridCol w:w="3262"/>
      </w:tblGrid>
      <w:tr w:rsidR="00051EC0" w:rsidRPr="004D6E5A" w:rsidTr="005B6966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4D5CD3" w:rsidRDefault="00703B4D" w:rsidP="005B696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51EC0" w:rsidRPr="00DB3E22" w:rsidRDefault="00051EC0" w:rsidP="005B696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051EC0" w:rsidRPr="00DB3E22" w:rsidRDefault="00DB3E22" w:rsidP="005B696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3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В.Н. </w:t>
            </w:r>
            <w:proofErr w:type="spellStart"/>
            <w:r w:rsidR="00703B4D">
              <w:rPr>
                <w:rFonts w:ascii="Times New Roman" w:hAnsi="Times New Roman" w:cs="Times New Roman"/>
                <w:b/>
                <w:sz w:val="28"/>
                <w:szCs w:val="28"/>
              </w:rPr>
              <w:t>Дедюкин</w:t>
            </w:r>
            <w:proofErr w:type="spellEnd"/>
          </w:p>
        </w:tc>
      </w:tr>
    </w:tbl>
    <w:p w:rsidR="00051EC0" w:rsidRPr="004D6E5A" w:rsidRDefault="00051EC0" w:rsidP="00051EC0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sectPr w:rsidR="00051EC0" w:rsidRPr="004D6E5A" w:rsidSect="009A2843">
      <w:pgSz w:w="11906" w:h="16838"/>
      <w:pgMar w:top="71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C0"/>
    <w:rsid w:val="00051EC0"/>
    <w:rsid w:val="00076F3C"/>
    <w:rsid w:val="0010521E"/>
    <w:rsid w:val="00165573"/>
    <w:rsid w:val="001D0430"/>
    <w:rsid w:val="002A5D83"/>
    <w:rsid w:val="002B6A6B"/>
    <w:rsid w:val="003222B3"/>
    <w:rsid w:val="00393092"/>
    <w:rsid w:val="004D5CD3"/>
    <w:rsid w:val="00555570"/>
    <w:rsid w:val="006460A8"/>
    <w:rsid w:val="006A0117"/>
    <w:rsid w:val="00703B4D"/>
    <w:rsid w:val="00733297"/>
    <w:rsid w:val="0074199D"/>
    <w:rsid w:val="00884FF2"/>
    <w:rsid w:val="008C4663"/>
    <w:rsid w:val="009A2843"/>
    <w:rsid w:val="00B720AE"/>
    <w:rsid w:val="00C21887"/>
    <w:rsid w:val="00CF498C"/>
    <w:rsid w:val="00D42338"/>
    <w:rsid w:val="00D84B1C"/>
    <w:rsid w:val="00DB3E22"/>
    <w:rsid w:val="00E44900"/>
    <w:rsid w:val="00EC15EB"/>
    <w:rsid w:val="00E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C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4"/>
    <w:rsid w:val="00051EC0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rsid w:val="00051E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EC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51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5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51E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2</cp:revision>
  <cp:lastPrinted>2019-06-10T07:26:00Z</cp:lastPrinted>
  <dcterms:created xsi:type="dcterms:W3CDTF">2019-06-21T09:04:00Z</dcterms:created>
  <dcterms:modified xsi:type="dcterms:W3CDTF">2019-06-21T09:04:00Z</dcterms:modified>
</cp:coreProperties>
</file>