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E75FC4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седьмое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Pr="00C708EC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E75FC4">
        <w:rPr>
          <w:rFonts w:ascii="Times New Roman" w:hAnsi="Times New Roman" w:cs="Times New Roman"/>
          <w:b/>
          <w:sz w:val="28"/>
          <w:szCs w:val="28"/>
        </w:rPr>
        <w:t>12 апреля  2022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75FC4">
        <w:rPr>
          <w:rFonts w:ascii="Times New Roman" w:hAnsi="Times New Roman" w:cs="Times New Roman"/>
          <w:b/>
          <w:sz w:val="28"/>
          <w:szCs w:val="28"/>
        </w:rPr>
        <w:t>77-187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708EC" w:rsidRDefault="008632B7" w:rsidP="00C708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«О внесении изменений в Устав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</w:rPr>
        <w:t xml:space="preserve">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 w:rsidR="00E75FC4">
        <w:rPr>
          <w:rFonts w:ascii="Times New Roman" w:eastAsia="Times New Roman" w:hAnsi="Times New Roman" w:cs="Courier New"/>
          <w:b/>
          <w:sz w:val="28"/>
          <w:szCs w:val="28"/>
        </w:rPr>
        <w:t xml:space="preserve">12 мая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E75FC4">
        <w:rPr>
          <w:rFonts w:ascii="Times New Roman" w:eastAsia="Times New Roman" w:hAnsi="Times New Roman" w:cs="Courier New"/>
          <w:b/>
          <w:sz w:val="28"/>
          <w:szCs w:val="28"/>
        </w:rPr>
        <w:t>2022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</w:t>
      </w:r>
      <w:r w:rsidR="00E75FC4">
        <w:rPr>
          <w:rFonts w:ascii="Times New Roman" w:eastAsia="Times New Roman" w:hAnsi="Times New Roman" w:cs="Courier New"/>
          <w:b/>
          <w:sz w:val="28"/>
          <w:szCs w:val="28"/>
        </w:rPr>
        <w:t xml:space="preserve">-00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Pr="00FA410A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C708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>ного района Саратовской области</w:t>
      </w:r>
      <w:r w:rsidR="00B124D4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FA410A" w:rsidRDefault="00FA410A" w:rsidP="00FA410A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 w:rsidR="00B124D4">
        <w:rPr>
          <w:rFonts w:ascii="Times New Roman" w:hAnsi="Times New Roman" w:cs="Times New Roman"/>
          <w:sz w:val="28"/>
          <w:szCs w:val="28"/>
        </w:rPr>
        <w:t xml:space="preserve">Батурин Алексей Петрович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депутатов,       </w:t>
      </w:r>
      <w:r w:rsidR="00B124D4">
        <w:rPr>
          <w:rFonts w:ascii="Times New Roman" w:hAnsi="Times New Roman" w:cs="Times New Roman"/>
          <w:sz w:val="28"/>
          <w:szCs w:val="28"/>
        </w:rPr>
        <w:t xml:space="preserve">     пенсионер;</w:t>
      </w:r>
    </w:p>
    <w:p w:rsidR="008632B7" w:rsidRDefault="008632B7" w:rsidP="00B124D4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Алексеевич-  депутат Совета депутатов,</w:t>
      </w:r>
      <w:r w:rsidR="00B124D4">
        <w:rPr>
          <w:rFonts w:ascii="Times New Roman" w:hAnsi="Times New Roman" w:cs="Times New Roman"/>
          <w:sz w:val="28"/>
          <w:szCs w:val="28"/>
        </w:rPr>
        <w:t xml:space="preserve"> пенсионер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B7" w:rsidRDefault="008632B7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E75FC4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B12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5FC4">
        <w:rPr>
          <w:rFonts w:ascii="Times New Roman" w:eastAsia="Times New Roman" w:hAnsi="Times New Roman" w:cs="Times New Roman"/>
          <w:b/>
          <w:sz w:val="28"/>
          <w:szCs w:val="28"/>
        </w:rPr>
        <w:t>мая 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10314D"/>
    <w:rsid w:val="00144457"/>
    <w:rsid w:val="00244847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A4E06"/>
    <w:rsid w:val="006C5539"/>
    <w:rsid w:val="007F71AD"/>
    <w:rsid w:val="008632B7"/>
    <w:rsid w:val="00881E81"/>
    <w:rsid w:val="009630CF"/>
    <w:rsid w:val="00982384"/>
    <w:rsid w:val="0098479E"/>
    <w:rsid w:val="009B5BEF"/>
    <w:rsid w:val="009B6A75"/>
    <w:rsid w:val="009F7853"/>
    <w:rsid w:val="00A617D3"/>
    <w:rsid w:val="00AA74D4"/>
    <w:rsid w:val="00AB651D"/>
    <w:rsid w:val="00AC0241"/>
    <w:rsid w:val="00B124D4"/>
    <w:rsid w:val="00BE0AB6"/>
    <w:rsid w:val="00C001F5"/>
    <w:rsid w:val="00C23C0D"/>
    <w:rsid w:val="00C44078"/>
    <w:rsid w:val="00C708EC"/>
    <w:rsid w:val="00C76145"/>
    <w:rsid w:val="00DB0465"/>
    <w:rsid w:val="00DF7559"/>
    <w:rsid w:val="00E070D3"/>
    <w:rsid w:val="00E15FCD"/>
    <w:rsid w:val="00E3375A"/>
    <w:rsid w:val="00E4728E"/>
    <w:rsid w:val="00E75FC4"/>
    <w:rsid w:val="00E85C8D"/>
    <w:rsid w:val="00EC11F7"/>
    <w:rsid w:val="00FA410A"/>
    <w:rsid w:val="00F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40</cp:revision>
  <cp:lastPrinted>2022-04-14T09:51:00Z</cp:lastPrinted>
  <dcterms:created xsi:type="dcterms:W3CDTF">2016-03-15T06:52:00Z</dcterms:created>
  <dcterms:modified xsi:type="dcterms:W3CDTF">2022-04-18T07:40:00Z</dcterms:modified>
</cp:coreProperties>
</file>