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ПОСТАНОВЛЕНИЕ</w:t>
      </w:r>
    </w:p>
    <w:p w:rsidR="009C3930" w:rsidRPr="00C440FE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C440FE" w:rsidRDefault="00AC635E" w:rsidP="003F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26.01</w:t>
      </w:r>
      <w:r w:rsidR="00C611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457B5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C3661" w:rsidRPr="00C440F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3F6C10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AC635E" w:rsidRDefault="003F6C10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Организация в границах п</w:t>
      </w:r>
      <w:r w:rsidR="00AC635E">
        <w:rPr>
          <w:rFonts w:ascii="Times New Roman" w:hAnsi="Times New Roman" w:cs="Times New Roman"/>
          <w:b/>
          <w:sz w:val="28"/>
          <w:szCs w:val="28"/>
        </w:rPr>
        <w:t>оселения водоснабжения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6C10" w:rsidRPr="00C440FE" w:rsidRDefault="00BC3661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Ремонт участков </w:t>
      </w:r>
      <w:r w:rsidR="00AC635E">
        <w:rPr>
          <w:rFonts w:ascii="Times New Roman" w:hAnsi="Times New Roman" w:cs="Times New Roman"/>
          <w:b/>
          <w:sz w:val="28"/>
          <w:szCs w:val="28"/>
        </w:rPr>
        <w:t xml:space="preserve">водопроводных сетей в </w:t>
      </w:r>
      <w:proofErr w:type="gramStart"/>
      <w:r w:rsidR="00AC635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AC635E">
        <w:rPr>
          <w:rFonts w:ascii="Times New Roman" w:hAnsi="Times New Roman" w:cs="Times New Roman"/>
          <w:b/>
          <w:sz w:val="28"/>
          <w:szCs w:val="28"/>
        </w:rPr>
        <w:t>. Сластуха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3F6C10" w:rsidP="00BC366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C3661" w:rsidRPr="00C440FE">
        <w:rPr>
          <w:rFonts w:ascii="Times New Roman" w:hAnsi="Times New Roman" w:cs="Times New Roman"/>
          <w:sz w:val="28"/>
          <w:szCs w:val="28"/>
        </w:rPr>
        <w:t>В целях улучшения обеспечения водоснабжение жителей Сластухинского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Сластухинского муниципального образования</w:t>
      </w:r>
      <w:proofErr w:type="gramEnd"/>
    </w:p>
    <w:p w:rsidR="00BC3661" w:rsidRPr="00C440FE" w:rsidRDefault="00BC3661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BC3661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3661" w:rsidRPr="00C440FE" w:rsidRDefault="00BC3661" w:rsidP="00BC366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Default="003F6C10" w:rsidP="00C61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>1.Утвердить муниципальную программу «</w:t>
      </w:r>
      <w:r w:rsidR="00BC3661" w:rsidRPr="00C440FE">
        <w:rPr>
          <w:rFonts w:ascii="Times New Roman" w:hAnsi="Times New Roman" w:cs="Times New Roman"/>
          <w:sz w:val="28"/>
          <w:szCs w:val="28"/>
        </w:rPr>
        <w:t>Организация в границ</w:t>
      </w:r>
      <w:r w:rsidR="00AC635E">
        <w:rPr>
          <w:rFonts w:ascii="Times New Roman" w:hAnsi="Times New Roman" w:cs="Times New Roman"/>
          <w:sz w:val="28"/>
          <w:szCs w:val="28"/>
        </w:rPr>
        <w:t>ах поселения водоснабжения</w:t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.  Ремонт участков </w:t>
      </w:r>
      <w:r w:rsidR="00AC635E">
        <w:rPr>
          <w:rFonts w:ascii="Times New Roman" w:hAnsi="Times New Roman" w:cs="Times New Roman"/>
          <w:sz w:val="28"/>
          <w:szCs w:val="28"/>
        </w:rPr>
        <w:t>водопроводных сетей в с</w:t>
      </w:r>
      <w:proofErr w:type="gramStart"/>
      <w:r w:rsidR="00AC63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C635E">
        <w:rPr>
          <w:rFonts w:ascii="Times New Roman" w:hAnsi="Times New Roman" w:cs="Times New Roman"/>
          <w:sz w:val="28"/>
          <w:szCs w:val="28"/>
        </w:rPr>
        <w:t>ластуха</w:t>
      </w:r>
      <w:r w:rsidR="005F567A" w:rsidRPr="00C440FE">
        <w:rPr>
          <w:rFonts w:ascii="Times New Roman" w:hAnsi="Times New Roman" w:cs="Times New Roman"/>
          <w:sz w:val="28"/>
          <w:szCs w:val="28"/>
        </w:rPr>
        <w:t xml:space="preserve">» </w:t>
      </w:r>
      <w:r w:rsidRPr="00C440F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C635E" w:rsidRDefault="00AC635E" w:rsidP="00AC635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AC635E" w:rsidRPr="004C1FF4" w:rsidRDefault="00AC635E" w:rsidP="00AC635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C1FF4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AC635E" w:rsidRPr="004C1FF4" w:rsidRDefault="00AC635E" w:rsidP="00AC63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635E" w:rsidRPr="004C1FF4" w:rsidRDefault="00AC635E" w:rsidP="00AC6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1FF4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4C1FF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C1FF4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F6C10" w:rsidRPr="00C440FE" w:rsidRDefault="003F6C10" w:rsidP="00C611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1A2" w:rsidRDefault="00C611A2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C440FE" w:rsidRDefault="003F6C10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3F6C10" w:rsidRPr="00C440FE" w:rsidRDefault="003F6C10" w:rsidP="003F6C10">
      <w:pPr>
        <w:spacing w:after="0"/>
        <w:ind w:left="4956" w:right="99"/>
        <w:jc w:val="right"/>
        <w:rPr>
          <w:rFonts w:ascii="Times New Roman" w:hAnsi="Times New Roman" w:cs="Times New Roman"/>
          <w:sz w:val="28"/>
          <w:szCs w:val="28"/>
        </w:rPr>
      </w:pPr>
    </w:p>
    <w:p w:rsidR="001625E1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7457B5"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346FF5" w:rsidRDefault="007457B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6FF5" w:rsidRDefault="00346FF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6FF5" w:rsidRDefault="00346FF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№1 к постановлению </w:t>
      </w:r>
    </w:p>
    <w:p w:rsidR="003F6C10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F567A" w:rsidRPr="00C440FE">
        <w:rPr>
          <w:rFonts w:ascii="Times New Roman" w:hAnsi="Times New Roman" w:cs="Times New Roman"/>
          <w:b/>
          <w:sz w:val="28"/>
          <w:szCs w:val="28"/>
        </w:rPr>
        <w:t xml:space="preserve">   администрации Сластухинского</w:t>
      </w:r>
    </w:p>
    <w:p w:rsidR="003F6C10" w:rsidRPr="00C440FE" w:rsidRDefault="003F6C10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F6C10" w:rsidRPr="00C440FE" w:rsidRDefault="001D34E0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403D1">
        <w:rPr>
          <w:rFonts w:ascii="Times New Roman" w:hAnsi="Times New Roman" w:cs="Times New Roman"/>
          <w:b/>
          <w:sz w:val="28"/>
          <w:szCs w:val="28"/>
        </w:rPr>
        <w:t>5</w:t>
      </w:r>
      <w:r w:rsidR="001625E1" w:rsidRPr="00C440F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403D1">
        <w:rPr>
          <w:rFonts w:ascii="Times New Roman" w:hAnsi="Times New Roman" w:cs="Times New Roman"/>
          <w:b/>
          <w:sz w:val="28"/>
          <w:szCs w:val="28"/>
        </w:rPr>
        <w:t>26.01</w:t>
      </w:r>
      <w:r w:rsidR="00C611A2">
        <w:rPr>
          <w:rFonts w:ascii="Times New Roman" w:hAnsi="Times New Roman" w:cs="Times New Roman"/>
          <w:b/>
          <w:sz w:val="28"/>
          <w:szCs w:val="28"/>
        </w:rPr>
        <w:t>.</w:t>
      </w:r>
      <w:r w:rsidR="009C3930" w:rsidRPr="00C440FE">
        <w:rPr>
          <w:rFonts w:ascii="Times New Roman" w:hAnsi="Times New Roman" w:cs="Times New Roman"/>
          <w:b/>
          <w:sz w:val="28"/>
          <w:szCs w:val="28"/>
        </w:rPr>
        <w:t>20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2</w:t>
      </w:r>
      <w:r w:rsidR="006403D1">
        <w:rPr>
          <w:rFonts w:ascii="Times New Roman" w:hAnsi="Times New Roman" w:cs="Times New Roman"/>
          <w:b/>
          <w:sz w:val="28"/>
          <w:szCs w:val="28"/>
        </w:rPr>
        <w:t>3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C440FE" w:rsidRDefault="005F567A" w:rsidP="00BC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Организация в границах п</w:t>
      </w:r>
      <w:r w:rsidR="006403D1">
        <w:rPr>
          <w:rFonts w:ascii="Times New Roman" w:hAnsi="Times New Roman" w:cs="Times New Roman"/>
          <w:b/>
          <w:sz w:val="28"/>
          <w:szCs w:val="28"/>
        </w:rPr>
        <w:t>оселения водоснабжения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.  Ремонт участков </w:t>
      </w:r>
      <w:r w:rsidR="006403D1">
        <w:rPr>
          <w:rFonts w:ascii="Times New Roman" w:hAnsi="Times New Roman" w:cs="Times New Roman"/>
          <w:b/>
          <w:sz w:val="28"/>
          <w:szCs w:val="28"/>
        </w:rPr>
        <w:t xml:space="preserve">водопроводных сетей в </w:t>
      </w:r>
      <w:proofErr w:type="gramStart"/>
      <w:r w:rsidR="006403D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403D1">
        <w:rPr>
          <w:rFonts w:ascii="Times New Roman" w:hAnsi="Times New Roman" w:cs="Times New Roman"/>
          <w:b/>
          <w:sz w:val="28"/>
          <w:szCs w:val="28"/>
        </w:rPr>
        <w:t>. Сластуха</w:t>
      </w:r>
      <w:r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C440FE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C440FE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Организация в границах п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оселения водоснабжения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.  Ремонт участков 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водопроводных сетей в </w:t>
            </w:r>
            <w:proofErr w:type="gramStart"/>
            <w:r w:rsidR="006403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6403D1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5F567A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Администрация Сластухинского</w:t>
            </w:r>
            <w:r w:rsidR="003F6C10"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r w:rsidR="005F567A" w:rsidRPr="00C440FE">
              <w:rPr>
                <w:sz w:val="28"/>
                <w:szCs w:val="28"/>
              </w:rPr>
              <w:t>Сластухинского</w:t>
            </w:r>
            <w:r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BC3661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C440FE">
              <w:rPr>
                <w:color w:val="131313"/>
                <w:sz w:val="28"/>
                <w:szCs w:val="28"/>
              </w:rPr>
      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D37" w:rsidRPr="00C440FE" w:rsidRDefault="00393D37" w:rsidP="003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</w:t>
            </w:r>
            <w:r w:rsidR="006403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водоотведения жителей </w:t>
            </w:r>
            <w:proofErr w:type="gramStart"/>
            <w:r w:rsidR="006403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6403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Сластуха</w:t>
            </w:r>
          </w:p>
          <w:p w:rsidR="003F6C10" w:rsidRPr="00C440FE" w:rsidRDefault="00393D37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2.</w:t>
            </w:r>
            <w:r w:rsidRPr="00C440FE"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6403D1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F6C10" w:rsidRPr="00C440FE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843 075</w:t>
            </w:r>
            <w:r w:rsidR="00393D37" w:rsidRPr="00C440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9C3930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124 175,67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населения – 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74 505</w:t>
            </w:r>
            <w:r w:rsidR="004A59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D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F6C10" w:rsidRPr="00C440FE" w:rsidRDefault="00D5683C" w:rsidP="007457B5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Безвозмездные поступления от организаций и других внебюджетных источников</w:t>
            </w:r>
            <w:r w:rsidR="006403D1">
              <w:rPr>
                <w:sz w:val="28"/>
                <w:szCs w:val="28"/>
              </w:rPr>
              <w:t xml:space="preserve"> -2</w:t>
            </w:r>
            <w:r w:rsidR="004A5996">
              <w:rPr>
                <w:sz w:val="28"/>
                <w:szCs w:val="28"/>
              </w:rPr>
              <w:t>00</w:t>
            </w:r>
            <w:r w:rsidRPr="00C440FE">
              <w:rPr>
                <w:sz w:val="28"/>
                <w:szCs w:val="28"/>
              </w:rPr>
              <w:t xml:space="preserve"> 000, 00 рублей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9C393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C440FE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0FE" w:rsidRDefault="00C440FE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  <w:p w:rsidR="00C440FE" w:rsidRDefault="00C440FE" w:rsidP="001F1D70">
            <w:pPr>
              <w:pStyle w:val="a4"/>
              <w:rPr>
                <w:sz w:val="28"/>
                <w:szCs w:val="28"/>
              </w:rPr>
            </w:pPr>
          </w:p>
          <w:p w:rsidR="00D5683C" w:rsidRPr="00C440FE" w:rsidRDefault="00D5683C" w:rsidP="001F1D7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Сластухинского муниципального образования Екатериновского муниципального района Саратовской области;</w:t>
            </w:r>
          </w:p>
          <w:p w:rsidR="00D5683C" w:rsidRPr="00C440FE" w:rsidRDefault="007457B5" w:rsidP="00D5683C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инициативной группой</w:t>
            </w:r>
            <w:r w:rsidR="00D5683C" w:rsidRPr="00C440FE">
              <w:rPr>
                <w:sz w:val="28"/>
                <w:szCs w:val="28"/>
              </w:rPr>
              <w:t xml:space="preserve"> населения Сластухинского муниципального образования.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3661" w:rsidRPr="00C440FE" w:rsidRDefault="00C440FE" w:rsidP="00BC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) исключить утечку питьевой воды;</w:t>
            </w:r>
          </w:p>
          <w:p w:rsidR="003F6C10" w:rsidRPr="00C440FE" w:rsidRDefault="00BC3661" w:rsidP="00BC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2) снижение затрат на содержание водонапорной башни (оплата потребленной </w:t>
            </w:r>
            <w:proofErr w:type="spellStart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электороэнергии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, ремонт участков водопроводной сети);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даст возможность жителям бесперебойно пользоваться услугами водоснабжения;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04B2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3) у жителей села Сластуха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появится возможность провести водопровод в свои дома, тем самым облегчив свою физическую нагрузку;</w:t>
            </w:r>
            <w:r w:rsidRPr="00C440FE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 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4) снижение социальной напряженности в селе.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C440FE">
              <w:rPr>
                <w:sz w:val="28"/>
                <w:szCs w:val="28"/>
              </w:rPr>
              <w:t>контроля за</w:t>
            </w:r>
            <w:proofErr w:type="gramEnd"/>
            <w:r w:rsidRPr="00C440FE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9C393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9C3930" w:rsidRPr="00C440FE">
              <w:rPr>
                <w:sz w:val="28"/>
                <w:szCs w:val="28"/>
              </w:rPr>
              <w:t xml:space="preserve">Сластухинского </w:t>
            </w:r>
            <w:r w:rsidRPr="00C440FE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E92B08" w:rsidRPr="00C440FE" w:rsidRDefault="003F6C10" w:rsidP="00E92B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E92B08" w:rsidRPr="00C440FE">
        <w:rPr>
          <w:rFonts w:ascii="Times New Roman" w:hAnsi="Times New Roman" w:cs="Times New Roman"/>
          <w:sz w:val="28"/>
          <w:szCs w:val="28"/>
        </w:rPr>
        <w:t>В настоящее время огромное внимание уделяется развитию села и оздоровлению населения, а так же созданию благоприятных условий для жизни жител</w:t>
      </w:r>
      <w:r w:rsidR="007404B2">
        <w:rPr>
          <w:rFonts w:ascii="Times New Roman" w:hAnsi="Times New Roman" w:cs="Times New Roman"/>
          <w:sz w:val="28"/>
          <w:szCs w:val="28"/>
        </w:rPr>
        <w:t xml:space="preserve">ей села. Отсутствие в </w:t>
      </w:r>
      <w:proofErr w:type="gramStart"/>
      <w:r w:rsidR="007404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04B2">
        <w:rPr>
          <w:rFonts w:ascii="Times New Roman" w:hAnsi="Times New Roman" w:cs="Times New Roman"/>
          <w:sz w:val="28"/>
          <w:szCs w:val="28"/>
        </w:rPr>
        <w:t>. Сластуха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качественного </w:t>
      </w:r>
      <w:r w:rsidR="00E92B08"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- одна из основных тем, которую чаще всего обсуждают жители.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потребляемой воды</w:t>
      </w:r>
      <w:r w:rsidR="007404B2">
        <w:rPr>
          <w:rFonts w:ascii="Times New Roman" w:hAnsi="Times New Roman" w:cs="Times New Roman"/>
          <w:color w:val="000000"/>
          <w:sz w:val="28"/>
          <w:szCs w:val="28"/>
        </w:rPr>
        <w:t xml:space="preserve"> и недостаточностью в </w:t>
      </w:r>
      <w:proofErr w:type="gramStart"/>
      <w:r w:rsidR="007404B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7404B2">
        <w:rPr>
          <w:rFonts w:ascii="Times New Roman" w:hAnsi="Times New Roman" w:cs="Times New Roman"/>
          <w:color w:val="000000"/>
          <w:sz w:val="28"/>
          <w:szCs w:val="28"/>
        </w:rPr>
        <w:t>. Сластуха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 w:rsidR="00E92B08" w:rsidRPr="00C440FE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 w:rsidR="00E92B08" w:rsidRPr="00C440F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в Сластухинском  муниципальном образовании.</w:t>
      </w:r>
    </w:p>
    <w:p w:rsidR="003F6C10" w:rsidRPr="00C440FE" w:rsidRDefault="003F6C10" w:rsidP="00E92B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440FE" w:rsidRPr="00C440FE" w:rsidRDefault="003F6C10" w:rsidP="00C440FE">
      <w:pPr>
        <w:spacing w:before="144" w:after="2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C440FE" w:rsidRPr="00C440FE">
        <w:rPr>
          <w:rFonts w:ascii="Times New Roman" w:hAnsi="Times New Roman" w:cs="Times New Roman"/>
          <w:sz w:val="28"/>
          <w:szCs w:val="28"/>
        </w:rPr>
        <w:t>.</w:t>
      </w:r>
    </w:p>
    <w:p w:rsidR="003F6C10" w:rsidRPr="00C440FE" w:rsidRDefault="003F6C10" w:rsidP="00C440FE">
      <w:pPr>
        <w:pStyle w:val="a4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 xml:space="preserve">           Основные задачи:</w:t>
      </w:r>
    </w:p>
    <w:p w:rsidR="00C440FE" w:rsidRPr="00C440FE" w:rsidRDefault="00C440FE" w:rsidP="00C440F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и услугами </w:t>
      </w:r>
      <w:r w:rsidR="00740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водоотведения жителей </w:t>
      </w:r>
      <w:proofErr w:type="gramStart"/>
      <w:r w:rsidR="007404B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7404B2">
        <w:rPr>
          <w:rFonts w:ascii="Times New Roman" w:hAnsi="Times New Roman" w:cs="Times New Roman"/>
          <w:sz w:val="28"/>
          <w:szCs w:val="28"/>
          <w:shd w:val="clear" w:color="auto" w:fill="FFFFFF"/>
        </w:rPr>
        <w:t>. Сластуха</w:t>
      </w:r>
    </w:p>
    <w:p w:rsidR="003F6C10" w:rsidRPr="00C440FE" w:rsidRDefault="00C440FE" w:rsidP="00C440FE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2.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  <w:r w:rsidRPr="00C440FE">
        <w:rPr>
          <w:rFonts w:ascii="Times New Roman" w:hAnsi="Times New Roman" w:cs="Times New Roman"/>
          <w:sz w:val="28"/>
          <w:szCs w:val="28"/>
        </w:rPr>
        <w:t>.</w:t>
      </w:r>
    </w:p>
    <w:p w:rsidR="00C440FE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Pr="00C440FE" w:rsidRDefault="003F6C10" w:rsidP="00C440F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440FE" w:rsidRPr="00C440FE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1) исключить утечку питьевой воды;</w:t>
      </w:r>
    </w:p>
    <w:p w:rsidR="003F6C10" w:rsidRPr="00C440FE" w:rsidRDefault="00C440FE" w:rsidP="00C440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2) снижение затрат на содержание водонапорной башни (оплата потребленной </w:t>
      </w:r>
      <w:proofErr w:type="spellStart"/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электороэнергии</w:t>
      </w:r>
      <w:proofErr w:type="spellEnd"/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, ремонт участков водопроводной сети);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2) даст возможность жителям бесперебойно пользоваться услугами водоснабжения;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="007404B2">
        <w:rPr>
          <w:rFonts w:ascii="Times New Roman" w:hAnsi="Times New Roman" w:cs="Times New Roman"/>
          <w:sz w:val="28"/>
          <w:szCs w:val="28"/>
          <w:shd w:val="clear" w:color="auto" w:fill="F8F8F8"/>
        </w:rPr>
        <w:t>3) у жителей села Сластуха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появится возможность провести водопровод в свои дома, тем самым облегчив свою физическую нагрузку;</w:t>
      </w:r>
      <w:r w:rsidRPr="00C440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4) снижение социальной напряженности в селе.</w:t>
      </w:r>
    </w:p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C440FE" w:rsidRDefault="00C440FE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С</w:t>
      </w:r>
      <w:r w:rsidR="007404B2">
        <w:rPr>
          <w:rFonts w:ascii="Times New Roman" w:hAnsi="Times New Roman" w:cs="Times New Roman"/>
          <w:sz w:val="28"/>
          <w:szCs w:val="28"/>
        </w:rPr>
        <w:t>роки реализации Программы — 2023</w:t>
      </w:r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C440FE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 w:rsidRPr="00C440FE">
        <w:rPr>
          <w:rFonts w:ascii="Times New Roman" w:hAnsi="Times New Roman" w:cs="Times New Roman"/>
          <w:sz w:val="28"/>
          <w:szCs w:val="28"/>
        </w:rPr>
        <w:t>ией Сластухинского</w:t>
      </w:r>
      <w:r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440FE" w:rsidRPr="00C440FE">
        <w:rPr>
          <w:rFonts w:ascii="Times New Roman" w:hAnsi="Times New Roman" w:cs="Times New Roman"/>
          <w:sz w:val="28"/>
          <w:szCs w:val="28"/>
        </w:rPr>
        <w:t>я и инициативной группой.</w:t>
      </w:r>
    </w:p>
    <w:p w:rsid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Pr="00C440FE" w:rsidRDefault="003F6C10" w:rsidP="00C440FE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A5996" w:rsidRPr="00C440FE" w:rsidRDefault="003F6C10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4A5996" w:rsidRPr="00C440FE">
        <w:rPr>
          <w:rFonts w:ascii="Times New Roman" w:hAnsi="Times New Roman" w:cs="Times New Roman"/>
          <w:sz w:val="28"/>
          <w:szCs w:val="28"/>
        </w:rPr>
        <w:t>1</w:t>
      </w:r>
      <w:r w:rsidR="004A5996">
        <w:rPr>
          <w:rFonts w:ascii="Times New Roman" w:hAnsi="Times New Roman" w:cs="Times New Roman"/>
          <w:sz w:val="28"/>
          <w:szCs w:val="28"/>
        </w:rPr>
        <w:t> </w:t>
      </w:r>
      <w:r w:rsidR="007404B2">
        <w:rPr>
          <w:rFonts w:ascii="Times New Roman" w:hAnsi="Times New Roman" w:cs="Times New Roman"/>
          <w:sz w:val="28"/>
          <w:szCs w:val="28"/>
        </w:rPr>
        <w:t>241756</w:t>
      </w:r>
      <w:r w:rsidR="004A5996">
        <w:rPr>
          <w:rFonts w:ascii="Times New Roman" w:hAnsi="Times New Roman" w:cs="Times New Roman"/>
          <w:sz w:val="28"/>
          <w:szCs w:val="28"/>
        </w:rPr>
        <w:t>,</w:t>
      </w:r>
      <w:r w:rsidR="007404B2">
        <w:rPr>
          <w:rFonts w:ascii="Times New Roman" w:hAnsi="Times New Roman" w:cs="Times New Roman"/>
          <w:sz w:val="28"/>
          <w:szCs w:val="28"/>
        </w:rPr>
        <w:t>66</w:t>
      </w:r>
      <w:r w:rsidR="004A5996" w:rsidRPr="00C440FE">
        <w:rPr>
          <w:rFonts w:ascii="Times New Roman" w:hAnsi="Times New Roman" w:cs="Times New Roman"/>
          <w:sz w:val="28"/>
          <w:szCs w:val="28"/>
        </w:rPr>
        <w:t xml:space="preserve"> рублей, из них: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</w:t>
      </w:r>
      <w:r w:rsidR="007404B2">
        <w:rPr>
          <w:rFonts w:ascii="Times New Roman" w:hAnsi="Times New Roman" w:cs="Times New Roman"/>
          <w:sz w:val="28"/>
          <w:szCs w:val="28"/>
        </w:rPr>
        <w:t>843 075,59</w:t>
      </w:r>
      <w:r w:rsidRPr="00C440FE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7404B2">
        <w:rPr>
          <w:rFonts w:ascii="Times New Roman" w:hAnsi="Times New Roman" w:cs="Times New Roman"/>
          <w:sz w:val="28"/>
          <w:szCs w:val="28"/>
        </w:rPr>
        <w:t>124 175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04B2">
        <w:rPr>
          <w:rFonts w:ascii="Times New Roman" w:hAnsi="Times New Roman" w:cs="Times New Roman"/>
          <w:sz w:val="28"/>
          <w:szCs w:val="28"/>
        </w:rPr>
        <w:t>67</w:t>
      </w:r>
      <w:r w:rsidRPr="00C440F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5996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7404B2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4B2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04B2">
        <w:rPr>
          <w:rFonts w:ascii="Times New Roman" w:hAnsi="Times New Roman" w:cs="Times New Roman"/>
          <w:sz w:val="28"/>
          <w:szCs w:val="28"/>
        </w:rPr>
        <w:t>40</w:t>
      </w:r>
      <w:r w:rsidRPr="00C440FE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E20818" w:rsidRPr="00C440FE" w:rsidRDefault="004A5996" w:rsidP="004A5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sz w:val="28"/>
          <w:szCs w:val="28"/>
        </w:rPr>
        <w:t>- Безвозмездные поступления от организаций и других внебюджетных источников</w:t>
      </w:r>
      <w:r w:rsidR="007404B2">
        <w:rPr>
          <w:sz w:val="28"/>
          <w:szCs w:val="28"/>
        </w:rPr>
        <w:t xml:space="preserve"> -2</w:t>
      </w:r>
      <w:r>
        <w:rPr>
          <w:sz w:val="28"/>
          <w:szCs w:val="28"/>
        </w:rPr>
        <w:t>00</w:t>
      </w:r>
      <w:r w:rsidRPr="00C440FE">
        <w:rPr>
          <w:sz w:val="28"/>
          <w:szCs w:val="28"/>
        </w:rPr>
        <w:t xml:space="preserve"> 000, 00 рублей</w:t>
      </w:r>
    </w:p>
    <w:sectPr w:rsidR="00E20818" w:rsidRPr="00C440FE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040E9E"/>
    <w:rsid w:val="001474D3"/>
    <w:rsid w:val="001625E1"/>
    <w:rsid w:val="00167612"/>
    <w:rsid w:val="001D34E0"/>
    <w:rsid w:val="00346FF5"/>
    <w:rsid w:val="00393D37"/>
    <w:rsid w:val="003F6C10"/>
    <w:rsid w:val="00483A23"/>
    <w:rsid w:val="004A5996"/>
    <w:rsid w:val="005F567A"/>
    <w:rsid w:val="006403D1"/>
    <w:rsid w:val="007404B2"/>
    <w:rsid w:val="007457B5"/>
    <w:rsid w:val="00803982"/>
    <w:rsid w:val="008A56E3"/>
    <w:rsid w:val="008F5E3C"/>
    <w:rsid w:val="00941161"/>
    <w:rsid w:val="009C3930"/>
    <w:rsid w:val="00AC635E"/>
    <w:rsid w:val="00B56B52"/>
    <w:rsid w:val="00BC3661"/>
    <w:rsid w:val="00C440FE"/>
    <w:rsid w:val="00C611A2"/>
    <w:rsid w:val="00C67194"/>
    <w:rsid w:val="00C82754"/>
    <w:rsid w:val="00D5683C"/>
    <w:rsid w:val="00E20818"/>
    <w:rsid w:val="00E92B08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61"/>
  </w:style>
  <w:style w:type="character" w:customStyle="1" w:styleId="hl">
    <w:name w:val="hl"/>
    <w:basedOn w:val="a0"/>
    <w:rsid w:val="00E92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16</cp:revision>
  <cp:lastPrinted>2023-01-26T09:42:00Z</cp:lastPrinted>
  <dcterms:created xsi:type="dcterms:W3CDTF">2018-04-26T12:01:00Z</dcterms:created>
  <dcterms:modified xsi:type="dcterms:W3CDTF">2023-01-26T09:43:00Z</dcterms:modified>
</cp:coreProperties>
</file>