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F08D0" w:rsidRDefault="00AF08D0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7C0157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</w:t>
      </w:r>
      <w:r w:rsidR="004F0B72">
        <w:rPr>
          <w:rFonts w:ascii="Times New Roman" w:hAnsi="Times New Roman" w:cs="Times New Roman"/>
          <w:b/>
          <w:sz w:val="28"/>
          <w:szCs w:val="28"/>
        </w:rPr>
        <w:t xml:space="preserve"> восьмое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F08D0" w:rsidRPr="00AF08D0"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="007C0157" w:rsidRPr="00AF08D0">
        <w:rPr>
          <w:rFonts w:ascii="Times New Roman" w:hAnsi="Times New Roman" w:cs="Times New Roman"/>
          <w:b/>
          <w:sz w:val="28"/>
          <w:szCs w:val="28"/>
        </w:rPr>
        <w:t xml:space="preserve"> декабря  2021</w:t>
      </w:r>
      <w:r w:rsidRPr="00AF08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C0157">
        <w:rPr>
          <w:rFonts w:ascii="Times New Roman" w:hAnsi="Times New Roman" w:cs="Times New Roman"/>
          <w:b/>
          <w:sz w:val="28"/>
          <w:szCs w:val="28"/>
        </w:rPr>
        <w:t>68-16</w:t>
      </w:r>
      <w:r w:rsidR="00FC03EF">
        <w:rPr>
          <w:rFonts w:ascii="Times New Roman" w:hAnsi="Times New Roman" w:cs="Times New Roman"/>
          <w:b/>
          <w:sz w:val="28"/>
          <w:szCs w:val="28"/>
        </w:rPr>
        <w:t>2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7C0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2022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на сро</w:t>
      </w:r>
      <w:r w:rsidR="007C0157">
        <w:rPr>
          <w:rFonts w:ascii="Times New Roman" w:eastAsia="Times New Roman" w:hAnsi="Times New Roman" w:cs="Times New Roman"/>
          <w:color w:val="000000"/>
          <w:sz w:val="28"/>
          <w:szCs w:val="28"/>
        </w:rPr>
        <w:t>к с 01.01.2022 – 31.12.2022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2)  администрирование доходов и источников внутреннего финансирования дефицита бюджета поселения</w:t>
      </w:r>
      <w:r w:rsidR="000F39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7C015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2022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</w:t>
      </w:r>
      <w:r w:rsidR="007C0157">
        <w:rPr>
          <w:rFonts w:ascii="Times New Roman" w:eastAsia="Times New Roman" w:hAnsi="Times New Roman" w:cs="Times New Roman"/>
          <w:sz w:val="28"/>
          <w:szCs w:val="28"/>
        </w:rPr>
        <w:t>ие  вступает в силу с 01.01.2022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обнародованию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C847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80CF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0F395B"/>
    <w:rsid w:val="0011064B"/>
    <w:rsid w:val="00126D8E"/>
    <w:rsid w:val="001A5E0B"/>
    <w:rsid w:val="004F0B72"/>
    <w:rsid w:val="004F284C"/>
    <w:rsid w:val="007C0157"/>
    <w:rsid w:val="007D4BD6"/>
    <w:rsid w:val="007E7038"/>
    <w:rsid w:val="0085290C"/>
    <w:rsid w:val="008919B4"/>
    <w:rsid w:val="009B7046"/>
    <w:rsid w:val="00AF08D0"/>
    <w:rsid w:val="00B2324C"/>
    <w:rsid w:val="00BF3440"/>
    <w:rsid w:val="00C70429"/>
    <w:rsid w:val="00C84739"/>
    <w:rsid w:val="00D52752"/>
    <w:rsid w:val="00E80CF4"/>
    <w:rsid w:val="00ED4BA6"/>
    <w:rsid w:val="00ED71A2"/>
    <w:rsid w:val="00FC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20</cp:revision>
  <cp:lastPrinted>2021-12-16T10:34:00Z</cp:lastPrinted>
  <dcterms:created xsi:type="dcterms:W3CDTF">2016-12-23T03:38:00Z</dcterms:created>
  <dcterms:modified xsi:type="dcterms:W3CDTF">2021-12-16T10:36:00Z</dcterms:modified>
</cp:coreProperties>
</file>