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CD" w:rsidRPr="00BC18EB" w:rsidRDefault="00E36F13" w:rsidP="00BC18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8EB">
        <w:rPr>
          <w:rFonts w:ascii="Times New Roman" w:hAnsi="Times New Roman" w:cs="Times New Roman"/>
          <w:b/>
          <w:sz w:val="24"/>
          <w:szCs w:val="24"/>
        </w:rPr>
        <w:t>Совет депутатов  Коленовского муниципального  образования</w:t>
      </w:r>
    </w:p>
    <w:p w:rsidR="00E36F13" w:rsidRPr="00BC18EB" w:rsidRDefault="00E36F13" w:rsidP="00BC18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8EB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 района</w:t>
      </w:r>
    </w:p>
    <w:p w:rsidR="00E36F13" w:rsidRPr="00BC18EB" w:rsidRDefault="00E36F13" w:rsidP="00BC18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8EB"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E36F13" w:rsidRPr="00BC18EB" w:rsidRDefault="00E36F13" w:rsidP="00BC18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F13" w:rsidRPr="00BC18EB" w:rsidRDefault="00F37520" w:rsidP="00E36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Шестьдесят  второе </w:t>
      </w:r>
      <w:r w:rsidR="00E36F13" w:rsidRPr="00BC18EB">
        <w:rPr>
          <w:rFonts w:ascii="Times New Roman" w:hAnsi="Times New Roman" w:cs="Times New Roman"/>
          <w:b/>
          <w:sz w:val="24"/>
          <w:szCs w:val="24"/>
        </w:rPr>
        <w:t xml:space="preserve"> заседание Совета депутатов Коленовского муниципального образования второго  созыва</w:t>
      </w:r>
    </w:p>
    <w:p w:rsidR="00E36F13" w:rsidRPr="00BC18EB" w:rsidRDefault="00E36F13" w:rsidP="00E36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F13" w:rsidRPr="00BC18EB" w:rsidRDefault="00E36F13" w:rsidP="00E36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8E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36F13" w:rsidRPr="00BC18EB" w:rsidRDefault="00E36F13" w:rsidP="00E36F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8EB">
        <w:rPr>
          <w:rFonts w:ascii="Times New Roman" w:hAnsi="Times New Roman" w:cs="Times New Roman"/>
          <w:b/>
          <w:sz w:val="24"/>
          <w:szCs w:val="24"/>
        </w:rPr>
        <w:t>От 10 июня 2013года №115</w:t>
      </w:r>
    </w:p>
    <w:p w:rsidR="00E36F13" w:rsidRPr="00BC18EB" w:rsidRDefault="00E36F13" w:rsidP="00E36F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6F13" w:rsidRPr="00BC18EB" w:rsidRDefault="00E36F13" w:rsidP="00E36F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8EB">
        <w:rPr>
          <w:rFonts w:ascii="Times New Roman" w:hAnsi="Times New Roman" w:cs="Times New Roman"/>
          <w:b/>
          <w:sz w:val="24"/>
          <w:szCs w:val="24"/>
        </w:rPr>
        <w:t xml:space="preserve">  О назначении выборов депутатов</w:t>
      </w:r>
    </w:p>
    <w:p w:rsidR="00E36F13" w:rsidRPr="00BC18EB" w:rsidRDefault="00E36F13" w:rsidP="00E36F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8EB">
        <w:rPr>
          <w:rFonts w:ascii="Times New Roman" w:hAnsi="Times New Roman" w:cs="Times New Roman"/>
          <w:b/>
          <w:sz w:val="24"/>
          <w:szCs w:val="24"/>
        </w:rPr>
        <w:t>Совета депутатов Коленовского муниципального</w:t>
      </w:r>
    </w:p>
    <w:p w:rsidR="00E36F13" w:rsidRPr="00BC18EB" w:rsidRDefault="00E36F13" w:rsidP="00E36F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8EB">
        <w:rPr>
          <w:rFonts w:ascii="Times New Roman" w:hAnsi="Times New Roman" w:cs="Times New Roman"/>
          <w:b/>
          <w:sz w:val="24"/>
          <w:szCs w:val="24"/>
        </w:rPr>
        <w:t>образования Екатериновского муниципального</w:t>
      </w:r>
    </w:p>
    <w:p w:rsidR="00E36F13" w:rsidRPr="00BC18EB" w:rsidRDefault="00E36F13" w:rsidP="00E36F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8EB">
        <w:rPr>
          <w:rFonts w:ascii="Times New Roman" w:hAnsi="Times New Roman" w:cs="Times New Roman"/>
          <w:b/>
          <w:sz w:val="24"/>
          <w:szCs w:val="24"/>
        </w:rPr>
        <w:t>района третьего созыва</w:t>
      </w:r>
    </w:p>
    <w:p w:rsidR="00E36F13" w:rsidRPr="00BC18EB" w:rsidRDefault="00E36F13" w:rsidP="00E36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F13" w:rsidRPr="00BC18EB" w:rsidRDefault="00E36F13" w:rsidP="00E36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 xml:space="preserve">           Н</w:t>
      </w:r>
      <w:r w:rsidR="00BC18EB">
        <w:rPr>
          <w:rFonts w:ascii="Times New Roman" w:hAnsi="Times New Roman" w:cs="Times New Roman"/>
          <w:sz w:val="24"/>
          <w:szCs w:val="24"/>
        </w:rPr>
        <w:t>а</w:t>
      </w:r>
      <w:r w:rsidRPr="00BC18EB">
        <w:rPr>
          <w:rFonts w:ascii="Times New Roman" w:hAnsi="Times New Roman" w:cs="Times New Roman"/>
          <w:sz w:val="24"/>
          <w:szCs w:val="24"/>
        </w:rPr>
        <w:t xml:space="preserve"> основании статьи 6 Закона Саратовской области «О выборах в органы местного самоуправления Саратовской области», статьи 6 Устава Коленовского муниципального образования Совет депутатов Коленовского муниципального образования РЕШИЛ:</w:t>
      </w:r>
    </w:p>
    <w:p w:rsidR="00BC18EB" w:rsidRPr="00BC18EB" w:rsidRDefault="00BC18EB" w:rsidP="00E36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 xml:space="preserve"> 1.  Назначить выборы депутатов Совета депутатов Коленовского муниципального образования Екатериновского муниципального района  третьего созыва на 8 сентября 2013 года.</w:t>
      </w:r>
    </w:p>
    <w:p w:rsidR="00BC18EB" w:rsidRPr="00BC18EB" w:rsidRDefault="00BC18EB" w:rsidP="00E36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 xml:space="preserve"> 2.  Опубликовать настоящее решение в районной газете «Слава труду» не позднее 15 июня 2013 года.</w:t>
      </w:r>
    </w:p>
    <w:p w:rsidR="00BC18EB" w:rsidRPr="00BC18EB" w:rsidRDefault="00BC18EB" w:rsidP="00E36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 xml:space="preserve"> 3. Настоящее решение вступает в силу со дня его официального опубликования.</w:t>
      </w:r>
    </w:p>
    <w:p w:rsidR="00BC18EB" w:rsidRPr="00BC18EB" w:rsidRDefault="00BC18EB" w:rsidP="00E36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EB" w:rsidRPr="00BC18EB" w:rsidRDefault="00BC18EB" w:rsidP="00E36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EB" w:rsidRPr="00BC18EB" w:rsidRDefault="00BC18EB" w:rsidP="00E36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8EB" w:rsidRPr="00BC18EB" w:rsidRDefault="00BC18EB" w:rsidP="00E36F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8EB">
        <w:rPr>
          <w:rFonts w:ascii="Times New Roman" w:hAnsi="Times New Roman" w:cs="Times New Roman"/>
          <w:b/>
          <w:sz w:val="24"/>
          <w:szCs w:val="24"/>
        </w:rPr>
        <w:t xml:space="preserve">           Глава Коленовского</w:t>
      </w:r>
    </w:p>
    <w:p w:rsidR="00BC18EB" w:rsidRPr="00BC18EB" w:rsidRDefault="00BC18EB" w:rsidP="00E36F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8EB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Ю.В.Тепляков</w:t>
      </w:r>
    </w:p>
    <w:sectPr w:rsidR="00BC18EB" w:rsidRPr="00BC18EB" w:rsidSect="00F3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E36F13"/>
    <w:rsid w:val="009843BF"/>
    <w:rsid w:val="00BC18EB"/>
    <w:rsid w:val="00E36F13"/>
    <w:rsid w:val="00F32BCD"/>
    <w:rsid w:val="00F37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4</cp:revision>
  <dcterms:created xsi:type="dcterms:W3CDTF">2013-05-28T11:50:00Z</dcterms:created>
  <dcterms:modified xsi:type="dcterms:W3CDTF">2013-05-28T12:08:00Z</dcterms:modified>
</cp:coreProperties>
</file>