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906" w:rsidRDefault="00070906" w:rsidP="00707FFB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  <w:r w:rsidR="00707FFB">
        <w:rPr>
          <w:color w:val="000000"/>
          <w:sz w:val="28"/>
          <w:szCs w:val="28"/>
        </w:rPr>
        <w:t xml:space="preserve">                                                                                                   </w:t>
      </w:r>
      <w:r>
        <w:rPr>
          <w:rStyle w:val="s1"/>
          <w:b/>
          <w:bCs/>
          <w:color w:val="000000"/>
          <w:sz w:val="28"/>
          <w:szCs w:val="28"/>
        </w:rPr>
        <w:t xml:space="preserve">Совет депутатов </w:t>
      </w:r>
      <w:proofErr w:type="spellStart"/>
      <w:r>
        <w:rPr>
          <w:rStyle w:val="s1"/>
          <w:b/>
          <w:bCs/>
          <w:color w:val="000000"/>
          <w:sz w:val="28"/>
          <w:szCs w:val="28"/>
        </w:rPr>
        <w:t>Альшанского</w:t>
      </w:r>
      <w:proofErr w:type="spellEnd"/>
      <w:r>
        <w:rPr>
          <w:rStyle w:val="s1"/>
          <w:b/>
          <w:bCs/>
          <w:color w:val="000000"/>
          <w:sz w:val="28"/>
          <w:szCs w:val="28"/>
        </w:rPr>
        <w:t xml:space="preserve"> муниципального образования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rStyle w:val="s1"/>
          <w:b/>
          <w:bCs/>
          <w:color w:val="000000"/>
          <w:sz w:val="28"/>
          <w:szCs w:val="28"/>
        </w:rPr>
        <w:t>Екатериновского</w:t>
      </w:r>
      <w:proofErr w:type="spellEnd"/>
      <w:r>
        <w:rPr>
          <w:rStyle w:val="s1"/>
          <w:b/>
          <w:bCs/>
          <w:color w:val="000000"/>
          <w:sz w:val="28"/>
          <w:szCs w:val="28"/>
        </w:rPr>
        <w:t xml:space="preserve"> муниципального района</w:t>
      </w:r>
      <w:r>
        <w:rPr>
          <w:color w:val="000000"/>
          <w:sz w:val="28"/>
          <w:szCs w:val="28"/>
        </w:rPr>
        <w:t xml:space="preserve">                                              </w:t>
      </w:r>
      <w:r>
        <w:rPr>
          <w:rStyle w:val="s1"/>
          <w:b/>
          <w:bCs/>
          <w:color w:val="000000"/>
          <w:sz w:val="28"/>
          <w:szCs w:val="28"/>
        </w:rPr>
        <w:t xml:space="preserve">Саратовской области                                                                                          Сорок третье  </w:t>
      </w:r>
      <w:r>
        <w:rPr>
          <w:rStyle w:val="s2"/>
          <w:b/>
          <w:bCs/>
          <w:color w:val="000000"/>
          <w:sz w:val="28"/>
          <w:szCs w:val="28"/>
        </w:rPr>
        <w:t xml:space="preserve">заседание Совета депутатов                                                                      </w:t>
      </w:r>
      <w:proofErr w:type="spellStart"/>
      <w:r>
        <w:rPr>
          <w:rStyle w:val="s2"/>
          <w:b/>
          <w:bCs/>
          <w:color w:val="000000"/>
          <w:sz w:val="28"/>
          <w:szCs w:val="28"/>
        </w:rPr>
        <w:t>Альшанского</w:t>
      </w:r>
      <w:proofErr w:type="spellEnd"/>
      <w:r>
        <w:rPr>
          <w:rStyle w:val="s2"/>
          <w:b/>
          <w:bCs/>
          <w:color w:val="000000"/>
          <w:sz w:val="28"/>
          <w:szCs w:val="28"/>
        </w:rPr>
        <w:t xml:space="preserve"> </w:t>
      </w:r>
      <w:r>
        <w:rPr>
          <w:rStyle w:val="s1"/>
          <w:b/>
          <w:bCs/>
          <w:color w:val="000000"/>
          <w:sz w:val="28"/>
          <w:szCs w:val="28"/>
        </w:rPr>
        <w:t>муниципального образования                                                   третьего созыва</w:t>
      </w:r>
    </w:p>
    <w:p w:rsidR="00070906" w:rsidRDefault="00070906" w:rsidP="00070906">
      <w:pPr>
        <w:pStyle w:val="p3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РЕШЕНИЕ</w:t>
      </w:r>
    </w:p>
    <w:p w:rsidR="00070906" w:rsidRDefault="00070906" w:rsidP="00070906">
      <w:pPr>
        <w:pStyle w:val="p3"/>
        <w:shd w:val="clear" w:color="auto" w:fill="FFFFFF"/>
        <w:rPr>
          <w:rStyle w:val="s1"/>
        </w:rPr>
      </w:pPr>
      <w:r>
        <w:rPr>
          <w:rStyle w:val="s1"/>
          <w:b/>
          <w:bCs/>
          <w:color w:val="000000"/>
          <w:sz w:val="28"/>
          <w:szCs w:val="28"/>
        </w:rPr>
        <w:t>от  11 марта  2016 года                    № 43-77</w:t>
      </w:r>
    </w:p>
    <w:p w:rsidR="00201D9B" w:rsidRPr="00201D9B" w:rsidRDefault="00201D9B" w:rsidP="00201D9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01D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порядке размещения сведений о доходах,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201D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расходах,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</w:t>
      </w:r>
      <w:r w:rsidRPr="00201D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об имуществе и обязательствах имущественного характера лиц, замещающих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201D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муниципальные должности в </w:t>
      </w:r>
      <w:proofErr w:type="spellStart"/>
      <w:r w:rsidRPr="00201D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Альшанском</w:t>
      </w:r>
      <w:proofErr w:type="spellEnd"/>
      <w:r w:rsidRPr="00201D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</w:t>
      </w:r>
      <w:r w:rsidRPr="00201D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муниципальном образовании и членов их семей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</w:t>
      </w:r>
      <w:r w:rsidRPr="00201D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 информационно-телекоммуникационной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201D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сети «Интернет».</w:t>
      </w:r>
    </w:p>
    <w:p w:rsidR="00201D9B" w:rsidRDefault="00201D9B" w:rsidP="00201D9B">
      <w:pPr>
        <w:shd w:val="clear" w:color="auto" w:fill="FFFFFF"/>
        <w:spacing w:before="100" w:beforeAutospacing="1" w:after="100" w:afterAutospacing="1" w:line="240" w:lineRule="auto"/>
        <w:ind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Федеральным законом РФ от 6 октября 2003 года                  № 131-ФЗ «Об общих принципах организации местного самоуправления в Российской Федерации» (с изменениями Федерального закона РФ от 03 ноября 2015 года № 303-ФЗ), Федеральным законом РФ от 25 декабря 2008 года № 273-ФЗ «О противодействии коррупции», Федеральным законом РФ от 3 декабря 2012 года № 230-ФЗ «О контроле за соответствием расходов лиц, замещающих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государственные должности, и иных лиц их доходам»,  Уставом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образования, Совет депутатов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</w:t>
      </w:r>
    </w:p>
    <w:p w:rsidR="00201D9B" w:rsidRDefault="00201D9B" w:rsidP="00201D9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Р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Е Ш И Л:</w:t>
      </w:r>
    </w:p>
    <w:p w:rsidR="00201D9B" w:rsidRPr="00707FFB" w:rsidRDefault="00201D9B" w:rsidP="00201D9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Утвердить Порядок размещения сведений о доходах, расходах, об имуществе и обязательствах имущественного характера лиц, замещающих муниципальные должности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муниципальном образовании, и членов их семей в информационно-телекоммуникационной сети "Интернет" и представления этих сведений общероссийским средствам массовой информации для опубликования.</w:t>
      </w:r>
      <w:r w:rsidR="00707F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="00707F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решение вступает в силу со дня официального опубликования (обнародования).</w:t>
      </w:r>
      <w:r w:rsidR="00707F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E1691">
        <w:rPr>
          <w:rFonts w:ascii="Times New Roman" w:hAnsi="Times New Roman" w:cs="Times New Roman"/>
          <w:sz w:val="28"/>
          <w:szCs w:val="28"/>
        </w:rPr>
        <w:t>.  Обнародовать настоящее решение  в местах обнародования,</w:t>
      </w:r>
      <w:r w:rsidRPr="006E1691">
        <w:rPr>
          <w:rFonts w:ascii="Times New Roman" w:hAnsi="Times New Roman" w:cs="Times New Roman"/>
        </w:rPr>
        <w:t xml:space="preserve"> </w:t>
      </w:r>
      <w:r w:rsidRPr="006E1691">
        <w:rPr>
          <w:rFonts w:ascii="Times New Roman" w:hAnsi="Times New Roman" w:cs="Times New Roman"/>
          <w:sz w:val="28"/>
          <w:szCs w:val="28"/>
        </w:rPr>
        <w:t>а также на официальном сайте в сети Интернет.</w:t>
      </w:r>
      <w:r w:rsidR="00707F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="00707F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исполнением настоящего решения оставляю за собой.</w:t>
      </w:r>
    </w:p>
    <w:p w:rsidR="00201D9B" w:rsidRPr="00201D9B" w:rsidRDefault="00201D9B" w:rsidP="00201D9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01D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Глава </w:t>
      </w:r>
      <w:proofErr w:type="spellStart"/>
      <w:r w:rsidRPr="00201D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Альшанского</w:t>
      </w:r>
      <w:proofErr w:type="spellEnd"/>
      <w:r w:rsidRPr="00201D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</w:t>
      </w:r>
      <w:r w:rsidRPr="00201D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муниципального образования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М.Ф.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Виняев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201D9B" w:rsidRDefault="00201D9B" w:rsidP="00201D9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01D9B" w:rsidRPr="00707FFB" w:rsidRDefault="00707FFB" w:rsidP="00707FF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07F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Приложение                                                                                                                                                    </w:t>
      </w:r>
      <w:r w:rsidR="00201D9B" w:rsidRPr="00707F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 решению </w:t>
      </w:r>
      <w:r w:rsidRPr="00707F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Совета депутатов                                                                                                           </w:t>
      </w:r>
      <w:proofErr w:type="spellStart"/>
      <w:r w:rsidR="00201D9B" w:rsidRPr="00707F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Альшанского</w:t>
      </w:r>
      <w:proofErr w:type="spellEnd"/>
      <w:r w:rsidRPr="00707F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201D9B" w:rsidRPr="00707F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муниципального образования</w:t>
      </w:r>
      <w:r w:rsidRPr="00707F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</w:t>
      </w:r>
      <w:r w:rsidR="00201D9B" w:rsidRPr="00707F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от </w:t>
      </w:r>
      <w:r w:rsidRPr="00707F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11.03.2016 года № 43-77</w:t>
      </w:r>
    </w:p>
    <w:p w:rsidR="00201D9B" w:rsidRPr="00707FFB" w:rsidRDefault="00201D9B" w:rsidP="00707FFB">
      <w:pPr>
        <w:shd w:val="clear" w:color="auto" w:fill="FFFFFF"/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07FF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Порядок</w:t>
      </w:r>
    </w:p>
    <w:p w:rsidR="00201D9B" w:rsidRPr="00707FFB" w:rsidRDefault="00201D9B" w:rsidP="00707FFB">
      <w:pPr>
        <w:shd w:val="clear" w:color="auto" w:fill="FFFFFF"/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07FF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размещения сведений о доходах, расходах, об имуществе</w:t>
      </w:r>
      <w:r w:rsidR="00707FF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</w:t>
      </w:r>
      <w:r w:rsidRPr="00707FF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и обязательствах имущественного характера лиц, замещающих муниципальные должности </w:t>
      </w:r>
      <w:proofErr w:type="spellStart"/>
      <w:r w:rsidRPr="00707FF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Альшанского</w:t>
      </w:r>
      <w:proofErr w:type="spellEnd"/>
      <w:r w:rsidRPr="00707FF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муниципального образования, и членов их семей в информационно-телекоммуникационной сети "Интернет" и представления этих сведений общероссийским средствам массовой информации для опубликования</w:t>
      </w:r>
    </w:p>
    <w:p w:rsidR="00201D9B" w:rsidRDefault="00201D9B" w:rsidP="00707FF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="00707F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Настоящим</w:t>
      </w:r>
      <w:r w:rsidR="00707F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Порядком устанавливаются обязанности уполномоченных лиц органа местного самоуправления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по размещению сведений о доходах, расходах, об имуществе и обязательствах имущественного характера лиц, замещающих муниципальные должности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(далее - лица, замещающие муниципальные должности), их супругов и несовершеннолетних детей на официальном сайте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информационно-телекоммуникационной сети "Интернет" по адресу </w:t>
      </w:r>
      <w:hyperlink r:id="rId4" w:history="1">
        <w:r w:rsidR="00707FFB">
          <w:rPr>
            <w:rStyle w:val="a3"/>
            <w:sz w:val="27"/>
            <w:szCs w:val="27"/>
            <w:shd w:val="clear" w:color="auto" w:fill="FFFFFF"/>
          </w:rPr>
          <w:t>http://ekaterinovka.sarmo.ru</w:t>
        </w:r>
      </w:hyperlink>
      <w:r w:rsidR="00707F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представлению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этих сведений общероссийским средствам массовой информации для опубликования в связи с их запросами.</w:t>
      </w:r>
    </w:p>
    <w:p w:rsidR="00201D9B" w:rsidRDefault="00201D9B" w:rsidP="00201D9B">
      <w:pPr>
        <w:shd w:val="clear" w:color="auto" w:fill="FFFFFF"/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Действие настоящего Порядка распространяется на следующих лиц, замещающих муниципальные должности:</w:t>
      </w:r>
    </w:p>
    <w:p w:rsidR="00201D9B" w:rsidRDefault="00707FFB" w:rsidP="00707FF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Par72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201D9B">
        <w:rPr>
          <w:rFonts w:ascii="Times New Roman" w:eastAsia="Times New Roman" w:hAnsi="Times New Roman" w:cs="Times New Roman"/>
          <w:color w:val="000000"/>
          <w:sz w:val="28"/>
          <w:szCs w:val="28"/>
        </w:rPr>
        <w:t>депутатов (осуществляющих деятельность на постоянной и непостоянной основе);</w:t>
      </w:r>
    </w:p>
    <w:p w:rsidR="00201D9B" w:rsidRDefault="00707FFB" w:rsidP="00707FF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201D9B">
        <w:rPr>
          <w:rFonts w:ascii="Times New Roman" w:eastAsia="Times New Roman" w:hAnsi="Times New Roman" w:cs="Times New Roman"/>
          <w:color w:val="000000"/>
          <w:sz w:val="28"/>
          <w:szCs w:val="28"/>
        </w:rPr>
        <w:t>членов выборного органа местного самоуправления, выборное должностное лицо местного самоуправления (в т.ч. главу муниципального образования);</w:t>
      </w:r>
    </w:p>
    <w:p w:rsidR="00201D9B" w:rsidRDefault="00707FFB" w:rsidP="00707FF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201D9B">
        <w:rPr>
          <w:rFonts w:ascii="Times New Roman" w:eastAsia="Times New Roman" w:hAnsi="Times New Roman" w:cs="Times New Roman"/>
          <w:color w:val="000000"/>
          <w:sz w:val="28"/>
          <w:szCs w:val="28"/>
        </w:rPr>
        <w:t>члена избирательной комиссии муниципального образования, действующей на постоянной основе и являющейся юридическим лицом, с правом решающего голоса.</w:t>
      </w:r>
    </w:p>
    <w:p w:rsidR="00201D9B" w:rsidRDefault="00201D9B" w:rsidP="00201D9B">
      <w:pPr>
        <w:shd w:val="clear" w:color="auto" w:fill="FFFFFF"/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официальном сайте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в информационно-телекоммуникационной сети "Интернет" по адресу </w:t>
      </w:r>
      <w:hyperlink r:id="rId5" w:history="1">
        <w:r w:rsidR="00707FFB">
          <w:rPr>
            <w:rStyle w:val="a3"/>
            <w:sz w:val="27"/>
            <w:szCs w:val="27"/>
            <w:shd w:val="clear" w:color="auto" w:fill="FFFFFF"/>
          </w:rPr>
          <w:t>http://ekaterinovka.sarmo.ru</w:t>
        </w:r>
      </w:hyperlink>
      <w:r w:rsidR="00707FFB"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размещаются и общероссийским средствам массовой информации представляются для опубликования следующие сведения о доходах, расходах, об имуществе и обязательствах имущественного характера лиц, замещающих муниципальные должности, а также сведения о доходах, расходах, об имуществе и обязательствах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имущественного характера их супруги (супруга) и несовершеннолетних детей (далее - сведения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доходах, расходах, об имуществе и обязательствах имущественного характера):</w:t>
      </w:r>
    </w:p>
    <w:p w:rsidR="00201D9B" w:rsidRDefault="00201D9B" w:rsidP="00707FF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 перечень объектов недвижимого имущества, принадлежащих лицу, замещающему муниципальную должность,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201D9B" w:rsidRDefault="00201D9B" w:rsidP="00707FF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перечень транспортных средств с указанием вида и марки, принадлежащих на праве собственности лицу, замещающему муниципальную должность, его супруге (супругу) и несовершеннолетним детям;</w:t>
      </w:r>
    </w:p>
    <w:p w:rsidR="00201D9B" w:rsidRDefault="00201D9B" w:rsidP="00707FF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 декларированный годовой доход лица, замещающего муниципальную должность, его супруги (супруга) и несовершеннолетних детей;</w:t>
      </w:r>
    </w:p>
    <w:p w:rsidR="00201D9B" w:rsidRDefault="00201D9B" w:rsidP="00707FF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его супруги (супруга) за три последних года, предшествующих отчетному периоду.</w:t>
      </w:r>
      <w:proofErr w:type="gramEnd"/>
    </w:p>
    <w:p w:rsidR="00201D9B" w:rsidRDefault="00201D9B" w:rsidP="00201D9B">
      <w:pPr>
        <w:shd w:val="clear" w:color="auto" w:fill="FFFFFF"/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В размещаемых на официальном сайте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образованияв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информационно-телекоммуникационной сети "Интернет" и представляемых общероссийским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201D9B" w:rsidRDefault="00201D9B" w:rsidP="00707FF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 иные сведения (кроме указанных в пункте 2 настоящего Порядка) о доходах лица, замещающего муниципальную должность,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r w:rsidR="00707F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персональные данные супруги (супруга), детей и иных членов семьи лица, замещающего муниципальную должность;</w:t>
      </w:r>
      <w:proofErr w:type="gramEnd"/>
      <w:r w:rsidR="00707F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 данные, позволяющие определить место жительства, почтовый адрес, телефон и иные индивидуальные средства коммуникации лица, замещающего муниципальную должность, его супруги (супруга), детей и иных членов семьи;</w:t>
      </w:r>
      <w:r w:rsidR="00707F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г) данные, позволяющие определить местонахождение объектов недвижимого имущества, принадлежащих лицу, замещающему муниципальную должность, его супруге (супругу), детям, иным членам семьи на праве собственности или находящихся в их пользовании;</w:t>
      </w:r>
      <w:proofErr w:type="gramEnd"/>
    </w:p>
    <w:p w:rsidR="00201D9B" w:rsidRDefault="00201D9B" w:rsidP="00707FF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информацию, отнесенную к государственной тайне или являющуюся конфиденциальной.</w:t>
      </w:r>
    </w:p>
    <w:p w:rsidR="00201D9B" w:rsidRDefault="00201D9B" w:rsidP="00201D9B">
      <w:pPr>
        <w:shd w:val="clear" w:color="auto" w:fill="FFFFFF"/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Сведения о доходах, расходах, об имуществе и обязательствах имущественного характера, указанные в пункте 2 настоящего Порядка, находятся в информационно-телекоммуникационной сети "Интернет по адресу</w:t>
      </w:r>
      <w:r w:rsidR="00707FF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hyperlink r:id="rId6" w:history="1">
        <w:r w:rsidR="00707FFB">
          <w:rPr>
            <w:rStyle w:val="a3"/>
            <w:sz w:val="27"/>
            <w:szCs w:val="27"/>
            <w:shd w:val="clear" w:color="auto" w:fill="FFFFFF"/>
          </w:rPr>
          <w:t>http://ekaterinovka.sarmo.ru</w:t>
        </w:r>
      </w:hyperlink>
      <w:r w:rsidR="00707FFB"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ежегодно обновляются в течение 14 рабочих дней со дня истечения срока, установленного для их подачи.</w:t>
      </w:r>
    </w:p>
    <w:p w:rsidR="00201D9B" w:rsidRDefault="00201D9B" w:rsidP="00201D9B">
      <w:pPr>
        <w:shd w:val="clear" w:color="auto" w:fill="FFFFFF"/>
        <w:spacing w:before="100" w:beforeAutospacing="1" w:after="100" w:afterAutospacing="1" w:line="240" w:lineRule="auto"/>
        <w:ind w:firstLine="53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Сведения о доходах, расходах, об имуществе и обязательствах имущественного характера, указанные в пункте 2 настоящего Порядка, размещаются на официальном сайте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информационно-телекоммуникационной сети "Интернет" по адресу </w:t>
      </w:r>
      <w:hyperlink r:id="rId7" w:history="1">
        <w:r w:rsidR="00707FFB">
          <w:rPr>
            <w:rStyle w:val="a3"/>
            <w:sz w:val="27"/>
            <w:szCs w:val="27"/>
            <w:shd w:val="clear" w:color="auto" w:fill="FFFFFF"/>
          </w:rPr>
          <w:t>http://ekaterinovka.sarmo.ru</w:t>
        </w:r>
      </w:hyperlink>
      <w:r w:rsidR="00707FFB"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представляются общероссийским средствам массовой информации для опубликования по формам согласно Приложению № 1 и Приложению № 2 к настоящему Порядку.</w:t>
      </w:r>
      <w:proofErr w:type="gramEnd"/>
    </w:p>
    <w:p w:rsidR="00201D9B" w:rsidRDefault="00201D9B" w:rsidP="00201D9B">
      <w:pPr>
        <w:shd w:val="clear" w:color="auto" w:fill="FFFFFF"/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 Лица, в должностные обязанности которых входит работа со сведениями о доходах, расходах, об имуществе и обязательствах имущественного характера:</w:t>
      </w:r>
    </w:p>
    <w:p w:rsidR="00201D9B" w:rsidRDefault="00201D9B" w:rsidP="00707FF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 в течение трех рабочих дней со дня поступления запроса от общероссийского средства массовой информации сообщают о нем лицу, замещающему муниципальную должность, в отношении которого поступил запрос;</w:t>
      </w:r>
    </w:p>
    <w:p w:rsidR="00201D9B" w:rsidRDefault="00201D9B" w:rsidP="00707FF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в течение семи рабочих дней со дня поступления запроса от общероссийского средства массовой информации обеспечивают представление ему сведений, указанных в пункте 2 настоящего Порядка, в том случае, если запрашиваемые сведения отсутствуют в информационно-телекоммуникационной сети "Интернет".</w:t>
      </w:r>
    </w:p>
    <w:p w:rsidR="00201D9B" w:rsidRDefault="00201D9B" w:rsidP="00201D9B">
      <w:pPr>
        <w:shd w:val="clear" w:color="auto" w:fill="FFFFFF"/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Лица, в должностные обязанности которых входит работа со сведениями о доходах, расходах, об имуществе и обязательствах имущественного характера, обеспечивающие размещение сведений о доходах, расходах, об имуществе и обязательствах имущественного характера в информационно-телекоммуникационной сети "Интернет" и их представление общероссийским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отнесенных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государственной тайне или являющихся конфиденциальными.</w:t>
      </w:r>
    </w:p>
    <w:p w:rsidR="00707FFB" w:rsidRDefault="00707FFB" w:rsidP="00201D9B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7FFB" w:rsidRDefault="00707FFB" w:rsidP="00201D9B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01D9B" w:rsidRPr="00707FFB" w:rsidRDefault="00201D9B" w:rsidP="00707FFB">
      <w:pPr>
        <w:shd w:val="clear" w:color="auto" w:fill="FFFFFF"/>
        <w:spacing w:before="100" w:beforeAutospacing="1" w:after="100" w:afterAutospacing="1" w:line="240" w:lineRule="auto"/>
        <w:ind w:firstLine="72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07F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Приложение № 1</w:t>
      </w:r>
      <w:r w:rsidR="00707FFB" w:rsidRPr="00707F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707F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 Порядку</w:t>
      </w:r>
      <w:r w:rsidRPr="00707FFB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707F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размещения сведений</w:t>
      </w:r>
      <w:r w:rsidR="00707FFB" w:rsidRPr="00707F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</w:t>
      </w:r>
      <w:r w:rsidRPr="00707F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 доходах, расходах, об имуществе</w:t>
      </w:r>
      <w:r w:rsidR="00707FFB" w:rsidRPr="00707F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</w:t>
      </w:r>
      <w:r w:rsidRPr="00707F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 обязательствах имущественного</w:t>
      </w:r>
      <w:r w:rsidR="00707FFB" w:rsidRPr="00707F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</w:t>
      </w:r>
      <w:r w:rsidRPr="00707F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характера лиц, замещающих</w:t>
      </w:r>
      <w:r w:rsidR="00707FFB" w:rsidRPr="00707F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</w:t>
      </w:r>
      <w:r w:rsidRPr="00707F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муниципальные должности</w:t>
      </w:r>
      <w:r w:rsidR="00707FFB" w:rsidRPr="00707F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</w:t>
      </w:r>
      <w:proofErr w:type="spellStart"/>
      <w:r w:rsidRPr="00707F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Альшанского</w:t>
      </w:r>
      <w:proofErr w:type="spellEnd"/>
      <w:r w:rsidRPr="00707F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муниципального образования</w:t>
      </w:r>
      <w:r w:rsidR="00707FFB" w:rsidRPr="00707F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</w:t>
      </w:r>
      <w:r w:rsidRPr="00707F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 членов их семей в информационно</w:t>
      </w:r>
      <w:r w:rsidR="00707FFB" w:rsidRPr="00707F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</w:t>
      </w:r>
      <w:proofErr w:type="gramStart"/>
      <w:r w:rsidRPr="00707F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-т</w:t>
      </w:r>
      <w:proofErr w:type="gramEnd"/>
      <w:r w:rsidRPr="00707F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елекоммуникационной сети "Интернет"</w:t>
      </w:r>
      <w:r w:rsidR="00707FFB" w:rsidRPr="00707F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</w:t>
      </w:r>
      <w:r w:rsidRPr="00707F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 представления этих сведений</w:t>
      </w:r>
      <w:r w:rsidR="00707FFB" w:rsidRPr="00707F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</w:t>
      </w:r>
      <w:r w:rsidRPr="00707F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общероссийским средствам массовой</w:t>
      </w:r>
      <w:r w:rsidR="00707FFB" w:rsidRPr="00707F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</w:t>
      </w:r>
      <w:r w:rsidRPr="00707F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информации для опубликования</w:t>
      </w:r>
    </w:p>
    <w:p w:rsidR="00201D9B" w:rsidRPr="00707FFB" w:rsidRDefault="00201D9B" w:rsidP="00707FF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7FFB"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Сведения</w:t>
      </w:r>
    </w:p>
    <w:p w:rsidR="00201D9B" w:rsidRPr="00707FFB" w:rsidRDefault="00201D9B" w:rsidP="00201D9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7FFB">
        <w:rPr>
          <w:rFonts w:ascii="Times New Roman" w:eastAsia="Times New Roman" w:hAnsi="Times New Roman" w:cs="Times New Roman"/>
          <w:color w:val="000000"/>
          <w:sz w:val="28"/>
          <w:szCs w:val="28"/>
        </w:rPr>
        <w:t>о доходах, об имуществе и обязательствах имущественного</w:t>
      </w:r>
      <w:r w:rsidR="00707F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707FFB"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характера ____________________________________</w:t>
      </w:r>
      <w:r w:rsidR="008B2212"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  <w:r w:rsidRPr="00707F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членов</w:t>
      </w:r>
      <w:r w:rsidR="00707F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707FFB" w:rsidRPr="00707FFB">
        <w:rPr>
          <w:rFonts w:ascii="Times New Roman" w:eastAsia="Times New Roman" w:hAnsi="Times New Roman" w:cs="Times New Roman"/>
          <w:color w:val="000000"/>
          <w:sz w:val="28"/>
          <w:szCs w:val="28"/>
        </w:rPr>
        <w:t>его семьи за</w:t>
      </w:r>
      <w:r w:rsidR="00707F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</w:t>
      </w:r>
      <w:r w:rsidRPr="00707FF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(полное наименование должности</w:t>
      </w:r>
      <w:r w:rsidR="00707FFB" w:rsidRPr="00707FF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 </w:t>
      </w:r>
      <w:r w:rsidRPr="00707FF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с указанием органа местного самоуправления)</w:t>
      </w:r>
      <w:r w:rsidRPr="00707F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B2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</w:t>
      </w:r>
      <w:r w:rsidR="008B2212" w:rsidRPr="00707FFB">
        <w:rPr>
          <w:rFonts w:ascii="Times New Roman" w:eastAsia="Times New Roman" w:hAnsi="Times New Roman" w:cs="Times New Roman"/>
          <w:color w:val="000000"/>
          <w:sz w:val="28"/>
          <w:szCs w:val="28"/>
        </w:rPr>
        <w:t>период</w:t>
      </w:r>
      <w:r w:rsidR="008B2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707FFB">
        <w:rPr>
          <w:rFonts w:ascii="Times New Roman" w:eastAsia="Times New Roman" w:hAnsi="Times New Roman" w:cs="Times New Roman"/>
          <w:color w:val="000000"/>
          <w:sz w:val="28"/>
          <w:szCs w:val="28"/>
        </w:rPr>
        <w:t>с 1 января по 31 декабря 20__ года</w:t>
      </w:r>
    </w:p>
    <w:tbl>
      <w:tblPr>
        <w:tblW w:w="0" w:type="auto"/>
        <w:tblLook w:val="04A0"/>
      </w:tblPr>
      <w:tblGrid>
        <w:gridCol w:w="1487"/>
        <w:gridCol w:w="915"/>
        <w:gridCol w:w="1312"/>
        <w:gridCol w:w="790"/>
        <w:gridCol w:w="730"/>
        <w:gridCol w:w="1265"/>
        <w:gridCol w:w="821"/>
        <w:gridCol w:w="790"/>
        <w:gridCol w:w="1275"/>
      </w:tblGrid>
      <w:tr w:rsidR="00201D9B" w:rsidTr="00201D9B"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1D9B" w:rsidRDefault="00201D9B" w:rsidP="00201D9B"/>
        </w:tc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1D9B" w:rsidRDefault="00201D9B" w:rsidP="00201D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годовой доход за ____ год (руб.)</w:t>
            </w:r>
          </w:p>
        </w:tc>
        <w:tc>
          <w:tcPr>
            <w:tcW w:w="45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1D9B" w:rsidRDefault="00201D9B" w:rsidP="00201D9B">
            <w:pPr>
              <w:spacing w:before="100" w:beforeAutospacing="1" w:after="100" w:afterAutospacing="1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1D9B" w:rsidRDefault="00201D9B" w:rsidP="00201D9B">
            <w:pPr>
              <w:spacing w:before="100" w:beforeAutospacing="1" w:after="100" w:afterAutospacing="1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01D9B" w:rsidTr="00201D9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1D9B" w:rsidRDefault="00201D9B" w:rsidP="00201D9B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1D9B" w:rsidRDefault="00201D9B" w:rsidP="00201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1D9B" w:rsidRDefault="00201D9B" w:rsidP="00201D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201D9B" w:rsidRDefault="00201D9B" w:rsidP="00201D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1D9B" w:rsidRDefault="00201D9B" w:rsidP="00201D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1D9B" w:rsidRDefault="00201D9B" w:rsidP="00201D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1D9B" w:rsidRDefault="00201D9B" w:rsidP="00201D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1D9B" w:rsidRDefault="00201D9B" w:rsidP="00201D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мости</w:t>
            </w:r>
            <w:proofErr w:type="gramEnd"/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1D9B" w:rsidRDefault="00201D9B" w:rsidP="00201D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1D9B" w:rsidRDefault="00201D9B" w:rsidP="00201D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201D9B" w:rsidTr="00201D9B">
        <w:trPr>
          <w:trHeight w:val="239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1D9B" w:rsidRDefault="00201D9B" w:rsidP="00201D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Ф.И.О.</w:t>
            </w:r>
          </w:p>
          <w:p w:rsidR="00201D9B" w:rsidRDefault="00201D9B" w:rsidP="00201D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лица,</w:t>
            </w:r>
          </w:p>
          <w:p w:rsidR="00201D9B" w:rsidRDefault="00201D9B" w:rsidP="00201D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замещающего</w:t>
            </w:r>
          </w:p>
          <w:p w:rsidR="00201D9B" w:rsidRDefault="00201D9B" w:rsidP="00201D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муниципальную должность</w:t>
            </w:r>
          </w:p>
          <w:p w:rsidR="00201D9B" w:rsidRDefault="00201D9B" w:rsidP="00201D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1D9B" w:rsidRDefault="00201D9B" w:rsidP="00201D9B">
            <w:pPr>
              <w:spacing w:after="0"/>
            </w:pPr>
          </w:p>
        </w:tc>
        <w:tc>
          <w:tcPr>
            <w:tcW w:w="9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1D9B" w:rsidRDefault="00201D9B" w:rsidP="00201D9B">
            <w:pPr>
              <w:spacing w:after="0"/>
            </w:pP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1D9B" w:rsidRDefault="00201D9B" w:rsidP="00201D9B">
            <w:pPr>
              <w:spacing w:after="0"/>
            </w:pP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1D9B" w:rsidRDefault="00201D9B" w:rsidP="00201D9B">
            <w:pPr>
              <w:spacing w:after="0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1D9B" w:rsidRDefault="00201D9B" w:rsidP="00201D9B">
            <w:pPr>
              <w:spacing w:after="0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1D9B" w:rsidRDefault="00201D9B" w:rsidP="00201D9B">
            <w:pPr>
              <w:spacing w:after="0"/>
            </w:pP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1D9B" w:rsidRDefault="00201D9B" w:rsidP="00201D9B">
            <w:pPr>
              <w:spacing w:after="0"/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1D9B" w:rsidRDefault="00201D9B" w:rsidP="00201D9B">
            <w:pPr>
              <w:spacing w:after="0"/>
            </w:pPr>
          </w:p>
        </w:tc>
      </w:tr>
    </w:tbl>
    <w:p w:rsidR="008B2212" w:rsidRDefault="008B2212" w:rsidP="00201D9B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</w:p>
    <w:p w:rsidR="008B2212" w:rsidRDefault="008B2212" w:rsidP="00201D9B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B2212" w:rsidRDefault="008B2212" w:rsidP="00201D9B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B2212" w:rsidRDefault="008B2212" w:rsidP="00201D9B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01D9B" w:rsidRPr="008B2212" w:rsidRDefault="00201D9B" w:rsidP="008B2212">
      <w:pPr>
        <w:shd w:val="clear" w:color="auto" w:fill="FFFFFF"/>
        <w:spacing w:before="100" w:beforeAutospacing="1" w:after="100" w:afterAutospacing="1" w:line="240" w:lineRule="auto"/>
        <w:ind w:firstLine="72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B22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Приложение № 2</w:t>
      </w:r>
      <w:r w:rsidR="008B2212" w:rsidRPr="008B22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8B22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 Порядку</w:t>
      </w:r>
      <w:r w:rsidRPr="008B2212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8B22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размещения сведений</w:t>
      </w:r>
      <w:r w:rsidR="008B2212" w:rsidRPr="008B22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Pr="008B22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 доходах, расходах, об имуществе</w:t>
      </w:r>
      <w:r w:rsidR="008B2212" w:rsidRPr="008B22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</w:t>
      </w:r>
      <w:r w:rsidRPr="008B22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 обязательствах имущественного</w:t>
      </w:r>
      <w:r w:rsidR="008B2212" w:rsidRPr="008B22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</w:t>
      </w:r>
      <w:r w:rsidR="008B22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</w:t>
      </w:r>
      <w:r w:rsidRPr="008B22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характера лиц, замещающих</w:t>
      </w:r>
      <w:r w:rsidR="008B2212" w:rsidRPr="008B22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</w:t>
      </w:r>
      <w:r w:rsidRPr="008B22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муниципальные должности</w:t>
      </w:r>
      <w:r w:rsidR="008B2212" w:rsidRPr="008B22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</w:t>
      </w:r>
      <w:proofErr w:type="spellStart"/>
      <w:r w:rsidRPr="008B22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Альшанского</w:t>
      </w:r>
      <w:proofErr w:type="spellEnd"/>
      <w:r w:rsidRPr="008B22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муниципального образования,</w:t>
      </w:r>
      <w:r w:rsidR="008B2212" w:rsidRPr="008B22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Pr="008B22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 членов их семей в информационно</w:t>
      </w:r>
      <w:r w:rsidR="008B2212" w:rsidRPr="008B22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</w:t>
      </w:r>
      <w:proofErr w:type="gramStart"/>
      <w:r w:rsidRPr="008B22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-т</w:t>
      </w:r>
      <w:proofErr w:type="gramEnd"/>
      <w:r w:rsidRPr="008B22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елекоммуникационной сети "Интернет"</w:t>
      </w:r>
      <w:r w:rsidR="008B2212" w:rsidRPr="008B22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</w:t>
      </w:r>
      <w:r w:rsidRPr="008B22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 представления этих сведений</w:t>
      </w:r>
      <w:r w:rsidR="008B2212" w:rsidRPr="008B22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</w:t>
      </w:r>
      <w:r w:rsidRPr="008B22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общероссийским средствам массовой</w:t>
      </w:r>
      <w:r w:rsidR="008B2212" w:rsidRPr="008B22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</w:t>
      </w:r>
      <w:r w:rsidRPr="008B22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информации для опубликования</w:t>
      </w:r>
    </w:p>
    <w:p w:rsidR="00201D9B" w:rsidRPr="008B2212" w:rsidRDefault="00201D9B" w:rsidP="00201D9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Par179"/>
      <w:bookmarkEnd w:id="1"/>
      <w:proofErr w:type="gramStart"/>
      <w:r w:rsidRPr="008B2212"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</w:t>
      </w:r>
      <w:r w:rsidR="008B22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</w:t>
      </w:r>
      <w:r w:rsidR="008B22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</w:rPr>
        <w:t>(полное наименование муниципальной должности с указанием ОМСУ)</w:t>
      </w:r>
      <w:r w:rsidR="008B22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</w:t>
      </w:r>
      <w:r w:rsidRPr="008B2212">
        <w:rPr>
          <w:rFonts w:ascii="Times New Roman" w:eastAsia="Times New Roman" w:hAnsi="Times New Roman" w:cs="Times New Roman"/>
          <w:color w:val="000000"/>
          <w:sz w:val="28"/>
          <w:szCs w:val="28"/>
        </w:rPr>
        <w:t>его супруги (супруга), несовершеннолетних детей за три последних года</w:t>
      </w:r>
      <w:proofErr w:type="gramEnd"/>
      <w:r w:rsidRPr="008B2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Pr="008B2212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предшествующих</w:t>
      </w:r>
      <w:proofErr w:type="gramEnd"/>
      <w:r w:rsidRPr="008B2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отчетному периоду</w:t>
      </w:r>
    </w:p>
    <w:tbl>
      <w:tblPr>
        <w:tblW w:w="0" w:type="auto"/>
        <w:tblLook w:val="04A0"/>
      </w:tblPr>
      <w:tblGrid>
        <w:gridCol w:w="3276"/>
        <w:gridCol w:w="4110"/>
        <w:gridCol w:w="1999"/>
      </w:tblGrid>
      <w:tr w:rsidR="00201D9B" w:rsidTr="008B2212"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1D9B" w:rsidRDefault="00201D9B" w:rsidP="00201D9B"/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1D9B" w:rsidRDefault="00201D9B" w:rsidP="008B22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последних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три года, предшествующих отчетному периоду &lt;3&gt;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1D9B" w:rsidRDefault="00201D9B" w:rsidP="008B22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получения средств, за счет которых приобретено имущество &lt;4&gt;</w:t>
            </w:r>
          </w:p>
        </w:tc>
      </w:tr>
      <w:tr w:rsidR="00201D9B" w:rsidTr="008B2212">
        <w:trPr>
          <w:trHeight w:val="767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1D9B" w:rsidRDefault="00201D9B" w:rsidP="00201D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</w:t>
            </w:r>
            <w:r w:rsidR="008B22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(указать фамилию, имя,</w:t>
            </w:r>
            <w:r w:rsidR="008B22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отчество лица, замещающего</w:t>
            </w:r>
            <w:r w:rsidR="008B22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муниципальную должность)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1D9B" w:rsidRDefault="00201D9B" w:rsidP="00201D9B">
            <w:pPr>
              <w:spacing w:after="0"/>
            </w:pP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1D9B" w:rsidRDefault="00201D9B" w:rsidP="00201D9B">
            <w:pPr>
              <w:spacing w:after="0"/>
            </w:pPr>
          </w:p>
        </w:tc>
      </w:tr>
      <w:tr w:rsidR="00201D9B" w:rsidTr="008B2212">
        <w:trPr>
          <w:trHeight w:val="627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1D9B" w:rsidRDefault="00201D9B" w:rsidP="00201D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</w:t>
            </w:r>
            <w:r w:rsidR="008B22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(указать "супруга" или</w:t>
            </w:r>
            <w:r w:rsidR="008B22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"супруг" без ФИО) &lt;1&gt;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1D9B" w:rsidRDefault="00201D9B" w:rsidP="00201D9B">
            <w:pPr>
              <w:spacing w:after="0"/>
            </w:pP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1D9B" w:rsidRDefault="00201D9B" w:rsidP="00201D9B">
            <w:pPr>
              <w:spacing w:after="0"/>
            </w:pPr>
          </w:p>
        </w:tc>
      </w:tr>
      <w:tr w:rsidR="00201D9B" w:rsidTr="008B2212"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1D9B" w:rsidRDefault="00201D9B" w:rsidP="00201D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</w:t>
            </w:r>
            <w:r w:rsidR="008B22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(указать "дочь" ил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и"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сын" без ФИО) &lt;2&gt;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1D9B" w:rsidRDefault="00201D9B" w:rsidP="00201D9B">
            <w:pPr>
              <w:spacing w:after="0"/>
            </w:pP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1D9B" w:rsidRDefault="00201D9B" w:rsidP="00201D9B">
            <w:pPr>
              <w:spacing w:after="0"/>
            </w:pPr>
          </w:p>
        </w:tc>
      </w:tr>
    </w:tbl>
    <w:p w:rsidR="00201D9B" w:rsidRDefault="00201D9B" w:rsidP="00201D9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Примечание</w:t>
      </w:r>
      <w:bookmarkStart w:id="2" w:name="Par219"/>
      <w:bookmarkEnd w:id="2"/>
      <w:r w:rsidR="008B2212">
        <w:rPr>
          <w:rFonts w:ascii="Times New Roman" w:eastAsia="Times New Roman" w:hAnsi="Times New Roman" w:cs="Times New Roman"/>
          <w:color w:val="000000"/>
        </w:rPr>
        <w:t>:</w:t>
      </w:r>
      <w:r>
        <w:rPr>
          <w:rFonts w:ascii="Times New Roman" w:eastAsia="Times New Roman" w:hAnsi="Times New Roman" w:cs="Times New Roman"/>
          <w:i/>
          <w:iCs/>
          <w:color w:val="000000"/>
        </w:rPr>
        <w:t>&lt;1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</w:rPr>
        <w:t>&gt; У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</w:rPr>
        <w:t>казывается в случае, если сделки (сделка) совершены супругой (супругом).</w:t>
      </w:r>
      <w:bookmarkStart w:id="3" w:name="Par220"/>
      <w:bookmarkEnd w:id="3"/>
      <w:r w:rsidR="008B2212">
        <w:rPr>
          <w:rFonts w:ascii="Times New Roman" w:eastAsia="Times New Roman" w:hAnsi="Times New Roman" w:cs="Times New Roman"/>
          <w:color w:val="000000"/>
        </w:rPr>
        <w:t xml:space="preserve">                     </w:t>
      </w:r>
      <w:r>
        <w:rPr>
          <w:rFonts w:ascii="Times New Roman" w:eastAsia="Times New Roman" w:hAnsi="Times New Roman" w:cs="Times New Roman"/>
          <w:i/>
          <w:iCs/>
          <w:color w:val="000000"/>
        </w:rPr>
        <w:t>&lt;2&gt; Указывается в случае, если сделки (сделка) совершены несовершеннолетним ребенком.</w:t>
      </w:r>
      <w:bookmarkStart w:id="4" w:name="Par221"/>
      <w:bookmarkEnd w:id="4"/>
      <w:r w:rsidR="008B2212">
        <w:rPr>
          <w:rFonts w:ascii="Times New Roman" w:eastAsia="Times New Roman" w:hAnsi="Times New Roman" w:cs="Times New Roman"/>
          <w:color w:val="000000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color w:val="000000"/>
        </w:rPr>
        <w:t>&lt;3&gt; Указывается приобретенное имущество: земельный участок, иной объект недвижимого имущества, транспортное средство, ценные бумаги, доли участия, паи в уставных (складочных) капиталах организаций.</w:t>
      </w:r>
      <w:bookmarkStart w:id="5" w:name="Par222"/>
      <w:bookmarkEnd w:id="5"/>
      <w:r w:rsidR="008B2212"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iCs/>
          <w:color w:val="000000"/>
        </w:rPr>
        <w:t>&lt;4&gt; Доход по основному месту работы, доход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обязательства, другое.</w:t>
      </w:r>
    </w:p>
    <w:p w:rsidR="00201D9B" w:rsidRDefault="00201D9B" w:rsidP="00201D9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201D9B" w:rsidRDefault="00201D9B" w:rsidP="00201D9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201D9B" w:rsidRDefault="00201D9B" w:rsidP="00201D9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B2212" w:rsidRDefault="008B2212" w:rsidP="00201D9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B2212" w:rsidRDefault="008B2212" w:rsidP="00201D9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B2212" w:rsidRDefault="008B2212" w:rsidP="00201D9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B2212" w:rsidRDefault="008B2212" w:rsidP="00201D9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B2212" w:rsidRDefault="008B2212" w:rsidP="00201D9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B2212" w:rsidRDefault="008B2212" w:rsidP="00201D9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B2212" w:rsidRDefault="008B2212" w:rsidP="00201D9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B2212" w:rsidRDefault="008B2212" w:rsidP="00201D9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B2212" w:rsidRDefault="008B2212" w:rsidP="00201D9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B2212" w:rsidRDefault="008B2212" w:rsidP="00201D9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B2212" w:rsidRDefault="008B2212" w:rsidP="00201D9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B2212" w:rsidRDefault="008B2212" w:rsidP="00201D9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B2212" w:rsidRDefault="008B2212" w:rsidP="00201D9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B2212" w:rsidRDefault="008B2212" w:rsidP="00201D9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B2212" w:rsidRDefault="008B2212" w:rsidP="00201D9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5E4E74" w:rsidRDefault="005E4E74" w:rsidP="00201D9B"/>
    <w:sectPr w:rsidR="005E4E74" w:rsidSect="00B90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70906"/>
    <w:rsid w:val="00070906"/>
    <w:rsid w:val="00201D9B"/>
    <w:rsid w:val="005E4E74"/>
    <w:rsid w:val="00707FFB"/>
    <w:rsid w:val="008B2212"/>
    <w:rsid w:val="00B90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070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070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070906"/>
  </w:style>
  <w:style w:type="character" w:customStyle="1" w:styleId="s2">
    <w:name w:val="s2"/>
    <w:basedOn w:val="a0"/>
    <w:rsid w:val="00070906"/>
  </w:style>
  <w:style w:type="character" w:styleId="a3">
    <w:name w:val="Hyperlink"/>
    <w:basedOn w:val="a0"/>
    <w:uiPriority w:val="99"/>
    <w:semiHidden/>
    <w:unhideWhenUsed/>
    <w:rsid w:val="00201D9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4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ail.yandex.ru/re.jsx?h=a,kBJcUxtfIIjMWXvIPLsDow&amp;l=aHR0cDovL2VrYXRlcmlub3ZrYS5zYXJtby5ydS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il.yandex.ru/re.jsx?h=a,kBJcUxtfIIjMWXvIPLsDow&amp;l=aHR0cDovL2VrYXRlcmlub3ZrYS5zYXJtby5ydS8" TargetMode="External"/><Relationship Id="rId5" Type="http://schemas.openxmlformats.org/officeDocument/2006/relationships/hyperlink" Target="https://mail.yandex.ru/re.jsx?h=a,kBJcUxtfIIjMWXvIPLsDow&amp;l=aHR0cDovL2VrYXRlcmlub3ZrYS5zYXJtby5ydS8" TargetMode="External"/><Relationship Id="rId4" Type="http://schemas.openxmlformats.org/officeDocument/2006/relationships/hyperlink" Target="https://mail.yandex.ru/re.jsx?h=a,kBJcUxtfIIjMWXvIPLsDow&amp;l=aHR0cDovL2VrYXRlcmlub3ZrYS5zYXJtby5ydS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2439</Words>
  <Characters>13906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5</cp:revision>
  <cp:lastPrinted>2016-03-10T07:51:00Z</cp:lastPrinted>
  <dcterms:created xsi:type="dcterms:W3CDTF">2016-03-10T07:05:00Z</dcterms:created>
  <dcterms:modified xsi:type="dcterms:W3CDTF">2016-03-10T07:51:00Z</dcterms:modified>
</cp:coreProperties>
</file>