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88" w:rsidRDefault="002F3088" w:rsidP="002F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2F3088" w:rsidRDefault="002F3088" w:rsidP="002F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F3088" w:rsidRDefault="002F3088" w:rsidP="002F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F3088" w:rsidRDefault="002F3088" w:rsidP="002F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088" w:rsidRDefault="002F3088" w:rsidP="002F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3088" w:rsidRDefault="002F3088" w:rsidP="002F3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088" w:rsidRDefault="002F3088" w:rsidP="002F30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.01.201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№1</w:t>
      </w:r>
    </w:p>
    <w:p w:rsidR="002F3088" w:rsidRDefault="002F3088" w:rsidP="002F30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с.Сластуха</w:t>
      </w:r>
    </w:p>
    <w:p w:rsidR="002F3088" w:rsidRDefault="002F3088" w:rsidP="002F30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088" w:rsidRDefault="002F3088" w:rsidP="002F30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минимальном размере оплаты труда</w:t>
      </w:r>
    </w:p>
    <w:p w:rsidR="002F3088" w:rsidRPr="002F3088" w:rsidRDefault="002F3088" w:rsidP="002F308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3088" w:rsidRDefault="002F3088" w:rsidP="002F3088"/>
    <w:p w:rsidR="002F3088" w:rsidRDefault="002F3088" w:rsidP="002F3088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«О внесении изменений в статью 1 Федерального закона «О минимальном размере оплаты труда» от 1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lang w:val="en-US"/>
        </w:rPr>
        <w:t>376</w:t>
      </w:r>
      <w:r>
        <w:rPr>
          <w:rFonts w:ascii="Times New Roman" w:hAnsi="Times New Roman" w:cs="Times New Roman"/>
          <w:sz w:val="28"/>
          <w:szCs w:val="28"/>
        </w:rPr>
        <w:t>-ФЗ,  Устава Сластухинского муниципального образования</w:t>
      </w:r>
    </w:p>
    <w:p w:rsidR="002F3088" w:rsidRDefault="002F3088" w:rsidP="002F3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F3088" w:rsidRDefault="002F3088" w:rsidP="002F30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минимальный размер оплаты труда с 1 января 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val="en-US"/>
        </w:rPr>
        <w:t>6204</w:t>
      </w:r>
      <w:r>
        <w:rPr>
          <w:rFonts w:ascii="Times New Roman" w:hAnsi="Times New Roman" w:cs="Times New Roman"/>
          <w:sz w:val="28"/>
          <w:szCs w:val="28"/>
        </w:rPr>
        <w:t xml:space="preserve"> рублей в месяц.</w:t>
      </w:r>
    </w:p>
    <w:p w:rsidR="002F3088" w:rsidRDefault="002F3088" w:rsidP="002F30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 1 января 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3088" w:rsidRDefault="002F3088" w:rsidP="002F30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2F3088" w:rsidRDefault="002F3088" w:rsidP="002F30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088" w:rsidRDefault="002F3088" w:rsidP="002F30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3088" w:rsidRDefault="002F3088" w:rsidP="002F30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3088" w:rsidRDefault="002F3088" w:rsidP="002F30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F3088" w:rsidRDefault="002F3088" w:rsidP="002F30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Д.А.Беляев</w:t>
      </w:r>
    </w:p>
    <w:sectPr w:rsidR="002F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3088"/>
    <w:rsid w:val="002F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2016-01-13T10:50:00Z</cp:lastPrinted>
  <dcterms:created xsi:type="dcterms:W3CDTF">2016-01-13T10:31:00Z</dcterms:created>
  <dcterms:modified xsi:type="dcterms:W3CDTF">2016-01-13T10:50:00Z</dcterms:modified>
</cp:coreProperties>
</file>