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СЕМНАДЦАТОЕ </w:t>
      </w:r>
      <w:r w:rsidR="00635EB2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02" w:rsidRDefault="003C2002" w:rsidP="003C2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11.04. 2014 года №17-47                            </w:t>
      </w:r>
    </w:p>
    <w:p w:rsidR="003C2002" w:rsidRDefault="003C2002" w:rsidP="003C2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2002" w:rsidRDefault="003C2002" w:rsidP="003C2002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решение Совета депутатов Сластухинского муниципального образования от 19 декабря 2013 года № 9-29 «О заключении соглашения о передаче части  полномочий органов местного самоуправления  Сластухинского муниципального образования  органам местного самоуправления  Екатери</w:t>
      </w:r>
      <w:r w:rsidR="00055BFE">
        <w:rPr>
          <w:rFonts w:ascii="Times New Roman" w:hAnsi="Times New Roman" w:cs="Times New Roman"/>
          <w:b/>
          <w:sz w:val="28"/>
          <w:szCs w:val="28"/>
        </w:rPr>
        <w:t>новского муниципального района»</w:t>
      </w:r>
    </w:p>
    <w:p w:rsidR="003C2002" w:rsidRDefault="003C2002" w:rsidP="003C20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2002" w:rsidRDefault="003C2002" w:rsidP="003C20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контрольно – счетных органов субъектов Российской Федерации и муниципальных образований» Совет  депутатов Сластухинского муниципального образования</w:t>
      </w:r>
    </w:p>
    <w:p w:rsidR="003C2002" w:rsidRDefault="003C2002" w:rsidP="003C20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2002" w:rsidRDefault="003C2002" w:rsidP="003C2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02" w:rsidRDefault="003C2002" w:rsidP="003C200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и дополнения в решение Совета депутатов Сластухинского муниципального образования от 19 декабря 2013 года №9-29 «О заключении соглашения о передаче части  полномочий органов местного самоуправления  Сластухинского муниципального образования  органам местного самоуправления  Екатериновского муниципального района»:</w:t>
      </w:r>
    </w:p>
    <w:p w:rsidR="003C2002" w:rsidRDefault="003C2002" w:rsidP="003C200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u w:val="single"/>
        </w:rPr>
        <w:t>Подпункт 5 пункта 1 изложить в новой редакции</w:t>
      </w:r>
      <w:r>
        <w:rPr>
          <w:sz w:val="28"/>
          <w:szCs w:val="28"/>
        </w:rPr>
        <w:t>:</w:t>
      </w:r>
    </w:p>
    <w:p w:rsidR="003C2002" w:rsidRDefault="003C2002" w:rsidP="003C2002">
      <w:pPr>
        <w:jc w:val="both"/>
      </w:pPr>
      <w:r>
        <w:rPr>
          <w:sz w:val="28"/>
          <w:szCs w:val="28"/>
        </w:rPr>
        <w:tab/>
        <w:t>«5)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>
        <w:t>»;</w:t>
      </w:r>
    </w:p>
    <w:p w:rsidR="003C2002" w:rsidRDefault="003C2002" w:rsidP="003C200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1.2 Подпункт 12 пункта 1 признать утратившим силу.</w:t>
      </w:r>
    </w:p>
    <w:p w:rsidR="003C2002" w:rsidRDefault="003C2002" w:rsidP="003C200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1.3 Пункт 1 дополнить подпунктом 20 следующего содержания:</w:t>
      </w:r>
    </w:p>
    <w:p w:rsidR="003C2002" w:rsidRDefault="003C2002" w:rsidP="003C20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«20) Передать полномочия контрольно-счетной комиссии Сластухинского муниципального образования контрольной – счетной комиссии  Екатериновского муниципального района по осуществлению внешнего муниципального финансового контроля».</w:t>
      </w:r>
    </w:p>
    <w:p w:rsidR="003C2002" w:rsidRDefault="003C2002" w:rsidP="003C20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со дня его </w:t>
      </w:r>
      <w:r w:rsidR="00E7269A">
        <w:rPr>
          <w:sz w:val="28"/>
          <w:szCs w:val="28"/>
        </w:rPr>
        <w:t>обнародования</w:t>
      </w:r>
      <w:r>
        <w:rPr>
          <w:sz w:val="28"/>
          <w:szCs w:val="28"/>
        </w:rPr>
        <w:t>, за исключением подпункта 1.1. пункта 1  настоящего решения.</w:t>
      </w:r>
    </w:p>
    <w:p w:rsidR="003C2002" w:rsidRDefault="003C2002" w:rsidP="003C2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1.1 пункта 1 настоящего решения вступает в силу с 1 июля 2014 года.</w:t>
      </w:r>
    </w:p>
    <w:p w:rsidR="003C2002" w:rsidRDefault="003C2002" w:rsidP="003C2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C2002" w:rsidRDefault="003C2002" w:rsidP="003C2002">
      <w:pPr>
        <w:jc w:val="both"/>
        <w:rPr>
          <w:sz w:val="28"/>
          <w:szCs w:val="28"/>
        </w:rPr>
      </w:pPr>
    </w:p>
    <w:p w:rsidR="003C2002" w:rsidRDefault="003C2002" w:rsidP="003C2002">
      <w:pPr>
        <w:jc w:val="both"/>
        <w:rPr>
          <w:sz w:val="28"/>
          <w:szCs w:val="28"/>
        </w:rPr>
      </w:pPr>
    </w:p>
    <w:p w:rsidR="003C2002" w:rsidRDefault="003C2002" w:rsidP="003C2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002" w:rsidRDefault="003C2002" w:rsidP="003C2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C2002" w:rsidRDefault="003C2002" w:rsidP="003C2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 w:rsidR="00C85C9A"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C2002" w:rsidRDefault="003C2002" w:rsidP="003C20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7327" w:rsidRPr="003C2002" w:rsidRDefault="00257327" w:rsidP="003C2002"/>
    <w:sectPr w:rsidR="00257327" w:rsidRPr="003C2002" w:rsidSect="0025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577"/>
    <w:rsid w:val="00055BFE"/>
    <w:rsid w:val="00257327"/>
    <w:rsid w:val="003C2002"/>
    <w:rsid w:val="004E660B"/>
    <w:rsid w:val="00635EB2"/>
    <w:rsid w:val="00660441"/>
    <w:rsid w:val="00711224"/>
    <w:rsid w:val="00757577"/>
    <w:rsid w:val="00B8718A"/>
    <w:rsid w:val="00C85C9A"/>
    <w:rsid w:val="00E145B0"/>
    <w:rsid w:val="00E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2014-04-21T07:45:00Z</cp:lastPrinted>
  <dcterms:created xsi:type="dcterms:W3CDTF">2014-04-10T11:22:00Z</dcterms:created>
  <dcterms:modified xsi:type="dcterms:W3CDTF">2014-04-22T10:30:00Z</dcterms:modified>
</cp:coreProperties>
</file>