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00" w:rsidRPr="00470123" w:rsidRDefault="00D92100" w:rsidP="00D92100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123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D92100" w:rsidRPr="00470123" w:rsidRDefault="00470123" w:rsidP="00D921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123">
        <w:rPr>
          <w:rFonts w:ascii="Times New Roman" w:eastAsia="Times New Roman" w:hAnsi="Times New Roman" w:cs="Times New Roman"/>
          <w:sz w:val="28"/>
          <w:szCs w:val="28"/>
        </w:rPr>
        <w:t>АНДРЕЕВСКОЕ</w:t>
      </w:r>
      <w:r w:rsidR="00D92100" w:rsidRPr="004701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ОБРАЗОВАНИЕ</w:t>
      </w:r>
    </w:p>
    <w:p w:rsidR="00D92100" w:rsidRPr="00470123" w:rsidRDefault="00D92100" w:rsidP="00D921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123">
        <w:rPr>
          <w:rFonts w:ascii="Times New Roman" w:eastAsia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D92100" w:rsidRPr="00470123" w:rsidRDefault="00D92100" w:rsidP="00D921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123"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:rsidR="00D92100" w:rsidRPr="00470123" w:rsidRDefault="00D92100" w:rsidP="00D921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123">
        <w:rPr>
          <w:rFonts w:ascii="Times New Roman" w:eastAsia="Times New Roman" w:hAnsi="Times New Roman" w:cs="Times New Roman"/>
          <w:sz w:val="28"/>
          <w:szCs w:val="28"/>
        </w:rPr>
        <w:t xml:space="preserve">сорок </w:t>
      </w:r>
      <w:r w:rsidR="00470123" w:rsidRPr="00470123">
        <w:rPr>
          <w:rFonts w:ascii="Times New Roman" w:eastAsia="Times New Roman" w:hAnsi="Times New Roman" w:cs="Times New Roman"/>
          <w:sz w:val="28"/>
          <w:szCs w:val="28"/>
        </w:rPr>
        <w:t xml:space="preserve">третье </w:t>
      </w:r>
      <w:r w:rsidRPr="00470123">
        <w:rPr>
          <w:rFonts w:ascii="Times New Roman" w:eastAsia="Times New Roman" w:hAnsi="Times New Roman" w:cs="Times New Roman"/>
          <w:sz w:val="28"/>
          <w:szCs w:val="28"/>
        </w:rPr>
        <w:t xml:space="preserve"> заседание Совета депутатов </w:t>
      </w:r>
      <w:r w:rsidR="00470123" w:rsidRPr="00470123">
        <w:rPr>
          <w:rFonts w:ascii="Times New Roman" w:eastAsia="Times New Roman" w:hAnsi="Times New Roman" w:cs="Times New Roman"/>
          <w:sz w:val="28"/>
          <w:szCs w:val="28"/>
        </w:rPr>
        <w:t xml:space="preserve">Андреевского </w:t>
      </w:r>
      <w:r w:rsidRPr="0047012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 третьего созыва</w:t>
      </w:r>
    </w:p>
    <w:p w:rsidR="00D92100" w:rsidRDefault="00D92100" w:rsidP="00D921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100" w:rsidRPr="00470123" w:rsidRDefault="00D92100" w:rsidP="00D921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123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D92100" w:rsidRDefault="00D92100" w:rsidP="00D921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100" w:rsidRPr="00470123" w:rsidRDefault="00470123" w:rsidP="00D921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0123">
        <w:rPr>
          <w:rFonts w:ascii="Times New Roman" w:eastAsia="Times New Roman" w:hAnsi="Times New Roman" w:cs="Times New Roman"/>
          <w:sz w:val="28"/>
          <w:szCs w:val="28"/>
        </w:rPr>
        <w:t>от 08</w:t>
      </w:r>
      <w:r w:rsidR="00D92100" w:rsidRPr="00470123">
        <w:rPr>
          <w:rFonts w:ascii="Times New Roman" w:eastAsia="Times New Roman" w:hAnsi="Times New Roman" w:cs="Times New Roman"/>
          <w:sz w:val="28"/>
          <w:szCs w:val="28"/>
        </w:rPr>
        <w:t xml:space="preserve">.10. 2015 года        </w:t>
      </w:r>
      <w:r w:rsidRPr="00470123">
        <w:rPr>
          <w:rFonts w:ascii="Times New Roman" w:eastAsia="Times New Roman" w:hAnsi="Times New Roman" w:cs="Times New Roman"/>
          <w:sz w:val="28"/>
          <w:szCs w:val="28"/>
        </w:rPr>
        <w:t xml:space="preserve">                 № 81</w:t>
      </w:r>
      <w:r w:rsidR="00D92100" w:rsidRPr="004701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с</w:t>
      </w:r>
      <w:proofErr w:type="gramStart"/>
      <w:r w:rsidR="00D92100" w:rsidRPr="004701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012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70123">
        <w:rPr>
          <w:rFonts w:ascii="Times New Roman" w:eastAsia="Times New Roman" w:hAnsi="Times New Roman" w:cs="Times New Roman"/>
          <w:sz w:val="28"/>
          <w:szCs w:val="28"/>
        </w:rPr>
        <w:t>ндреевка</w:t>
      </w:r>
    </w:p>
    <w:p w:rsidR="00D92100" w:rsidRDefault="00D92100" w:rsidP="00D92100">
      <w:pPr>
        <w:spacing w:after="0"/>
        <w:rPr>
          <w:rFonts w:ascii="Times New Roman" w:eastAsia="Times New Roman" w:hAnsi="Times New Roman" w:cs="Times New Roman"/>
        </w:rPr>
      </w:pPr>
    </w:p>
    <w:p w:rsidR="00470123" w:rsidRDefault="00D92100" w:rsidP="00D9210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 утверждении положения</w:t>
      </w:r>
      <w:r w:rsidR="00470123"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«О порядке </w:t>
      </w:r>
    </w:p>
    <w:p w:rsidR="00D92100" w:rsidRDefault="00D92100" w:rsidP="00D921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предоставления гражданам информации</w:t>
      </w:r>
    </w:p>
    <w:p w:rsidR="00470123" w:rsidRDefault="00D92100" w:rsidP="00D9210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об </w:t>
      </w:r>
      <w:r w:rsidR="00470123">
        <w:rPr>
          <w:rStyle w:val="a4"/>
          <w:color w:val="000000"/>
          <w:sz w:val="28"/>
          <w:szCs w:val="28"/>
        </w:rPr>
        <w:t xml:space="preserve">  </w:t>
      </w:r>
      <w:r>
        <w:rPr>
          <w:rStyle w:val="a4"/>
          <w:color w:val="000000"/>
          <w:sz w:val="28"/>
          <w:szCs w:val="28"/>
        </w:rPr>
        <w:t>ограничениях</w:t>
      </w:r>
      <w:r w:rsidR="00470123">
        <w:rPr>
          <w:rStyle w:val="a4"/>
          <w:color w:val="000000"/>
          <w:sz w:val="28"/>
          <w:szCs w:val="28"/>
        </w:rPr>
        <w:t xml:space="preserve">  </w:t>
      </w:r>
      <w:r>
        <w:rPr>
          <w:rStyle w:val="a4"/>
          <w:color w:val="000000"/>
          <w:sz w:val="28"/>
          <w:szCs w:val="28"/>
        </w:rPr>
        <w:t xml:space="preserve"> водопользования</w:t>
      </w:r>
      <w:r w:rsidR="00470123">
        <w:rPr>
          <w:rStyle w:val="a4"/>
          <w:color w:val="000000"/>
          <w:sz w:val="28"/>
          <w:szCs w:val="28"/>
        </w:rPr>
        <w:t xml:space="preserve">   </w:t>
      </w:r>
      <w:r>
        <w:rPr>
          <w:rStyle w:val="a4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color w:val="000000"/>
          <w:sz w:val="28"/>
          <w:szCs w:val="28"/>
        </w:rPr>
        <w:t>на</w:t>
      </w:r>
      <w:proofErr w:type="gramEnd"/>
      <w:r>
        <w:rPr>
          <w:rStyle w:val="a4"/>
          <w:color w:val="000000"/>
          <w:sz w:val="28"/>
          <w:szCs w:val="28"/>
        </w:rPr>
        <w:t xml:space="preserve"> </w:t>
      </w:r>
    </w:p>
    <w:p w:rsidR="00470123" w:rsidRDefault="00D92100" w:rsidP="00D9210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водных</w:t>
      </w:r>
      <w:r w:rsidR="00470123">
        <w:rPr>
          <w:rStyle w:val="a4"/>
          <w:color w:val="000000"/>
          <w:sz w:val="28"/>
          <w:szCs w:val="28"/>
        </w:rPr>
        <w:t xml:space="preserve">   </w:t>
      </w:r>
      <w:r>
        <w:rPr>
          <w:rStyle w:val="a4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color w:val="000000"/>
          <w:sz w:val="28"/>
          <w:szCs w:val="28"/>
        </w:rPr>
        <w:t>объектах</w:t>
      </w:r>
      <w:proofErr w:type="gramEnd"/>
      <w:r w:rsidR="00470123">
        <w:rPr>
          <w:color w:val="000000"/>
          <w:sz w:val="28"/>
          <w:szCs w:val="28"/>
        </w:rPr>
        <w:t xml:space="preserve">   </w:t>
      </w:r>
      <w:r>
        <w:rPr>
          <w:rStyle w:val="a4"/>
          <w:color w:val="000000"/>
          <w:sz w:val="28"/>
          <w:szCs w:val="28"/>
        </w:rPr>
        <w:t>общего</w:t>
      </w:r>
      <w:r w:rsidR="00470123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 xml:space="preserve"> пользования</w:t>
      </w:r>
      <w:r w:rsidR="00470123">
        <w:rPr>
          <w:rStyle w:val="a4"/>
          <w:color w:val="000000"/>
          <w:sz w:val="28"/>
          <w:szCs w:val="28"/>
        </w:rPr>
        <w:t>,</w:t>
      </w:r>
    </w:p>
    <w:p w:rsidR="00470123" w:rsidRDefault="00D92100" w:rsidP="00D9210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</w:rPr>
        <w:t>расположенных</w:t>
      </w:r>
      <w:proofErr w:type="gramEnd"/>
      <w:r>
        <w:rPr>
          <w:rStyle w:val="a4"/>
          <w:color w:val="000000"/>
          <w:sz w:val="28"/>
          <w:szCs w:val="28"/>
        </w:rPr>
        <w:t xml:space="preserve"> на территории</w:t>
      </w:r>
      <w:r w:rsidR="00470123">
        <w:rPr>
          <w:color w:val="000000"/>
          <w:sz w:val="28"/>
          <w:szCs w:val="28"/>
        </w:rPr>
        <w:t xml:space="preserve"> </w:t>
      </w:r>
      <w:r w:rsidR="00470123">
        <w:rPr>
          <w:rStyle w:val="a4"/>
          <w:color w:val="000000"/>
          <w:sz w:val="28"/>
          <w:szCs w:val="28"/>
        </w:rPr>
        <w:t>Андреевского</w:t>
      </w:r>
    </w:p>
    <w:p w:rsidR="00D92100" w:rsidRDefault="00D92100" w:rsidP="00D921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муниципального образования»</w:t>
      </w:r>
    </w:p>
    <w:p w:rsidR="00D92100" w:rsidRDefault="00D92100" w:rsidP="00D92100">
      <w:pPr>
        <w:spacing w:after="0"/>
        <w:rPr>
          <w:rFonts w:ascii="Times New Roman" w:hAnsi="Times New Roman" w:cs="Times New Roman"/>
        </w:rPr>
      </w:pPr>
    </w:p>
    <w:p w:rsidR="00D92100" w:rsidRDefault="00D92100" w:rsidP="00470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Водным кодексом Российской Федерации, Федеральным законом от 06.10.2003г. № 131 – ФЗ «Об общих принципах организации местного самоуправления в Российской Федерации», Уставом 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Андреевского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с целью приведения нормативных правовых актов в соответствии с действующим законодательством, Совет депутатов 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D92100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D92100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92100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Default="00D92100" w:rsidP="0047012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«О порядке предоставления гражданам информации об ограничениях водопользования на водных объектах общего пользования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расположенных на территории 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образования»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92100" w:rsidRDefault="00D92100" w:rsidP="00470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2.Настоящее решение вступает в силу со дня его принятия.</w:t>
      </w:r>
    </w:p>
    <w:p w:rsidR="00D92100" w:rsidRDefault="00D92100" w:rsidP="004701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3.Обнародовать настоящее решение 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информационных стендах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установленных местах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 обнародования и  опубликовать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на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сайте администрации </w:t>
      </w:r>
      <w:r w:rsidR="00470123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Интернет.</w:t>
      </w:r>
    </w:p>
    <w:p w:rsidR="00D92100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100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100" w:rsidRPr="00470123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4701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Андреевского</w:t>
      </w:r>
    </w:p>
    <w:p w:rsidR="00D92100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                             </w:t>
      </w:r>
      <w:r w:rsidR="004701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proofErr w:type="spellStart"/>
      <w:r w:rsidR="004701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Т.А.Курышова</w:t>
      </w:r>
      <w:proofErr w:type="spellEnd"/>
    </w:p>
    <w:p w:rsidR="00D92100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2100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92100" w:rsidRDefault="00D92100" w:rsidP="00D9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D92100" w:rsidRPr="00470123" w:rsidRDefault="00D92100" w:rsidP="00D9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12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D92100" w:rsidRPr="00470123" w:rsidRDefault="00D92100" w:rsidP="00D9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123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 Совета депутатов</w:t>
      </w:r>
    </w:p>
    <w:p w:rsidR="00D92100" w:rsidRPr="00470123" w:rsidRDefault="00470123" w:rsidP="00D9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="00D92100" w:rsidRPr="00470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</w:p>
    <w:p w:rsidR="00D92100" w:rsidRPr="00470123" w:rsidRDefault="00470123" w:rsidP="00D9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08.10.2015 г. № 81</w:t>
      </w:r>
    </w:p>
    <w:p w:rsidR="00D92100" w:rsidRDefault="00D92100" w:rsidP="00D921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порядке предоставления гражданам информации</w:t>
      </w:r>
    </w:p>
    <w:p w:rsidR="00D92100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ограничениях водопользования на водных объектах</w:t>
      </w:r>
    </w:p>
    <w:p w:rsidR="00D92100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общего пользования</w:t>
      </w:r>
      <w:r w:rsidR="00470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расположенных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территории</w:t>
      </w:r>
    </w:p>
    <w:p w:rsidR="00470123" w:rsidRDefault="00470123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Андреевского </w:t>
      </w:r>
      <w:r w:rsidR="00D92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D92100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92100" w:rsidRPr="00AF7EA8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Общие положения</w:t>
      </w:r>
    </w:p>
    <w:p w:rsidR="00D92100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92100" w:rsidRPr="00AF7EA8" w:rsidRDefault="00D92100" w:rsidP="00470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 Настоящие Положение разработано в соответствии с Водным  кодексом Российской Федерации, Федеральным законом от 06.10.2003 г. № 131 – ФЗ «Об  общих принципах организации местного самоуправления в Российской Федерации», Уставом </w:t>
      </w:r>
      <w:r w:rsidR="00470123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</w:p>
    <w:p w:rsidR="00D92100" w:rsidRPr="00AF7EA8" w:rsidRDefault="00D92100" w:rsidP="00470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1.2.   Основными принципами,  определяющими  содержание требований настоящего Положения, является обязательность  соблюдения водного законодательства,  экологических и санитарно-эпидемиологических норм и правил.</w:t>
      </w:r>
    </w:p>
    <w:p w:rsidR="00D92100" w:rsidRPr="00AF7EA8" w:rsidRDefault="00D92100" w:rsidP="00470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регулирует отношения, возникающие при предоставлении гражданам информации об ограничениях водопользования на водных объектах общего пользования, расположенных на территории </w:t>
      </w:r>
      <w:r w:rsidR="00470123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МО.</w:t>
      </w:r>
    </w:p>
    <w:p w:rsidR="00D92100" w:rsidRPr="00AF7EA8" w:rsidRDefault="00D92100" w:rsidP="004701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  В целях настоящего Порядка под водными объектами общего пользования,  если иное не предусмотрено законодательством, понимаются поверхностные водные объекты, находящиеся в государственной или муниципальной собственности расположенные на территории  </w:t>
      </w:r>
      <w:r w:rsidR="00470123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МО. </w:t>
      </w:r>
    </w:p>
    <w:p w:rsidR="00D92100" w:rsidRPr="00AF7EA8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понятия:</w:t>
      </w:r>
    </w:p>
    <w:p w:rsidR="00D92100" w:rsidRPr="00AF7EA8" w:rsidRDefault="00D92100" w:rsidP="00D921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водные ресурсы – поверхностные и подземные воды, которые находятся в водных объектах и используются или могут быть использованы;</w:t>
      </w:r>
    </w:p>
    <w:p w:rsidR="00D92100" w:rsidRPr="00AF7EA8" w:rsidRDefault="00D92100" w:rsidP="00D921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водный объект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D92100" w:rsidRPr="00AF7EA8" w:rsidRDefault="00D92100" w:rsidP="00D921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водопользователь – физическое лицо или юридическое лицо, которым предоставлено право пользования водным объектом;</w:t>
      </w:r>
    </w:p>
    <w:p w:rsidR="00D92100" w:rsidRPr="00AF7EA8" w:rsidRDefault="00D92100" w:rsidP="00D921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водопотребление – потребление воды из систем водоснабжения;</w:t>
      </w:r>
    </w:p>
    <w:p w:rsidR="00D92100" w:rsidRPr="00AF7EA8" w:rsidRDefault="00D92100" w:rsidP="00D921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водных объектов (водопользование) –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D92100" w:rsidRPr="00AF7EA8" w:rsidRDefault="00D92100" w:rsidP="00D92100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водных объектов – система мероприятий, направленных на сохранение и восстановление водных объектов;</w:t>
      </w:r>
    </w:p>
    <w:p w:rsidR="00D92100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Pr="00AF7EA8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2.Полномочия органов местного самоуправления в области водных отношени</w:t>
      </w:r>
      <w:r w:rsidRPr="00AF7EA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D92100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Pr="00AF7EA8" w:rsidRDefault="00D92100" w:rsidP="0047012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 К полномочиям органов местного самоуправления в отношении водных объектов, находящихся в собственности </w:t>
      </w:r>
      <w:r w:rsidR="00470123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МО относится:  *владение, пользование, распоряжение такими водными объектами;</w:t>
      </w:r>
    </w:p>
    <w:p w:rsidR="00D92100" w:rsidRPr="00AF7EA8" w:rsidRDefault="00D92100" w:rsidP="00D9210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осуществление мер по предотвращению негативного воздействия вод и ликвидации его последствий;</w:t>
      </w:r>
    </w:p>
    <w:p w:rsidR="00D92100" w:rsidRPr="00AF7EA8" w:rsidRDefault="00D92100" w:rsidP="00D9210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мер по охране таких водных объектов;</w:t>
      </w:r>
    </w:p>
    <w:p w:rsidR="00D92100" w:rsidRPr="00AF7EA8" w:rsidRDefault="00D92100" w:rsidP="00D92100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ставок платы за пользование такими водными объектами, порядка расчета и взимания этой платы.</w:t>
      </w:r>
    </w:p>
    <w:p w:rsidR="00D92100" w:rsidRDefault="00D92100" w:rsidP="0047012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К полномочиям органов местного самоуправления </w:t>
      </w:r>
      <w:r w:rsidR="00470123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в области водных отношений, кроме полномочий собственника, предусмотренных частью 2.1 настоящей статьи, относится предоставление гражданам информации об ограничениях водопользования на водных объектах общего пользования, расположенных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470123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2100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100" w:rsidRPr="00AF7EA8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3.Ограничения водопользования на водных объектах общего пользования</w:t>
      </w:r>
    </w:p>
    <w:p w:rsidR="00D92100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Pr="00AF7EA8" w:rsidRDefault="00D92100" w:rsidP="00AF7EA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Администрацией </w:t>
      </w:r>
      <w:r w:rsidR="00AF7EA8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в пределах своих полномочий в соответствии с действующим законодательством при использовании водных объектах общего пользования в целях предотвращения загрязнения, засорении, заиления водных объектов и истощения их вод, а также сохранения среды обитания биологических ресурсов и других объектов животного и растительного мира в границах водоохранных зон устанавливаются следующие ограничения (запреты):</w:t>
      </w:r>
      <w:proofErr w:type="gramEnd"/>
    </w:p>
    <w:p w:rsidR="00D92100" w:rsidRPr="00AF7EA8" w:rsidRDefault="00D92100" w:rsidP="00D9210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купаться в местах, где выставлены щиты (аншлаги) с запрещающими знаками и надписями;</w:t>
      </w:r>
    </w:p>
    <w:p w:rsidR="00D92100" w:rsidRPr="00AF7EA8" w:rsidRDefault="00D92100" w:rsidP="00D9210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снимать и самовольно устанавливать оборудование и средства обозначения участков водных объектов;</w:t>
      </w:r>
    </w:p>
    <w:p w:rsidR="00D92100" w:rsidRPr="00AF7EA8" w:rsidRDefault="00D92100" w:rsidP="00D9210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водные объекты, на которых водопользование ограничено, приостановлено или запрещено, для целей, на которые введены запреты;</w:t>
      </w:r>
    </w:p>
    <w:p w:rsidR="00D92100" w:rsidRPr="00AF7EA8" w:rsidRDefault="00D92100" w:rsidP="00D9210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занимать береговую полосу водного объекта общего пользования, а также размещать в ее пределах устройства и сооружения, ограничивающие свободный доступ к водному объекту;</w:t>
      </w:r>
    </w:p>
    <w:p w:rsidR="00D92100" w:rsidRPr="00AF7EA8" w:rsidRDefault="00D92100" w:rsidP="00D92100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совершать действия, угрожающие жизни и здоровью людей, объектам животного мира, водным биологическим ресурсам и наносящие вред окружающей среде.</w:t>
      </w:r>
    </w:p>
    <w:p w:rsidR="00D92100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Pr="00AF7EA8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4.Информирование населения об ограничениях при использовании водных объектов общего пользования</w:t>
      </w:r>
    </w:p>
    <w:p w:rsidR="00D92100" w:rsidRPr="00AF7EA8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Pr="00AF7EA8" w:rsidRDefault="00D92100" w:rsidP="00AF7EA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  Информация об ограничении водопользования на водных объектах общего пользования предоставляется жителям </w:t>
      </w:r>
      <w:r w:rsidR="00AF7EA8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следующими способами:</w:t>
      </w:r>
    </w:p>
    <w:p w:rsidR="00D92100" w:rsidRPr="00AF7EA8" w:rsidRDefault="00AF7EA8" w:rsidP="00AF7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92100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опубликование (СМИ, информационные стенды и т.д.) соответствующей информации об ограничениях водопользования на водных объектах общего пользования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92100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расположенных на территории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Андреевского</w:t>
      </w:r>
      <w:r w:rsidR="00D92100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МО.</w:t>
      </w:r>
    </w:p>
    <w:p w:rsidR="00D92100" w:rsidRPr="00AF7EA8" w:rsidRDefault="00AF7EA8" w:rsidP="00AF7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D92100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D92100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азмещение на официальном сайте администрации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Андреевского </w:t>
      </w:r>
      <w:r w:rsidR="00D92100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образования;                                                                                   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92100"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специальных информационных знаков, устанавливаемых вдоль берегов водных объектов общего пользования, в том числе возможно ограждение акватории водного объекта.</w:t>
      </w:r>
    </w:p>
    <w:p w:rsidR="00D92100" w:rsidRPr="00AF7EA8" w:rsidRDefault="00D92100" w:rsidP="00AF7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4.2.  Информация об ограничениях водопользования должна быть доведена до сведения граждан через средства массовой информации не позднее суток с момента установления ограничения водопользования.</w:t>
      </w:r>
    </w:p>
    <w:p w:rsidR="00D92100" w:rsidRPr="00AF7EA8" w:rsidRDefault="00D92100" w:rsidP="00AF7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  Информационные знаки, устанавливаемые вдоль берегов водных объектов общего пользования, имеют форму прямоугольника с размером сторон не менее 50 на 60 см и изготавливаются из досок, толстой фанеры, металлических листов или из другого </w:t>
      </w: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прочного материала. Знаки устанавливаются на видных местах и укрепляются на столбах (деревянных, металлических, железобетонных и др.) высотой не менее 2,5 метра.</w:t>
      </w:r>
    </w:p>
    <w:p w:rsidR="00D92100" w:rsidRDefault="00D92100" w:rsidP="00D92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Pr="00AF7EA8" w:rsidRDefault="00D92100" w:rsidP="00D9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E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5.Ответственность за нарушение настоящего Порядка</w:t>
      </w:r>
    </w:p>
    <w:p w:rsidR="00D92100" w:rsidRDefault="00D92100" w:rsidP="00D9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92100" w:rsidRPr="00AF7EA8" w:rsidRDefault="00D92100" w:rsidP="00AF7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5.1.  За нарушение настоящего Порядка ответственность наступает в соответствии с действующим законодательством.</w:t>
      </w:r>
    </w:p>
    <w:p w:rsidR="00D92100" w:rsidRPr="00AF7EA8" w:rsidRDefault="00D92100" w:rsidP="00AF7E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EA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p w:rsidR="00D92100" w:rsidRDefault="00D92100" w:rsidP="00D92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FCD" w:rsidRPr="00AF7EA8" w:rsidRDefault="00AF7EA8" w:rsidP="00AF7E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EA8">
        <w:rPr>
          <w:rFonts w:ascii="Times New Roman" w:hAnsi="Times New Roman" w:cs="Times New Roman"/>
          <w:sz w:val="28"/>
          <w:szCs w:val="28"/>
        </w:rPr>
        <w:t>Глава Андреевского</w:t>
      </w:r>
    </w:p>
    <w:p w:rsidR="00AF7EA8" w:rsidRPr="00AF7EA8" w:rsidRDefault="00AF7EA8" w:rsidP="00AF7E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E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                                                 </w:t>
      </w:r>
      <w:proofErr w:type="spellStart"/>
      <w:r w:rsidRPr="00AF7EA8">
        <w:rPr>
          <w:rFonts w:ascii="Times New Roman" w:hAnsi="Times New Roman" w:cs="Times New Roman"/>
          <w:sz w:val="28"/>
          <w:szCs w:val="28"/>
        </w:rPr>
        <w:t>Т.А.Курышова</w:t>
      </w:r>
      <w:proofErr w:type="spellEnd"/>
    </w:p>
    <w:sectPr w:rsidR="00AF7EA8" w:rsidRPr="00AF7EA8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5B7"/>
    <w:multiLevelType w:val="multilevel"/>
    <w:tmpl w:val="BAA4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F498A"/>
    <w:multiLevelType w:val="multilevel"/>
    <w:tmpl w:val="A02C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71289"/>
    <w:multiLevelType w:val="multilevel"/>
    <w:tmpl w:val="837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96579"/>
    <w:multiLevelType w:val="multilevel"/>
    <w:tmpl w:val="1E7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35D06"/>
    <w:multiLevelType w:val="multilevel"/>
    <w:tmpl w:val="D8A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665937"/>
    <w:multiLevelType w:val="multilevel"/>
    <w:tmpl w:val="CD56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100"/>
    <w:rsid w:val="00470123"/>
    <w:rsid w:val="00535FCD"/>
    <w:rsid w:val="008B3AE6"/>
    <w:rsid w:val="00AF7EA8"/>
    <w:rsid w:val="00CC799B"/>
    <w:rsid w:val="00D9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00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21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2015-11-11T08:58:00Z</dcterms:created>
  <dcterms:modified xsi:type="dcterms:W3CDTF">2015-11-11T08:58:00Z</dcterms:modified>
</cp:coreProperties>
</file>