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Саратовской области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982384">
        <w:rPr>
          <w:rFonts w:ascii="Times New Roman" w:hAnsi="Times New Roman" w:cs="Times New Roman"/>
          <w:b/>
          <w:sz w:val="28"/>
          <w:szCs w:val="28"/>
        </w:rPr>
        <w:t xml:space="preserve">шестое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C001F5">
        <w:rPr>
          <w:rFonts w:ascii="Times New Roman" w:hAnsi="Times New Roman" w:cs="Times New Roman"/>
          <w:sz w:val="28"/>
          <w:szCs w:val="28"/>
        </w:rPr>
        <w:t>т  16</w:t>
      </w:r>
      <w:r w:rsidR="00982384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982384">
        <w:rPr>
          <w:rFonts w:ascii="Times New Roman" w:hAnsi="Times New Roman" w:cs="Times New Roman"/>
          <w:b/>
          <w:sz w:val="28"/>
          <w:szCs w:val="28"/>
        </w:rPr>
        <w:t xml:space="preserve">46-90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по проекту   решения  Совета  депутатов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 «О внесении изменений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и дополнений в Устав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</w:t>
      </w:r>
      <w:proofErr w:type="gramEnd"/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E070D3" w:rsidRDefault="00E070D3" w:rsidP="00E070D3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E070D3" w:rsidRDefault="00E070D3" w:rsidP="00E070D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E070D3" w:rsidRDefault="00E070D3" w:rsidP="00E070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области» на          </w:t>
      </w:r>
      <w:r w:rsidR="00C001F5" w:rsidRPr="00C001F5">
        <w:rPr>
          <w:rFonts w:ascii="Times New Roman" w:eastAsia="Times New Roman" w:hAnsi="Times New Roman" w:cs="Courier New"/>
          <w:b/>
          <w:sz w:val="28"/>
          <w:szCs w:val="28"/>
        </w:rPr>
        <w:t>18 июля</w:t>
      </w:r>
      <w:r w:rsidR="00C001F5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DF7559">
        <w:rPr>
          <w:rFonts w:ascii="Times New Roman" w:eastAsia="Times New Roman" w:hAnsi="Times New Roman" w:cs="Courier New"/>
          <w:b/>
          <w:sz w:val="28"/>
          <w:szCs w:val="28"/>
        </w:rPr>
        <w:t xml:space="preserve">2016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года,  10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образования.</w:t>
      </w:r>
    </w:p>
    <w:p w:rsidR="00E070D3" w:rsidRDefault="00E070D3" w:rsidP="00E070D3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 «О внесении изменений и дополнений  в Устав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Фёдорович - депутат Совета        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Быков Владимир Геннадьевич      -  депутат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E070D3" w:rsidRDefault="00E070D3" w:rsidP="00E070D3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001F5">
        <w:rPr>
          <w:rFonts w:ascii="Times New Roman" w:eastAsia="Times New Roman" w:hAnsi="Times New Roman" w:cs="Times New Roman"/>
          <w:b/>
          <w:sz w:val="28"/>
          <w:szCs w:val="28"/>
        </w:rPr>
        <w:t xml:space="preserve">19 июля </w:t>
      </w:r>
      <w:r w:rsidR="00504A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F71AD">
        <w:rPr>
          <w:rFonts w:ascii="Times New Roman" w:eastAsia="Times New Roman" w:hAnsi="Times New Roman" w:cs="Times New Roman"/>
          <w:b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E070D3" w:rsidRDefault="00E070D3" w:rsidP="00E070D3"/>
    <w:p w:rsidR="00E070D3" w:rsidRDefault="00E070D3" w:rsidP="00E070D3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2D15D8"/>
    <w:rsid w:val="00504AF2"/>
    <w:rsid w:val="007F71AD"/>
    <w:rsid w:val="00881E81"/>
    <w:rsid w:val="009630CF"/>
    <w:rsid w:val="00982384"/>
    <w:rsid w:val="009B6A75"/>
    <w:rsid w:val="00C001F5"/>
    <w:rsid w:val="00DB0465"/>
    <w:rsid w:val="00DF7559"/>
    <w:rsid w:val="00E070D3"/>
    <w:rsid w:val="00E3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2016-07-20T08:15:00Z</cp:lastPrinted>
  <dcterms:created xsi:type="dcterms:W3CDTF">2016-03-15T06:52:00Z</dcterms:created>
  <dcterms:modified xsi:type="dcterms:W3CDTF">2016-07-20T08:15:00Z</dcterms:modified>
</cp:coreProperties>
</file>