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07" w:rsidRPr="00C50F07" w:rsidRDefault="00C50F07" w:rsidP="00C50F07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pacing w:val="-14"/>
          <w:sz w:val="28"/>
          <w:szCs w:val="28"/>
        </w:rPr>
      </w:pPr>
      <w:r w:rsidRPr="00C50F07">
        <w:rPr>
          <w:rFonts w:ascii="Times New Roman" w:eastAsia="Calibri" w:hAnsi="Times New Roman" w:cs="Times New Roman"/>
          <w:b/>
          <w:bCs/>
          <w:color w:val="000000"/>
          <w:spacing w:val="-14"/>
          <w:sz w:val="28"/>
          <w:szCs w:val="28"/>
        </w:rPr>
        <w:t>АДМИНИСТРАЦИЯ  КИПЕЦКОГО МУНИЦИПАЛЬНОГО ОБРАЗОВАНИЯ</w:t>
      </w:r>
    </w:p>
    <w:p w:rsidR="00C50F07" w:rsidRPr="00C50F07" w:rsidRDefault="00C50F07" w:rsidP="00C50F07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pacing w:val="-14"/>
          <w:sz w:val="28"/>
          <w:szCs w:val="28"/>
        </w:rPr>
      </w:pPr>
      <w:r w:rsidRPr="00C50F07">
        <w:rPr>
          <w:rFonts w:ascii="Times New Roman" w:eastAsia="Calibri" w:hAnsi="Times New Roman" w:cs="Times New Roman"/>
          <w:b/>
          <w:bCs/>
          <w:color w:val="000000"/>
          <w:spacing w:val="-14"/>
          <w:sz w:val="28"/>
          <w:szCs w:val="28"/>
        </w:rPr>
        <w:t>ЕКАТЕРИНОВСКОГО МУНИЦИПАЛЬНОГО РАЙОНА</w:t>
      </w:r>
    </w:p>
    <w:p w:rsidR="00C50F07" w:rsidRPr="00C50F07" w:rsidRDefault="00C50F07" w:rsidP="00C50F07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pacing w:val="-14"/>
          <w:sz w:val="28"/>
          <w:szCs w:val="28"/>
        </w:rPr>
      </w:pPr>
      <w:r w:rsidRPr="00C50F07">
        <w:rPr>
          <w:rFonts w:ascii="Times New Roman" w:eastAsia="Calibri" w:hAnsi="Times New Roman" w:cs="Times New Roman"/>
          <w:b/>
          <w:bCs/>
          <w:color w:val="000000"/>
          <w:spacing w:val="-14"/>
          <w:sz w:val="28"/>
          <w:szCs w:val="28"/>
        </w:rPr>
        <w:t>САРАТОВСКОЙ ОБЛАСТИ</w:t>
      </w:r>
    </w:p>
    <w:p w:rsidR="00C50F07" w:rsidRPr="00C50F07" w:rsidRDefault="00C50F07" w:rsidP="00C50F07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pacing w:val="-14"/>
          <w:sz w:val="28"/>
          <w:szCs w:val="28"/>
        </w:rPr>
      </w:pPr>
    </w:p>
    <w:p w:rsidR="00C50F07" w:rsidRDefault="00C50F07" w:rsidP="00C50F07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pacing w:val="-14"/>
          <w:sz w:val="28"/>
          <w:szCs w:val="28"/>
        </w:rPr>
      </w:pPr>
      <w:r w:rsidRPr="00C50F07">
        <w:rPr>
          <w:rFonts w:ascii="Times New Roman" w:eastAsia="Calibri" w:hAnsi="Times New Roman" w:cs="Times New Roman"/>
          <w:b/>
          <w:bCs/>
          <w:color w:val="000000"/>
          <w:spacing w:val="-14"/>
          <w:sz w:val="28"/>
          <w:szCs w:val="28"/>
        </w:rPr>
        <w:t>ПОСТАНОВЛЕНИЕ</w:t>
      </w:r>
    </w:p>
    <w:p w:rsidR="00C50F07" w:rsidRPr="00C50F07" w:rsidRDefault="00C50F07" w:rsidP="00C50F07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0F07" w:rsidRPr="00826875" w:rsidRDefault="00C50F07" w:rsidP="00C50F07">
      <w:pPr>
        <w:shd w:val="clear" w:color="auto" w:fill="FFFFFF"/>
        <w:tabs>
          <w:tab w:val="left" w:pos="6960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26875">
        <w:rPr>
          <w:rFonts w:ascii="Times New Roman" w:eastAsia="Calibri" w:hAnsi="Times New Roman" w:cs="Times New Roman"/>
          <w:b/>
          <w:iCs/>
          <w:color w:val="000000"/>
          <w:spacing w:val="13"/>
          <w:sz w:val="28"/>
          <w:szCs w:val="28"/>
        </w:rPr>
        <w:t xml:space="preserve"> от 1</w:t>
      </w:r>
      <w:r w:rsidR="000E7B74">
        <w:rPr>
          <w:rFonts w:ascii="Times New Roman" w:eastAsia="Calibri" w:hAnsi="Times New Roman" w:cs="Times New Roman"/>
          <w:b/>
          <w:iCs/>
          <w:color w:val="000000"/>
          <w:spacing w:val="13"/>
          <w:sz w:val="28"/>
          <w:szCs w:val="28"/>
        </w:rPr>
        <w:t>7</w:t>
      </w:r>
      <w:r w:rsidRPr="00826875">
        <w:rPr>
          <w:rFonts w:ascii="Times New Roman" w:eastAsia="Calibri" w:hAnsi="Times New Roman" w:cs="Times New Roman"/>
          <w:b/>
          <w:iCs/>
          <w:color w:val="000000"/>
          <w:spacing w:val="13"/>
          <w:sz w:val="28"/>
          <w:szCs w:val="28"/>
        </w:rPr>
        <w:t xml:space="preserve"> декабря  2018г.                 №</w:t>
      </w:r>
      <w:r w:rsidR="000E7B74">
        <w:rPr>
          <w:rFonts w:ascii="Times New Roman" w:eastAsia="Calibri" w:hAnsi="Times New Roman" w:cs="Times New Roman"/>
          <w:b/>
          <w:iCs/>
          <w:color w:val="000000"/>
          <w:spacing w:val="13"/>
          <w:sz w:val="28"/>
          <w:szCs w:val="28"/>
        </w:rPr>
        <w:t>59</w:t>
      </w:r>
      <w:r w:rsidRPr="00826875">
        <w:rPr>
          <w:rFonts w:ascii="Times New Roman" w:eastAsia="Calibri" w:hAnsi="Times New Roman" w:cs="Times New Roman"/>
          <w:b/>
          <w:iCs/>
          <w:color w:val="000000"/>
          <w:spacing w:val="13"/>
          <w:sz w:val="28"/>
          <w:szCs w:val="28"/>
        </w:rPr>
        <w:t xml:space="preserve">                                                                                 </w:t>
      </w:r>
    </w:p>
    <w:p w:rsidR="00C50F07" w:rsidRPr="00C50F07" w:rsidRDefault="00C50F07" w:rsidP="00C50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Default="00C50F07" w:rsidP="00C50F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 утверждении Порядка осуществления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администрацией</w:t>
      </w:r>
    </w:p>
    <w:p w:rsidR="00C50F07" w:rsidRDefault="00C50F07" w:rsidP="00C50F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Кипецкого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</w:t>
      </w: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функций и полномочий</w:t>
      </w:r>
    </w:p>
    <w:p w:rsidR="00C50F07" w:rsidRDefault="00C50F07" w:rsidP="00C50F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учредителя организаций или управления </w:t>
      </w:r>
      <w:proofErr w:type="gramStart"/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находящимися</w:t>
      </w:r>
      <w:proofErr w:type="gramEnd"/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</w:p>
    <w:p w:rsidR="00C50F07" w:rsidRDefault="00C50F07" w:rsidP="00C50F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собственности акциями (долями участия</w:t>
      </w:r>
      <w:proofErr w:type="gramEnd"/>
    </w:p>
    <w:p w:rsidR="00C50F07" w:rsidRPr="00C50F07" w:rsidRDefault="00C50F07" w:rsidP="00C50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уставном капитале)» </w:t>
      </w:r>
    </w:p>
    <w:p w:rsidR="00C50F07" w:rsidRPr="00C50F07" w:rsidRDefault="00C50F07" w:rsidP="00826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</w:t>
      </w:r>
      <w:r w:rsidR="00F6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6491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="00F6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 ст.12 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25.12.2008 №</w:t>
      </w:r>
      <w:r w:rsidR="00F6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«О противодействии коррупции», Федерального закона от 02.03.2007 №</w:t>
      </w:r>
      <w:r w:rsidR="001A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25-ФЗ «О муниципальной службе в Российской Федерации»</w:t>
      </w:r>
      <w:r w:rsidR="000551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proofErr w:type="spellStart"/>
      <w:r w:rsidR="0082687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Кипецкого</w:t>
      </w:r>
      <w:proofErr w:type="spellEnd"/>
      <w:r w:rsidR="0082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82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</w:t>
      </w:r>
      <w:proofErr w:type="spellStart"/>
      <w:r w:rsidR="0082687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Екатериновского</w:t>
      </w:r>
      <w:proofErr w:type="spellEnd"/>
      <w:r w:rsidR="0082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Саратовск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области</w:t>
      </w:r>
    </w:p>
    <w:p w:rsidR="00C50F07" w:rsidRPr="00C50F07" w:rsidRDefault="00C50F07" w:rsidP="00C50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</w:t>
      </w:r>
      <w:r w:rsidR="008268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</w:t>
      </w:r>
      <w:r w:rsidRPr="00C50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50F07" w:rsidRPr="00C50F07" w:rsidRDefault="00C50F07" w:rsidP="00C50F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прилагаемый Порядок осуществления функций и полномочий учредителя муниципального бюджетного учреждения (Приложение 1), муниципального казенного учреждения (Приложение 2), муниципального автономного учреждения (Приложение 3).</w:t>
      </w:r>
    </w:p>
    <w:p w:rsidR="00C50F07" w:rsidRPr="00C50F07" w:rsidRDefault="00C50F07" w:rsidP="00C50F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26875">
        <w:rPr>
          <w:rFonts w:ascii="Times New Roman" w:eastAsia="Times New Roman" w:hAnsi="Times New Roman" w:cs="Times New Roman"/>
          <w:sz w:val="24"/>
          <w:szCs w:val="24"/>
          <w:lang w:eastAsia="ru-RU"/>
        </w:rPr>
        <w:t>бнародовать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в информационном</w:t>
      </w:r>
      <w:r w:rsidR="0082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стенде в здании </w:t>
      </w:r>
      <w:proofErr w:type="spellStart"/>
      <w:r w:rsidR="0082687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Кипецкого</w:t>
      </w:r>
      <w:proofErr w:type="spellEnd"/>
      <w:r w:rsidR="0082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 и СХПК «Озерский  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разместить на официальном сайте </w:t>
      </w:r>
      <w:r w:rsidR="0082687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Интернет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F07" w:rsidRPr="00C50F07" w:rsidRDefault="00C50F07" w:rsidP="00C50F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вступает в силу со дня его </w:t>
      </w:r>
      <w:r w:rsidR="008268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обнародования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F07" w:rsidRPr="00C50F07" w:rsidRDefault="00C50F07" w:rsidP="00C50F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50F07" w:rsidRPr="00F64919" w:rsidRDefault="00C50F07" w:rsidP="008268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="00826875" w:rsidRPr="00F64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</w:t>
      </w:r>
    </w:p>
    <w:p w:rsidR="00826875" w:rsidRPr="00C50F07" w:rsidRDefault="00826875" w:rsidP="00826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4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Кипецкого</w:t>
      </w:r>
      <w:proofErr w:type="spellEnd"/>
      <w:r w:rsidRPr="00F64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                                </w:t>
      </w:r>
      <w:r w:rsidR="00293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Pr="00F64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Ю.В. Петров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6875" w:rsidRDefault="00826875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875" w:rsidRPr="00C50F07" w:rsidRDefault="00826875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0F07" w:rsidRPr="00C50F07" w:rsidRDefault="00C50F07" w:rsidP="00C50F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1</w:t>
      </w:r>
    </w:p>
    <w:p w:rsidR="00C50F07" w:rsidRPr="00C50F07" w:rsidRDefault="00C50F07" w:rsidP="00C50F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постановлению администрации</w:t>
      </w: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="00980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Кипецкого</w:t>
      </w:r>
      <w:proofErr w:type="spellEnd"/>
      <w:r w:rsidR="00980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</w:t>
      </w: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от </w:t>
      </w:r>
      <w:r w:rsidR="00980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E7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980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.12.</w:t>
      </w: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 г. №</w:t>
      </w:r>
      <w:r w:rsidR="000E7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59</w:t>
      </w: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9804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осуществления функций и полномочий учредителя муниципального бюджетного учреждения</w:t>
      </w:r>
    </w:p>
    <w:p w:rsidR="00C50F07" w:rsidRPr="00C50F07" w:rsidRDefault="00C50F07" w:rsidP="00A670E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разработан в соответствии с Федеральными законами от 06.10.2003 г. № 131-ФЗ «Об общих принципах организации местного самоуправления в Российской Федерации», 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Уставом </w:t>
      </w:r>
      <w:proofErr w:type="spellStart"/>
      <w:r w:rsidR="00A670E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Кипецкого</w:t>
      </w:r>
      <w:proofErr w:type="spellEnd"/>
      <w:r w:rsidR="00A67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обеспечения реализации мероприятий по совершенствованию правового положения муниципальных учреждений в</w:t>
      </w:r>
      <w:r w:rsidR="00A670E0" w:rsidRPr="00A67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670E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Кипецком</w:t>
      </w:r>
      <w:proofErr w:type="spellEnd"/>
      <w:proofErr w:type="gramEnd"/>
      <w:r w:rsidR="00A67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</w:t>
      </w:r>
      <w:proofErr w:type="gramStart"/>
      <w:r w:rsidR="00A670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proofErr w:type="gramEnd"/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F07" w:rsidRPr="00C50F07" w:rsidRDefault="00C50F07" w:rsidP="00A670E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Учредителем муниципального бюджетного учреждения является </w:t>
      </w:r>
      <w:proofErr w:type="spellStart"/>
      <w:r w:rsidR="00A670E0" w:rsidRPr="00A670E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Кипецкое</w:t>
      </w:r>
      <w:proofErr w:type="spellEnd"/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0E0" w:rsidRPr="00A670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Полномочия учредителя от имени </w:t>
      </w:r>
      <w:proofErr w:type="spellStart"/>
      <w:r w:rsidR="00A670E0" w:rsidRPr="00A670E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Кипецкого</w:t>
      </w:r>
      <w:proofErr w:type="spellEnd"/>
      <w:r w:rsidR="00A670E0"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0E0" w:rsidRPr="00A670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исполняет администрация </w:t>
      </w:r>
      <w:proofErr w:type="spellStart"/>
      <w:r w:rsidR="00A670E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</w:t>
      </w:r>
      <w:r w:rsidR="0029323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670E0">
        <w:rPr>
          <w:rFonts w:ascii="Times New Roman" w:eastAsia="Times New Roman" w:hAnsi="Times New Roman" w:cs="Times New Roman"/>
          <w:sz w:val="24"/>
          <w:szCs w:val="24"/>
          <w:lang w:eastAsia="ru-RU"/>
        </w:rPr>
        <w:t>цкого</w:t>
      </w:r>
      <w:proofErr w:type="spellEnd"/>
      <w:r w:rsidR="00A670E0"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0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образования.</w:t>
      </w:r>
      <w:r w:rsidR="00A670E0"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в отношении муниципального бюджетного учреждения при его создании, реорганизации, изменении типа и ликвидации осуществляет следующие функции и полномочия учредителя: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3.1 утверждает устав муниципального бюджетного учреждения, а также вносимые в него изменения;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3.2 назначает (утверждает) руководителя муниципального бюджетного учреждения и прекращает его полномочия;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3.3 заключает и прекращает трудовой договор с руководителем муниципального бюджетного учреждения;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3.4 формирует и утверждает муниципальное задание на оказание муниципальных услуг (выполнение работ) юридическим и физическим лицам (далее — муниципальное задание) в соответствии с предусмотренными уставом муниципального бюджетного учреждения основными видами деятельности;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3.5 определяет перечень особо ценного движимого имущества, закрепленного за муниципальным бюджетным учреждением учредителем или приобретенного муниципальным бюджетным учреждением за счет средств, выделенных ему учредителем на приобретение такого имущества (далее — особо ценное движимое имущество);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3.6 предварительно согласовывает совершение муниципальным бюджетным учреждением крупных сделок, соответствующих критериям, установленным в пункте 13 статьи 92 </w:t>
      </w:r>
      <w:hyperlink r:id="rId5" w:history="1">
        <w:r w:rsidRPr="00C50F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12.01.1996 № 7-ФЗ «О некоммерческих организациях»</w:t>
        </w:r>
      </w:hyperlink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 принимает решения об одобрении сделок с участием муниципального бюджетного учреждения, в совершении которых имеется заинтересованность, определяемая в 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критериями, установленными в статье 27 </w:t>
      </w:r>
      <w:hyperlink r:id="rId6" w:history="1">
        <w:r w:rsidRPr="00C50F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12.01.1996 №7-ФЗ «О некоммерческих организациях»</w:t>
        </w:r>
      </w:hyperlink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3.8 устанавливает порядок определения платы для физических и юридических лиц за услуги (работы), относящиеся к основным видам деятельности муниципального бюджетного учреждения, оказываемые им сверх установленного муниципального задания, а также в случаях, определенных федеральными законами, в пределах установленного муниципального задания;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3.9 определяет порядок составления и утверждения отчета о результатах деятельности муниципального бюджетного учреждения и об использовании закрепленного за ним муниципального в соответствии с общими требованиями, установленными Министерством финансов Российской Федерации;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3.10 согласовывает распоряжение особо ценным движимым имуществом, закрепленным за муниципальным бюджетным учреждением учредителем либо приобретенным муниципальным бюджетным учреждением за счет средств, выделенных его учредителем на приобретение такого имущества;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3.11 согласовывает с учетом требований, установленных пунктом 4 настоящего Порядка, распоряжение недвижимым имуществом муниципального бюджетного учреждения, в том числе передачу его в аренду;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3.12 согласовывает с учетом требований, установленных пунктом 4 настоящего Положения, внесение муниципальным бюджетным учреждением в случаях и порядке, которые предусмотрены Федеральными законами денежных средств (если иное не установлено условиями их предоставления), иного имущества, за исключением особо ценного движимого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</w:t>
      </w:r>
      <w:proofErr w:type="gramEnd"/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участника;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3.13 согласовывает в случаях, предусмотренных федеральными законами, передачу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муниципальным бюджетным учреждением собственником или приобретенного муниципальным бюджетным учреждением за счет средств, выделенных ему собственником на приобретение такого имущества, а также недвижимого имущества;</w:t>
      </w:r>
      <w:proofErr w:type="gramEnd"/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3.14 осуществляет финансовое обеспечение выполнения муниципального задания;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3.15 определяет порядок составления и утверждения плана финансово-хозяйственной деятельности муниципального бюджетного учреждения в соответствии с требованиями, установленными администрацией;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3.16 определяет предельно допустимое значение просроченной кредиторской задолженности муниципального бюджетного учреждения, превышение которого влечет расторжение трудового договора с руководителем муниципального бюджетного учреждения по инициативе работодателя в соответствии с </w:t>
      </w:r>
      <w:hyperlink r:id="rId7" w:history="1">
        <w:r w:rsidRPr="00C50F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Трудовым кодексом Российской Федерации</w:t>
        </w:r>
      </w:hyperlink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3.17 осуществляет </w:t>
      </w:r>
      <w:proofErr w:type="gramStart"/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муниципального бюджетного учреждения в соответствии с законодательством Российской Федерации;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3.18 осуществляет иные функции и полномочия учредителя, установленные законодательством Российской Федерации, законодательством Са</w:t>
      </w:r>
      <w:r w:rsidR="00A670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ратовск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области и нормативными правовыми актами </w:t>
      </w:r>
      <w:r w:rsidR="00A67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A670E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</w:t>
      </w:r>
      <w:r w:rsidR="001A73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670E0">
        <w:rPr>
          <w:rFonts w:ascii="Times New Roman" w:eastAsia="Times New Roman" w:hAnsi="Times New Roman" w:cs="Times New Roman"/>
          <w:sz w:val="24"/>
          <w:szCs w:val="24"/>
          <w:lang w:eastAsia="ru-RU"/>
        </w:rPr>
        <w:t>цкого</w:t>
      </w:r>
      <w:proofErr w:type="spellEnd"/>
      <w:r w:rsidR="00A670E0"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0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A6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2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Постановлению администрации</w:t>
      </w: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="005B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Кипецкого</w:t>
      </w:r>
      <w:proofErr w:type="spellEnd"/>
      <w:r w:rsidR="005B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</w:t>
      </w: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</w:t>
      </w:r>
      <w:r w:rsidR="005B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 w:rsidR="000E7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5B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.12.</w:t>
      </w: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 г. №</w:t>
      </w:r>
      <w:r w:rsidR="000E7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59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осуществления функций и полномочий учредителя муниципального казенного </w:t>
      </w:r>
      <w:r w:rsidRPr="00F649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разработан в соответствии с </w:t>
      </w:r>
      <w:hyperlink r:id="rId8" w:history="1">
        <w:r w:rsidRPr="00F6491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Федеральными законами от 06.10.2003 г. № 131-ФЗ «Об общих принципах организации местного самоуправления в Российской Федерации»</w:t>
        </w:r>
      </w:hyperlink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9" w:history="1">
        <w:r w:rsidRPr="00F6491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  </w:r>
      </w:hyperlink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Уставом </w:t>
      </w:r>
      <w:proofErr w:type="spellStart"/>
      <w:r w:rsidR="005B06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Кипецкого</w:t>
      </w:r>
      <w:proofErr w:type="spellEnd"/>
      <w:r w:rsidR="005B063F"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6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устанавливает процедуру осуществления функций и полномочий учредителя в отношении муниципальных казенных учреждений</w:t>
      </w:r>
      <w:proofErr w:type="gramEnd"/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созданных</w:t>
      </w:r>
      <w:proofErr w:type="gramEnd"/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имущества, находящегося в собственности </w:t>
      </w:r>
      <w:proofErr w:type="spellStart"/>
      <w:r w:rsidR="005B06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Кипецкого</w:t>
      </w:r>
      <w:proofErr w:type="spellEnd"/>
      <w:r w:rsidR="005B063F"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6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F07" w:rsidRPr="00C50F07" w:rsidRDefault="00C50F07" w:rsidP="005B063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Учредителем муниципального казенного учреждения является </w:t>
      </w:r>
      <w:proofErr w:type="spellStart"/>
      <w:r w:rsidR="005B06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Кипецкое</w:t>
      </w:r>
      <w:proofErr w:type="spellEnd"/>
      <w:r w:rsidR="005B063F"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6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Полномочия учредителя от имени </w:t>
      </w:r>
      <w:proofErr w:type="spellStart"/>
      <w:r w:rsidR="005B06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Кипецкого</w:t>
      </w:r>
      <w:proofErr w:type="spellEnd"/>
      <w:r w:rsidR="005B0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 исполняет 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="005B06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Кипецкого</w:t>
      </w:r>
      <w:proofErr w:type="spellEnd"/>
      <w:r w:rsidR="005B0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C50F07" w:rsidRPr="00C50F07" w:rsidRDefault="00C50F07" w:rsidP="005B063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в отношении муниципального казенного учреждения при его создании, реорганизации, изменении типа и ликвидации осуществляет следующие функции и полномочия учредителя: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3.1 выполняет функции и полномочия учредителя муниципального казенного учреждения при его создании, реорганизации, изменении типа и ликвидации;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3.2 утверждает устав муниципального казенного учреждения, а также вносимые в него изменения;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3.3 назначает руководителя муниципального казенного учреждения и прекращает его полномочия;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3.4 заключает и прекращает трудовой договор с руководителем муниципального казенного учреждения;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3.5 формирует и утверждает муниципальное задание для муниципального казенного учреждения в соответствии с предусмотренными его уставом основными видами деятельности;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3.6 определяет на основании правового акта перечень муниципальных казенных учреждений, которым устанавливается муниципальное задание на оказание муниципальных услуг (выполнение работ) юридическим и физическим лицам (далее — муниципальное задание);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3.7 осуществляет финансовое обеспечение деятельности муниципального казенного учреждения, в том числе выполнения муниципального задания в случае его утверждения;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3.8 определяет порядок составления и утверждения отчета о результатах деятельности муниципального казенного учреждения и об использовании закрепленного за ним муниципального имущества в соответствии с общими требованиями, установленными Министерством финансов Российской Федерации;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3.9 устанавливает порядок составления, утверждения и ведения бюджетных смет муниципальных казенных учреждений в соответствии с общими требованиями, установленными Министерством финансов Российской Федерации;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3.10 согласовывает распоряжение движимым имуществом муниципального казенного учреждения;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 осуществляет </w:t>
      </w:r>
      <w:proofErr w:type="gramStart"/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муниципального казенного учреждения в соответствии с законодательством Российской Федерации;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3.12 осуществляет иные функции и полномочия учредителя, установленные законодательством Российской Федерации, законодательством Са</w:t>
      </w:r>
      <w:r w:rsidR="005B06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ратовск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области и нормативными правовыми актами </w:t>
      </w:r>
      <w:proofErr w:type="spellStart"/>
      <w:r w:rsidR="005B06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Кипецкого</w:t>
      </w:r>
      <w:proofErr w:type="spellEnd"/>
      <w:r w:rsidR="005B063F"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6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образования.</w:t>
      </w:r>
    </w:p>
    <w:p w:rsidR="00C50F07" w:rsidRDefault="00C50F07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063F" w:rsidRDefault="005B063F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3F" w:rsidRDefault="005B063F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3F" w:rsidRDefault="005B063F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3F" w:rsidRDefault="005B063F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3F" w:rsidRDefault="005B063F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3F" w:rsidRDefault="005B063F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3F" w:rsidRDefault="005B063F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3F" w:rsidRDefault="005B063F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3F" w:rsidRDefault="005B063F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3F" w:rsidRDefault="005B063F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3F" w:rsidRDefault="005B063F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3F" w:rsidRDefault="005B063F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3F" w:rsidRPr="00C50F07" w:rsidRDefault="005B063F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F07" w:rsidRPr="00C50F07" w:rsidRDefault="00C50F07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3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Постановлению администрации</w:t>
      </w: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="005B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Кипецкого</w:t>
      </w:r>
      <w:proofErr w:type="spellEnd"/>
      <w:r w:rsidR="005B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 </w:t>
      </w: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</w:t>
      </w:r>
      <w:r w:rsidR="005B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 w:rsidR="000E7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5B0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.12.</w:t>
      </w: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2018 г. № </w:t>
      </w:r>
      <w:r w:rsidR="000E7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59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0F07" w:rsidRPr="00C50F07" w:rsidRDefault="00C50F07" w:rsidP="005B06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осуществления функций и полномочий учредителя муниципального автономного учреждения</w:t>
      </w:r>
    </w:p>
    <w:p w:rsidR="00C50F07" w:rsidRPr="00C50F07" w:rsidRDefault="00C50F07" w:rsidP="00F50AA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разработан в соответствии </w:t>
      </w:r>
      <w:r w:rsidRPr="00C50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 </w:t>
      </w:r>
      <w:hyperlink r:id="rId10" w:history="1">
        <w:r w:rsidRPr="00F649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Федеральными законами от 06.10.2003 г. № 131-ФЗ «Об общих принципах организации местного самоуправления в Российской Федерации»</w:t>
        </w:r>
      </w:hyperlink>
      <w:r w:rsidRPr="00C50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11" w:history="1">
        <w:r w:rsidRPr="00F649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от 03.11.2006 г. № 174-ФЗ «Об автономных учреждениях»</w:t>
        </w:r>
      </w:hyperlink>
      <w:r w:rsidRPr="00C50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12" w:history="1">
        <w:r w:rsidRPr="00F649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  </w:r>
      </w:hyperlink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Уставом</w:t>
      </w:r>
      <w:r w:rsidR="005B063F" w:rsidRPr="005B0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B06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Кипецкого</w:t>
      </w:r>
      <w:proofErr w:type="spellEnd"/>
      <w:r w:rsidR="005B063F"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6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устанавливает процедуру осуществления функций и</w:t>
      </w:r>
      <w:proofErr w:type="gramEnd"/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полномочий учредителя в отношении автономных учреждений, созданных на базе имущества, находящегося в собственности</w:t>
      </w:r>
      <w:r w:rsidR="005B063F" w:rsidRPr="005B0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B06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Кипецкого</w:t>
      </w:r>
      <w:proofErr w:type="spellEnd"/>
      <w:r w:rsidR="005B063F"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6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0AA3" w:rsidRDefault="00C50F07" w:rsidP="00F50AA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Учредителем муниципального автономного учреждения является</w:t>
      </w:r>
      <w:r w:rsidR="005B063F" w:rsidRPr="00F5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B063F" w:rsidRPr="00F50AA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Кипецко</w:t>
      </w:r>
      <w:r w:rsidR="00F50A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="005B063F"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63F" w:rsidRPr="00F50A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 w:rsidR="00F50A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B063F" w:rsidRPr="00F5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F50A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Полномочия учредителя от имени </w:t>
      </w:r>
      <w:proofErr w:type="spellStart"/>
      <w:r w:rsidR="005B063F" w:rsidRPr="00F50AA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Кипецкого</w:t>
      </w:r>
      <w:proofErr w:type="spellEnd"/>
      <w:r w:rsidR="005B063F"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63F" w:rsidRPr="00F50A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исполняет администрация </w:t>
      </w:r>
      <w:proofErr w:type="spellStart"/>
      <w:r w:rsidR="00F50AA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Кипецкого</w:t>
      </w:r>
      <w:proofErr w:type="spellEnd"/>
      <w:r w:rsidR="00F50AA3"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A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образования.</w:t>
      </w:r>
    </w:p>
    <w:p w:rsidR="00C50F07" w:rsidRPr="00C50F07" w:rsidRDefault="00C50F07" w:rsidP="00F50AA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в отношении муниципального автономного учреждения осуществляет следующие функции и полномочия учредителя: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3.1 принимает решение о создании муниципального автономного учреждения, в том числе путем учреждения либо изменения типа существующего муниципального автономного учреждения;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3.2 утверждает устав муниципального автономного учреждения, а также вносимые в него изменения и дополнения, в том числе утверждает устав в новой редакции;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3.3 принимает решение о реорганизации и ликвидации муниципального автономного учреждения;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3.4 назначает ликвидационную комиссию, утверждает промежуточный и окончательный ликвидационные балансы;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3.5 дает согласие на участие муниципального автономного учреждения в других юридических лицах, в том числе на внесение муниципальным автономным учреждением денежных средств и иного имущества в уставный (складочный) капитал других юридических лиц или передачу этого имущества иным образом другим юридическим лицам в качестве их учредителя или участника;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3.6 назначает руководителя муниципального автономного учреждения и прекращает его полномочия;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3.7 заключает и прекращает трудовой договор с руководителем муниципального автономного учреждения;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3.8 принимает решения о создании или ликвидации филиалов муниципальных автономных учреждений, открытии или закрытии представительств;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3.9 принимает решение о назначении и досрочном прекращении полномочий членов наблюдательного совета муниципального автономного учреждения;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3.10 формирует и утверждает муниципальное задание муниципальному автономному учреждению в соответствии с видами деятельности, отнесенными к его основной деятельности;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3.11 определяет перечень мероприятий, направленных на развитие муниципального автономного учреждения;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3.12 осуществляет финансовое обеспечение выполнения муниципального задания в виде субсидий на основании заключаемого с руководителем муниципального автономного учреждения соглашения о порядке и условиях предоставления субсидии на возмещение нормативных затрат, связанных с оказанием муниципальным автономным учреждением в соответствии с муниципальным заданием муниципальных услуг (выполнением работ);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3.13 устанавливает порядок определения нормативных затрат, связанных с оказанием муниципальным автономным учреждением в соответствии с муниципальным заданием муниципальных услуг (выполнением работ), и нормативных затрат на содержание недвижимого имущества и особо ценного движимого имущества и расходов на уплату налогов, в качестве объекта налогообложения, по которым признается соответствующее имущество, в том числе земельные участки;</w:t>
      </w:r>
      <w:proofErr w:type="gramEnd"/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3.14 дает муниципальному автономному учреждению согласие на распоряжение закрепленным за ним недвижимым имуществом в соответствии с нормативными правовыми актами сельского поселения Обшаровка;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3.15 принимает решение об одобрении сделки с имуществом муниципального автономного учреждения, в совершении которой имеется заинтересованность, если лица, заинтересованные в ее совершении, составляют большинство в наблюдательном совете учреждения.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в настоящем пункте полномочия и функции оформляются постановлением Главы</w:t>
      </w:r>
      <w:r w:rsidR="00F5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50AA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Кипецкого</w:t>
      </w:r>
      <w:proofErr w:type="spellEnd"/>
      <w:r w:rsidR="00F50AA3"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A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исключением полномочий, указанных в пунктах 3.6, 3.7, которые оформляются распоряжением Главы</w:t>
      </w:r>
      <w:r w:rsidR="00F50AA3" w:rsidRPr="00F5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F50AA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Кипецкого</w:t>
      </w:r>
      <w:proofErr w:type="spellEnd"/>
      <w:r w:rsidR="00F50AA3"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A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образования.</w:t>
      </w:r>
    </w:p>
    <w:p w:rsidR="00C50F07" w:rsidRPr="00C50F07" w:rsidRDefault="00C50F07" w:rsidP="00C5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65AA" w:rsidRDefault="002C65AA"/>
    <w:sectPr w:rsidR="002C65AA" w:rsidSect="002C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73AA"/>
    <w:multiLevelType w:val="multilevel"/>
    <w:tmpl w:val="3692E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B6A8C"/>
    <w:multiLevelType w:val="multilevel"/>
    <w:tmpl w:val="8E608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27D8E"/>
    <w:multiLevelType w:val="multilevel"/>
    <w:tmpl w:val="E7CC2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F94FC2"/>
    <w:multiLevelType w:val="multilevel"/>
    <w:tmpl w:val="07081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F07"/>
    <w:rsid w:val="000551FD"/>
    <w:rsid w:val="000E7B74"/>
    <w:rsid w:val="001A7355"/>
    <w:rsid w:val="0029323C"/>
    <w:rsid w:val="002C65AA"/>
    <w:rsid w:val="005B063F"/>
    <w:rsid w:val="00826875"/>
    <w:rsid w:val="009804CD"/>
    <w:rsid w:val="00A05666"/>
    <w:rsid w:val="00A670E0"/>
    <w:rsid w:val="00A877B3"/>
    <w:rsid w:val="00C50F07"/>
    <w:rsid w:val="00F50AA3"/>
    <w:rsid w:val="00F6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AA"/>
  </w:style>
  <w:style w:type="paragraph" w:styleId="1">
    <w:name w:val="heading 1"/>
    <w:basedOn w:val="a"/>
    <w:link w:val="10"/>
    <w:uiPriority w:val="9"/>
    <w:qFormat/>
    <w:rsid w:val="00C50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F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50F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0F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07664" TargetMode="External"/><Relationship Id="rId12" Type="http://schemas.openxmlformats.org/officeDocument/2006/relationships/hyperlink" Target="http://docs.cntd.ru/document/902213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5223" TargetMode="External"/><Relationship Id="rId11" Type="http://schemas.openxmlformats.org/officeDocument/2006/relationships/hyperlink" Target="http://docs.cntd.ru/document/902012568" TargetMode="External"/><Relationship Id="rId5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136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2018-12-20T07:00:00Z</dcterms:created>
  <dcterms:modified xsi:type="dcterms:W3CDTF">2018-12-21T07:22:00Z</dcterms:modified>
</cp:coreProperties>
</file>