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1E" w:rsidRDefault="0004611E" w:rsidP="0004611E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04611E" w:rsidRDefault="0004611E" w:rsidP="0004611E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04611E" w:rsidRDefault="0004611E" w:rsidP="0004611E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04611E" w:rsidRDefault="0004611E" w:rsidP="000461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611E" w:rsidRDefault="009A07CE" w:rsidP="000461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Третье </w:t>
      </w:r>
      <w:bookmarkStart w:id="0" w:name="_GoBack"/>
      <w:bookmarkEnd w:id="0"/>
      <w:r w:rsidR="000461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заседание Совета депутатов </w:t>
      </w:r>
      <w:proofErr w:type="spellStart"/>
      <w:r w:rsidR="0004611E"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04611E" w:rsidRDefault="0004611E" w:rsidP="000461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04611E" w:rsidRDefault="0004611E" w:rsidP="000461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04611E" w:rsidRDefault="0004611E" w:rsidP="0004611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611E" w:rsidRDefault="0004611E" w:rsidP="0004611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04611E" w:rsidRDefault="0004611E" w:rsidP="0004611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01 декабря 2005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E72AF1">
        <w:rPr>
          <w:rFonts w:ascii="Times New Roman" w:eastAsia="Times New Roman" w:hAnsi="Times New Roman"/>
          <w:b/>
          <w:sz w:val="28"/>
          <w:szCs w:val="28"/>
          <w:lang w:eastAsia="ru-RU"/>
        </w:rPr>
        <w:t>№ 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04611E" w:rsidRDefault="0004611E">
      <w:pPr>
        <w:rPr>
          <w:rFonts w:ascii="Times New Roman" w:hAnsi="Times New Roman"/>
          <w:b/>
          <w:sz w:val="28"/>
          <w:szCs w:val="28"/>
        </w:rPr>
      </w:pPr>
    </w:p>
    <w:p w:rsidR="000E22F4" w:rsidRDefault="000461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уставе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муниципального образования.</w:t>
      </w:r>
    </w:p>
    <w:p w:rsidR="0004611E" w:rsidRDefault="0004611E" w:rsidP="000461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статьей 44 Федерального Закона от 06 октября 2003 года «Об общих принципах организации местного самоуправления в Российской Федерации» и на основании заключения рабочей группы по организации и проведению публичных слушаний по проекту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4611E" w:rsidRDefault="0004611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04611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4611E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04611E" w:rsidRDefault="0004611E" w:rsidP="000461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(прилагается).</w:t>
      </w:r>
    </w:p>
    <w:p w:rsidR="0004611E" w:rsidRDefault="0004611E" w:rsidP="000461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государственную регистрацию в органы юстиции в порядке, установленном Федеральным Законом.</w:t>
      </w:r>
    </w:p>
    <w:p w:rsidR="0004611E" w:rsidRDefault="0004611E" w:rsidP="0004611E">
      <w:pPr>
        <w:rPr>
          <w:rFonts w:ascii="Times New Roman" w:hAnsi="Times New Roman"/>
          <w:sz w:val="28"/>
          <w:szCs w:val="28"/>
        </w:rPr>
      </w:pPr>
    </w:p>
    <w:p w:rsidR="0004611E" w:rsidRPr="0004611E" w:rsidRDefault="0004611E" w:rsidP="0004611E">
      <w:pPr>
        <w:rPr>
          <w:rFonts w:ascii="Times New Roman" w:hAnsi="Times New Roman"/>
          <w:b/>
          <w:sz w:val="28"/>
          <w:szCs w:val="28"/>
        </w:rPr>
      </w:pPr>
      <w:r w:rsidRPr="0004611E">
        <w:rPr>
          <w:rFonts w:ascii="Times New Roman" w:hAnsi="Times New Roman"/>
          <w:b/>
          <w:sz w:val="28"/>
          <w:szCs w:val="28"/>
        </w:rPr>
        <w:t>Председатель заседания:                                                      А.В. Бычков.</w:t>
      </w:r>
    </w:p>
    <w:p w:rsidR="0004611E" w:rsidRPr="0004611E" w:rsidRDefault="0004611E" w:rsidP="0004611E">
      <w:pPr>
        <w:rPr>
          <w:rFonts w:ascii="Times New Roman" w:hAnsi="Times New Roman"/>
          <w:b/>
          <w:sz w:val="28"/>
          <w:szCs w:val="28"/>
        </w:rPr>
      </w:pPr>
      <w:r w:rsidRPr="0004611E">
        <w:rPr>
          <w:rFonts w:ascii="Times New Roman" w:hAnsi="Times New Roman"/>
          <w:b/>
          <w:sz w:val="28"/>
          <w:szCs w:val="28"/>
        </w:rPr>
        <w:t>Секретарь заседания:                                                            Е.Н. Кузнецова.</w:t>
      </w:r>
    </w:p>
    <w:p w:rsidR="0004611E" w:rsidRPr="0004611E" w:rsidRDefault="0004611E" w:rsidP="0004611E">
      <w:pPr>
        <w:rPr>
          <w:rFonts w:ascii="Times New Roman" w:hAnsi="Times New Roman"/>
          <w:sz w:val="28"/>
          <w:szCs w:val="28"/>
        </w:rPr>
      </w:pPr>
    </w:p>
    <w:p w:rsidR="0004611E" w:rsidRPr="0004611E" w:rsidRDefault="0004611E" w:rsidP="0004611E">
      <w:pPr>
        <w:rPr>
          <w:rFonts w:ascii="Times New Roman" w:hAnsi="Times New Roman"/>
          <w:sz w:val="28"/>
          <w:szCs w:val="28"/>
        </w:rPr>
      </w:pPr>
    </w:p>
    <w:sectPr w:rsidR="0004611E" w:rsidRPr="0004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72EAE"/>
    <w:multiLevelType w:val="hybridMultilevel"/>
    <w:tmpl w:val="35C2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AF"/>
    <w:rsid w:val="0004611E"/>
    <w:rsid w:val="000E22F4"/>
    <w:rsid w:val="009A07CE"/>
    <w:rsid w:val="00E72AF1"/>
    <w:rsid w:val="00E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2016-03-20T16:35:00Z</dcterms:created>
  <dcterms:modified xsi:type="dcterms:W3CDTF">2016-03-20T16:57:00Z</dcterms:modified>
</cp:coreProperties>
</file>