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ЧЕТВЕРТОЕ ЗАСЕДАНИЕ СОВЕТА ДЕПУТАТОВ АНДРЕЕВСКОГО МУНИЦИПАЛЬНОГО ОБРАЗОВАНИЯ ПЯТОГО  СОЗЫВА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F91D3F">
        <w:rPr>
          <w:rFonts w:ascii="Times New Roman" w:hAnsi="Times New Roman"/>
          <w:sz w:val="28"/>
          <w:szCs w:val="28"/>
        </w:rPr>
        <w:t xml:space="preserve"> 18 октября    2023 года   №  20</w:t>
      </w: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137268" w:rsidRDefault="00137268" w:rsidP="00F91D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91D3F">
        <w:rPr>
          <w:rFonts w:ascii="Times New Roman" w:hAnsi="Times New Roman"/>
          <w:sz w:val="28"/>
          <w:szCs w:val="28"/>
        </w:rPr>
        <w:t xml:space="preserve">разграничении здания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F91D3F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</w:p>
    <w:p w:rsidR="00137268" w:rsidRDefault="00F91D3F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селе Воронцовка</w:t>
      </w:r>
      <w:r w:rsidR="00137268">
        <w:rPr>
          <w:rFonts w:ascii="Times New Roman" w:hAnsi="Times New Roman"/>
          <w:sz w:val="28"/>
          <w:szCs w:val="28"/>
        </w:rPr>
        <w:t xml:space="preserve">»   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 Устава Андреевского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Совет депутатов Андреевского муниципального образования 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F91D3F" w:rsidP="0013726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6B3B">
        <w:rPr>
          <w:rFonts w:ascii="Times New Roman" w:hAnsi="Times New Roman"/>
          <w:sz w:val="28"/>
          <w:szCs w:val="28"/>
        </w:rPr>
        <w:t>Разграничение здания администрации Андреевского муниципального образования в селе Воронцовка для передачи части здания</w:t>
      </w:r>
      <w:proofErr w:type="gramStart"/>
      <w:r w:rsidR="00296B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296B3B">
        <w:rPr>
          <w:rFonts w:ascii="Times New Roman" w:hAnsi="Times New Roman"/>
          <w:sz w:val="28"/>
          <w:szCs w:val="28"/>
        </w:rPr>
        <w:t xml:space="preserve"> в которой находится почта по улице Верхняя 44 в селе Воронцовка  безвозмездно в собственность «Почта России» </w:t>
      </w:r>
      <w:r w:rsidR="00137268">
        <w:rPr>
          <w:rFonts w:ascii="Times New Roman" w:hAnsi="Times New Roman"/>
          <w:sz w:val="28"/>
          <w:szCs w:val="28"/>
        </w:rPr>
        <w:t xml:space="preserve"> </w:t>
      </w:r>
      <w:r w:rsidR="00296B3B">
        <w:rPr>
          <w:rFonts w:ascii="Times New Roman" w:hAnsi="Times New Roman"/>
          <w:sz w:val="28"/>
          <w:szCs w:val="28"/>
        </w:rPr>
        <w:t>отложить.</w:t>
      </w:r>
    </w:p>
    <w:p w:rsidR="00137268" w:rsidRDefault="00137268" w:rsidP="0013726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7268" w:rsidRDefault="00137268" w:rsidP="00137268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 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.П.Жирнов</w:t>
      </w:r>
      <w:proofErr w:type="spellEnd"/>
    </w:p>
    <w:p w:rsidR="00137268" w:rsidRDefault="00137268" w:rsidP="00137268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7268" w:rsidRDefault="00137268" w:rsidP="00137268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137268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37268" w:rsidRDefault="00E47EA1" w:rsidP="0013726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bookmarkStart w:id="0" w:name="_GoBack"/>
      <w:bookmarkEnd w:id="0"/>
    </w:p>
    <w:p w:rsidR="00304AE3" w:rsidRDefault="00304AE3"/>
    <w:sectPr w:rsidR="00304AE3" w:rsidSect="00C9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268"/>
    <w:rsid w:val="00137268"/>
    <w:rsid w:val="00296B3B"/>
    <w:rsid w:val="00304AE3"/>
    <w:rsid w:val="004E17E2"/>
    <w:rsid w:val="00C92430"/>
    <w:rsid w:val="00E47EA1"/>
    <w:rsid w:val="00F9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68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137268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68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137268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5</cp:revision>
  <cp:lastPrinted>2023-10-17T08:10:00Z</cp:lastPrinted>
  <dcterms:created xsi:type="dcterms:W3CDTF">2023-10-17T08:05:00Z</dcterms:created>
  <dcterms:modified xsi:type="dcterms:W3CDTF">2023-10-26T08:20:00Z</dcterms:modified>
</cp:coreProperties>
</file>