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100093" w:rsidP="002B5C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18.10.2018 г. №44</w:t>
      </w:r>
    </w:p>
    <w:p w:rsidR="002B5C8F" w:rsidRDefault="002B5C8F" w:rsidP="002B5C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2963" w:rsidRPr="00907C15" w:rsidRDefault="00CD6008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202963" w:rsidRPr="00907C15" w:rsidRDefault="00202963" w:rsidP="002029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2963" w:rsidRPr="002A74EF" w:rsidRDefault="00202963" w:rsidP="00202963">
      <w:pPr>
        <w:pStyle w:val="a3"/>
        <w:spacing w:line="276" w:lineRule="auto"/>
        <w:ind w:firstLine="708"/>
        <w:rPr>
          <w:szCs w:val="28"/>
        </w:rPr>
      </w:pPr>
      <w:proofErr w:type="gramStart"/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2A74EF">
        <w:rPr>
          <w:szCs w:val="28"/>
        </w:rPr>
        <w:t xml:space="preserve"> государственном адресном </w:t>
      </w:r>
      <w:proofErr w:type="gramStart"/>
      <w:r w:rsidRPr="002A74EF">
        <w:rPr>
          <w:szCs w:val="28"/>
        </w:rPr>
        <w:t>реестре</w:t>
      </w:r>
      <w:proofErr w:type="gramEnd"/>
      <w:r w:rsidRPr="002A74EF">
        <w:rPr>
          <w:szCs w:val="28"/>
        </w:rPr>
        <w:t xml:space="preserve">, порядке межведомственного информационного взаимодействия при ведении </w:t>
      </w:r>
      <w:proofErr w:type="gramStart"/>
      <w:r w:rsidRPr="002A74EF">
        <w:rPr>
          <w:szCs w:val="28"/>
        </w:rPr>
        <w:t xml:space="preserve">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 постановлением Правительства РФ от 19.11.2014 г. №1221 «Об утверждении Правил присвоения</w:t>
      </w:r>
      <w:proofErr w:type="gramEnd"/>
      <w:r w:rsidRPr="002A74EF">
        <w:rPr>
          <w:szCs w:val="28"/>
        </w:rPr>
        <w:t>, изменения и аннулировании адресов», руководствуясь Уставом Сластухинского муниципального образования Екатериновского муниципального района 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0DB" w:rsidRDefault="00202963" w:rsidP="007270D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 w:rsidR="00100093">
        <w:rPr>
          <w:rFonts w:ascii="Times New Roman" w:hAnsi="Times New Roman" w:cs="Times New Roman"/>
          <w:sz w:val="28"/>
          <w:szCs w:val="28"/>
        </w:rPr>
        <w:t>земельному участку</w:t>
      </w:r>
      <w:r w:rsidR="00CD6008">
        <w:rPr>
          <w:rFonts w:ascii="Times New Roman" w:hAnsi="Times New Roman" w:cs="Times New Roman"/>
          <w:sz w:val="28"/>
          <w:szCs w:val="28"/>
        </w:rPr>
        <w:t>, расположенному</w:t>
      </w:r>
      <w:r>
        <w:rPr>
          <w:rFonts w:ascii="Times New Roman" w:hAnsi="Times New Roman" w:cs="Times New Roman"/>
          <w:sz w:val="28"/>
          <w:szCs w:val="28"/>
        </w:rPr>
        <w:t xml:space="preserve"> в границах </w:t>
      </w:r>
      <w:proofErr w:type="gramStart"/>
      <w:r w:rsidR="007270D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270D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270DB">
        <w:rPr>
          <w:rFonts w:ascii="Times New Roman" w:hAnsi="Times New Roman" w:cs="Times New Roman"/>
          <w:sz w:val="28"/>
          <w:szCs w:val="28"/>
        </w:rPr>
        <w:t>Вязовка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="007270DB" w:rsidRPr="00907C1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263D3" w:rsidRDefault="0020296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63D3" w:rsidRDefault="00E263D3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02963" w:rsidRDefault="00CD6008" w:rsidP="00E263D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202963">
        <w:rPr>
          <w:rFonts w:ascii="Times New Roman" w:hAnsi="Times New Roman" w:cs="Times New Roman"/>
          <w:sz w:val="28"/>
          <w:szCs w:val="28"/>
        </w:rPr>
        <w:t>Саратовская Область, Екатериновский муниципальный район, Сельское поселение Сластухинское, Вязовка Село</w:t>
      </w:r>
      <w:r w:rsidR="00100093">
        <w:rPr>
          <w:rFonts w:ascii="Times New Roman" w:hAnsi="Times New Roman" w:cs="Times New Roman"/>
          <w:sz w:val="28"/>
          <w:szCs w:val="28"/>
        </w:rPr>
        <w:t xml:space="preserve">, Рабочая </w:t>
      </w:r>
      <w:r>
        <w:rPr>
          <w:rFonts w:ascii="Times New Roman" w:hAnsi="Times New Roman" w:cs="Times New Roman"/>
          <w:sz w:val="28"/>
          <w:szCs w:val="28"/>
        </w:rPr>
        <w:t xml:space="preserve"> Улица,</w:t>
      </w:r>
      <w:r w:rsidR="00100093">
        <w:rPr>
          <w:rFonts w:ascii="Times New Roman" w:hAnsi="Times New Roman" w:cs="Times New Roman"/>
          <w:sz w:val="28"/>
          <w:szCs w:val="28"/>
        </w:rPr>
        <w:t xml:space="preserve"> 26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2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008" w:rsidRDefault="00202963" w:rsidP="00CD600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202963" w:rsidRPr="00343E45" w:rsidRDefault="00100093" w:rsidP="00E263D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2963" w:rsidRPr="00343E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202963" w:rsidRPr="00343E45" w:rsidRDefault="00100093" w:rsidP="00E263D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2963"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02963"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02963"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02963" w:rsidRDefault="00202963" w:rsidP="00202963">
      <w:pPr>
        <w:pStyle w:val="a4"/>
        <w:rPr>
          <w:sz w:val="28"/>
          <w:szCs w:val="28"/>
        </w:rPr>
      </w:pPr>
    </w:p>
    <w:p w:rsidR="00E263D3" w:rsidRDefault="00E263D3" w:rsidP="00202963">
      <w:pPr>
        <w:pStyle w:val="a4"/>
        <w:rPr>
          <w:sz w:val="28"/>
          <w:szCs w:val="28"/>
        </w:rPr>
      </w:pPr>
    </w:p>
    <w:p w:rsidR="00E263D3" w:rsidRPr="00343E45" w:rsidRDefault="00E263D3" w:rsidP="00202963">
      <w:pPr>
        <w:pStyle w:val="a4"/>
        <w:rPr>
          <w:sz w:val="28"/>
          <w:szCs w:val="28"/>
        </w:rPr>
      </w:pPr>
    </w:p>
    <w:p w:rsidR="00202963" w:rsidRPr="00907C15" w:rsidRDefault="00CD6008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 О. </w:t>
      </w:r>
      <w:r w:rsidR="005315E0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лавы</w:t>
      </w:r>
      <w:r w:rsidR="00202963"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202963" w:rsidRPr="00907C15" w:rsidRDefault="00202963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B5C8F" w:rsidRDefault="002B5C8F" w:rsidP="002B5C8F">
      <w:pPr>
        <w:rPr>
          <w:sz w:val="28"/>
          <w:szCs w:val="28"/>
        </w:rPr>
      </w:pPr>
    </w:p>
    <w:p w:rsidR="002B5C8F" w:rsidRDefault="002B5C8F" w:rsidP="002B5C8F">
      <w:pPr>
        <w:rPr>
          <w:sz w:val="28"/>
          <w:szCs w:val="28"/>
        </w:rPr>
      </w:pPr>
    </w:p>
    <w:p w:rsidR="00CD70B4" w:rsidRDefault="00CD70B4"/>
    <w:sectPr w:rsidR="00CD70B4" w:rsidSect="0019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2B5C8F"/>
    <w:rsid w:val="0007092E"/>
    <w:rsid w:val="000D0BFD"/>
    <w:rsid w:val="000E062F"/>
    <w:rsid w:val="00100093"/>
    <w:rsid w:val="0019504D"/>
    <w:rsid w:val="00202963"/>
    <w:rsid w:val="002B5C8F"/>
    <w:rsid w:val="002C60C8"/>
    <w:rsid w:val="0050247B"/>
    <w:rsid w:val="005315E0"/>
    <w:rsid w:val="007270DB"/>
    <w:rsid w:val="00886815"/>
    <w:rsid w:val="0095033B"/>
    <w:rsid w:val="00C3374B"/>
    <w:rsid w:val="00C84DC0"/>
    <w:rsid w:val="00CD6008"/>
    <w:rsid w:val="00CD70B4"/>
    <w:rsid w:val="00E263D3"/>
    <w:rsid w:val="00F564DE"/>
    <w:rsid w:val="00F71747"/>
    <w:rsid w:val="00F84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9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202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17</cp:revision>
  <cp:lastPrinted>2018-10-18T10:55:00Z</cp:lastPrinted>
  <dcterms:created xsi:type="dcterms:W3CDTF">2018-04-24T11:49:00Z</dcterms:created>
  <dcterms:modified xsi:type="dcterms:W3CDTF">2018-10-18T10:55:00Z</dcterms:modified>
</cp:coreProperties>
</file>