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365" w:rsidRDefault="00313365" w:rsidP="00182FE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313365" w:rsidRDefault="00313365" w:rsidP="00182FE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                                                                                Альшанского муниципального образования</w:t>
      </w:r>
    </w:p>
    <w:p w:rsidR="00313365" w:rsidRDefault="00313365" w:rsidP="00182FE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района                                                                  Саратовской области</w:t>
      </w:r>
    </w:p>
    <w:p w:rsidR="00313365" w:rsidRDefault="00313365" w:rsidP="00182FE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13365" w:rsidRDefault="00313365" w:rsidP="00182FE2">
      <w:pPr>
        <w:spacing w:after="0" w:line="240" w:lineRule="auto"/>
        <w:ind w:left="567"/>
        <w:jc w:val="center"/>
        <w:rPr>
          <w:rFonts w:ascii="Times New Roman" w:hAnsi="Times New Roman" w:cs="Times New Roman"/>
        </w:rPr>
      </w:pPr>
    </w:p>
    <w:p w:rsidR="00313365" w:rsidRDefault="00313365" w:rsidP="00182FE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313365" w:rsidRDefault="00313365" w:rsidP="00182FE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365" w:rsidRDefault="00946B15" w:rsidP="00182FE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EC7A02">
        <w:rPr>
          <w:rFonts w:ascii="Times New Roman" w:hAnsi="Times New Roman" w:cs="Times New Roman"/>
          <w:sz w:val="28"/>
          <w:szCs w:val="28"/>
        </w:rPr>
        <w:t xml:space="preserve">01 ноября </w:t>
      </w:r>
      <w:r>
        <w:rPr>
          <w:rFonts w:ascii="Times New Roman" w:hAnsi="Times New Roman" w:cs="Times New Roman"/>
          <w:sz w:val="28"/>
          <w:szCs w:val="28"/>
        </w:rPr>
        <w:t>2022</w:t>
      </w:r>
      <w:r w:rsidR="00313365">
        <w:rPr>
          <w:rFonts w:ascii="Times New Roman" w:hAnsi="Times New Roman" w:cs="Times New Roman"/>
          <w:sz w:val="28"/>
          <w:szCs w:val="28"/>
        </w:rPr>
        <w:t xml:space="preserve"> года</w:t>
      </w:r>
      <w:r w:rsidR="00313365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313365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182FE2">
        <w:rPr>
          <w:rFonts w:ascii="Times New Roman" w:hAnsi="Times New Roman" w:cs="Times New Roman"/>
          <w:b/>
          <w:sz w:val="28"/>
          <w:szCs w:val="28"/>
        </w:rPr>
        <w:t>45</w:t>
      </w:r>
      <w:r w:rsidR="003133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2FE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13365">
        <w:rPr>
          <w:rFonts w:ascii="Times New Roman" w:hAnsi="Times New Roman" w:cs="Times New Roman"/>
          <w:sz w:val="28"/>
          <w:szCs w:val="28"/>
        </w:rPr>
        <w:t>село Альшанка</w:t>
      </w:r>
      <w:r w:rsidR="00313365">
        <w:rPr>
          <w:rFonts w:ascii="Times New Roman" w:hAnsi="Times New Roman" w:cs="Times New Roman"/>
          <w:sz w:val="28"/>
          <w:szCs w:val="28"/>
        </w:rPr>
        <w:tab/>
      </w:r>
    </w:p>
    <w:p w:rsidR="00313365" w:rsidRDefault="00313365" w:rsidP="00182FE2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313365" w:rsidRDefault="00313365" w:rsidP="00182FE2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313365" w:rsidRDefault="00313365" w:rsidP="00182FE2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проекте среднесрочного финансового </w:t>
      </w:r>
    </w:p>
    <w:p w:rsidR="00313365" w:rsidRDefault="00313365" w:rsidP="00182FE2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плана Альшанского </w:t>
      </w:r>
      <w:r w:rsidR="00A9104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A9104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946B15">
        <w:rPr>
          <w:rFonts w:ascii="Times New Roman" w:hAnsi="Times New Roman" w:cs="Times New Roman"/>
          <w:b/>
          <w:sz w:val="28"/>
          <w:szCs w:val="28"/>
        </w:rPr>
        <w:t>образования на 202</w:t>
      </w:r>
      <w:r w:rsidR="00946B15" w:rsidRPr="00946B15">
        <w:rPr>
          <w:rFonts w:ascii="Times New Roman" w:hAnsi="Times New Roman" w:cs="Times New Roman"/>
          <w:b/>
          <w:sz w:val="28"/>
          <w:szCs w:val="28"/>
        </w:rPr>
        <w:t>3</w:t>
      </w:r>
      <w:r w:rsidR="00946B15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946B15" w:rsidRPr="00946B1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годы.</w:t>
      </w:r>
    </w:p>
    <w:p w:rsidR="00313365" w:rsidRDefault="00313365" w:rsidP="00182FE2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313365" w:rsidRDefault="00313365" w:rsidP="00182FE2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313365" w:rsidRDefault="00313365" w:rsidP="00182FE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соответствии со статьей 184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,Бюджетного Кодекса Российской Федерации:</w:t>
      </w:r>
    </w:p>
    <w:p w:rsidR="00182FE2" w:rsidRDefault="00182FE2" w:rsidP="00182FE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313365" w:rsidRDefault="00313365" w:rsidP="00182FE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1. Утвердить проект среднесрочного финансового плана Альшанского му</w:t>
      </w:r>
      <w:r w:rsidR="00946B15">
        <w:rPr>
          <w:rFonts w:ascii="Times New Roman" w:hAnsi="Times New Roman" w:cs="Times New Roman"/>
          <w:sz w:val="28"/>
          <w:szCs w:val="28"/>
        </w:rPr>
        <w:t>ниципального образования на 202</w:t>
      </w:r>
      <w:r w:rsidR="00946B15" w:rsidRPr="00946B15">
        <w:rPr>
          <w:rFonts w:ascii="Times New Roman" w:hAnsi="Times New Roman" w:cs="Times New Roman"/>
          <w:sz w:val="28"/>
          <w:szCs w:val="28"/>
        </w:rPr>
        <w:t xml:space="preserve">3 </w:t>
      </w:r>
      <w:r w:rsidR="00946B15">
        <w:rPr>
          <w:rFonts w:ascii="Times New Roman" w:hAnsi="Times New Roman" w:cs="Times New Roman"/>
          <w:sz w:val="28"/>
          <w:szCs w:val="28"/>
        </w:rPr>
        <w:t>- 202</w:t>
      </w:r>
      <w:r w:rsidR="00946B15" w:rsidRPr="00946B15">
        <w:rPr>
          <w:rFonts w:ascii="Times New Roman" w:hAnsi="Times New Roman" w:cs="Times New Roman"/>
          <w:sz w:val="28"/>
          <w:szCs w:val="28"/>
        </w:rPr>
        <w:t>5</w:t>
      </w:r>
      <w:r w:rsidR="00182F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годы согласно приложениям</w:t>
      </w:r>
      <w:r w:rsidR="00182F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1,2</w:t>
      </w:r>
    </w:p>
    <w:p w:rsidR="00182FE2" w:rsidRDefault="00182FE2" w:rsidP="00182FE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313365" w:rsidRDefault="00182FE2" w:rsidP="00182FE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Контроль  </w:t>
      </w:r>
      <w:r w:rsidR="00313365">
        <w:rPr>
          <w:rFonts w:ascii="Times New Roman" w:hAnsi="Times New Roman" w:cs="Times New Roman"/>
          <w:sz w:val="28"/>
          <w:szCs w:val="28"/>
        </w:rPr>
        <w:t>за исполнением настоящего распоряжения оставляю за собой.</w:t>
      </w:r>
    </w:p>
    <w:p w:rsidR="00313365" w:rsidRDefault="00313365" w:rsidP="00182FE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313365" w:rsidRDefault="00313365" w:rsidP="00182FE2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313365" w:rsidRDefault="00313365" w:rsidP="00182FE2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313365" w:rsidRDefault="00313365" w:rsidP="00182FE2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313365" w:rsidRDefault="00313365" w:rsidP="00182FE2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313365" w:rsidRDefault="00313365" w:rsidP="00182FE2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313365" w:rsidRDefault="00313365" w:rsidP="00182FE2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313365" w:rsidRDefault="00313365" w:rsidP="00182FE2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313365" w:rsidRDefault="00313365" w:rsidP="00182FE2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Альшанского </w:t>
      </w:r>
    </w:p>
    <w:p w:rsidR="00313365" w:rsidRDefault="00313365" w:rsidP="00182FE2">
      <w:pPr>
        <w:spacing w:after="0" w:line="240" w:lineRule="auto"/>
        <w:ind w:left="567" w:right="-5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</w:t>
      </w:r>
      <w:r w:rsidR="00182FE2">
        <w:rPr>
          <w:rFonts w:ascii="Times New Roman" w:hAnsi="Times New Roman" w:cs="Times New Roman"/>
          <w:b/>
          <w:sz w:val="28"/>
          <w:szCs w:val="28"/>
        </w:rPr>
        <w:t>ципального образования</w:t>
      </w:r>
      <w:r w:rsidR="00182FE2">
        <w:rPr>
          <w:rFonts w:ascii="Times New Roman" w:hAnsi="Times New Roman" w:cs="Times New Roman"/>
          <w:b/>
          <w:sz w:val="28"/>
          <w:szCs w:val="28"/>
        </w:rPr>
        <w:tab/>
      </w:r>
      <w:r w:rsidR="00182FE2">
        <w:rPr>
          <w:rFonts w:ascii="Times New Roman" w:hAnsi="Times New Roman" w:cs="Times New Roman"/>
          <w:b/>
          <w:sz w:val="28"/>
          <w:szCs w:val="28"/>
        </w:rPr>
        <w:tab/>
      </w:r>
      <w:r w:rsidR="00182FE2">
        <w:rPr>
          <w:rFonts w:ascii="Times New Roman" w:hAnsi="Times New Roman" w:cs="Times New Roman"/>
          <w:b/>
          <w:sz w:val="28"/>
          <w:szCs w:val="28"/>
        </w:rPr>
        <w:tab/>
        <w:t xml:space="preserve">           </w:t>
      </w:r>
      <w:r w:rsidR="00182FE2">
        <w:rPr>
          <w:rFonts w:ascii="Times New Roman" w:hAnsi="Times New Roman" w:cs="Times New Roman"/>
          <w:b/>
          <w:sz w:val="28"/>
          <w:szCs w:val="28"/>
        </w:rPr>
        <w:tab/>
        <w:t>М.Ф.</w:t>
      </w:r>
      <w:r>
        <w:rPr>
          <w:rFonts w:ascii="Times New Roman" w:hAnsi="Times New Roman" w:cs="Times New Roman"/>
          <w:b/>
          <w:sz w:val="28"/>
          <w:szCs w:val="28"/>
        </w:rPr>
        <w:t>Виняев</w:t>
      </w:r>
    </w:p>
    <w:p w:rsidR="00313365" w:rsidRDefault="00313365" w:rsidP="00313365"/>
    <w:p w:rsidR="00264A25" w:rsidRDefault="00264A25"/>
    <w:p w:rsidR="00313365" w:rsidRDefault="00313365"/>
    <w:p w:rsidR="00313365" w:rsidRDefault="00313365"/>
    <w:p w:rsidR="00313365" w:rsidRDefault="00313365"/>
    <w:p w:rsidR="00230F68" w:rsidRDefault="00230F68"/>
    <w:p w:rsidR="00313365" w:rsidRDefault="00313365"/>
    <w:p w:rsidR="00313365" w:rsidRDefault="00313365"/>
    <w:p w:rsidR="00313365" w:rsidRPr="00313365" w:rsidRDefault="00313365" w:rsidP="00313365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№1                                                                                                                                            к распоряжению администрации                                                                                             Альшанского муниципального образования                                                               </w:t>
      </w:r>
      <w:r w:rsidR="00946B15">
        <w:rPr>
          <w:rFonts w:ascii="Times New Roman" w:hAnsi="Times New Roman" w:cs="Times New Roman"/>
          <w:b/>
          <w:sz w:val="24"/>
          <w:szCs w:val="24"/>
        </w:rPr>
        <w:t xml:space="preserve">                           от</w:t>
      </w:r>
      <w:r w:rsidR="00EC7A02">
        <w:rPr>
          <w:rFonts w:ascii="Times New Roman" w:hAnsi="Times New Roman" w:cs="Times New Roman"/>
          <w:b/>
          <w:sz w:val="24"/>
          <w:szCs w:val="24"/>
        </w:rPr>
        <w:t xml:space="preserve"> 01.11</w:t>
      </w:r>
      <w:r w:rsidR="00946B15">
        <w:rPr>
          <w:rFonts w:ascii="Times New Roman" w:hAnsi="Times New Roman" w:cs="Times New Roman"/>
          <w:b/>
          <w:sz w:val="24"/>
          <w:szCs w:val="24"/>
        </w:rPr>
        <w:t xml:space="preserve">.2022 г. № </w:t>
      </w:r>
      <w:r w:rsidR="00182FE2">
        <w:rPr>
          <w:rFonts w:ascii="Times New Roman" w:hAnsi="Times New Roman" w:cs="Times New Roman"/>
          <w:b/>
          <w:sz w:val="24"/>
          <w:szCs w:val="24"/>
        </w:rPr>
        <w:t>45</w:t>
      </w:r>
    </w:p>
    <w:p w:rsidR="00313365" w:rsidRDefault="00313365" w:rsidP="003133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</w:p>
    <w:p w:rsidR="00A91046" w:rsidRDefault="00313365" w:rsidP="00A910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Среднесрочного финансового плана                                                                Альшанского муниципального образования                                           </w:t>
      </w:r>
      <w:r w:rsidR="00946B15">
        <w:rPr>
          <w:rFonts w:ascii="Times New Roman" w:hAnsi="Times New Roman" w:cs="Times New Roman"/>
          <w:b/>
          <w:sz w:val="28"/>
          <w:szCs w:val="28"/>
        </w:rPr>
        <w:t xml:space="preserve">                         на 2023</w:t>
      </w:r>
      <w:r w:rsidR="00230F68">
        <w:rPr>
          <w:rFonts w:ascii="Times New Roman" w:hAnsi="Times New Roman" w:cs="Times New Roman"/>
          <w:b/>
          <w:sz w:val="28"/>
          <w:szCs w:val="28"/>
        </w:rPr>
        <w:t xml:space="preserve"> – 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A910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3365" w:rsidRPr="00313365" w:rsidRDefault="00313365" w:rsidP="00A910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365">
        <w:rPr>
          <w:rFonts w:ascii="Times New Roman" w:hAnsi="Times New Roman" w:cs="Times New Roman"/>
          <w:b/>
          <w:sz w:val="28"/>
          <w:szCs w:val="28"/>
        </w:rPr>
        <w:t xml:space="preserve">Основные параметры бюджета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Pr="00313365">
        <w:rPr>
          <w:rFonts w:ascii="Times New Roman" w:hAnsi="Times New Roman" w:cs="Times New Roman"/>
          <w:b/>
          <w:sz w:val="28"/>
          <w:szCs w:val="28"/>
        </w:rPr>
        <w:t>Альшанского муниципального образования</w:t>
      </w:r>
    </w:p>
    <w:tbl>
      <w:tblPr>
        <w:tblW w:w="924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97"/>
        <w:gridCol w:w="4962"/>
        <w:gridCol w:w="1134"/>
        <w:gridCol w:w="1275"/>
        <w:gridCol w:w="1276"/>
      </w:tblGrid>
      <w:tr w:rsidR="00313365" w:rsidTr="00313365">
        <w:trPr>
          <w:trHeight w:val="288"/>
        </w:trPr>
        <w:tc>
          <w:tcPr>
            <w:tcW w:w="9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313365" w:rsidRDefault="00313365" w:rsidP="003133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(тыс.рублей)</w:t>
            </w:r>
          </w:p>
        </w:tc>
      </w:tr>
      <w:tr w:rsidR="00313365" w:rsidTr="00230F68">
        <w:trPr>
          <w:trHeight w:val="288"/>
        </w:trPr>
        <w:tc>
          <w:tcPr>
            <w:tcW w:w="5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13365" w:rsidRDefault="00313365" w:rsidP="00230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  п/п</w:t>
            </w:r>
          </w:p>
        </w:tc>
        <w:tc>
          <w:tcPr>
            <w:tcW w:w="496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Показатели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13365" w:rsidRDefault="00946B15" w:rsidP="0026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2023</w:t>
            </w:r>
            <w:r w:rsidR="003133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Плановый период</w:t>
            </w:r>
          </w:p>
        </w:tc>
      </w:tr>
      <w:tr w:rsidR="00313365" w:rsidTr="00230F68">
        <w:trPr>
          <w:trHeight w:val="288"/>
        </w:trPr>
        <w:tc>
          <w:tcPr>
            <w:tcW w:w="59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3365" w:rsidRDefault="00313365" w:rsidP="00230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3365" w:rsidRDefault="00946B15" w:rsidP="00264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2024</w:t>
            </w:r>
            <w:r w:rsidR="003133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3365" w:rsidRDefault="00946B15" w:rsidP="00264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2025</w:t>
            </w:r>
            <w:r w:rsidR="003133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313365" w:rsidTr="00230F68">
        <w:trPr>
          <w:trHeight w:val="288"/>
        </w:trPr>
        <w:tc>
          <w:tcPr>
            <w:tcW w:w="5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313365" w:rsidTr="00230F68">
        <w:trPr>
          <w:trHeight w:val="274"/>
        </w:trPr>
        <w:tc>
          <w:tcPr>
            <w:tcW w:w="59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– всего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EC7A02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5 863,7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EC7A02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3 906,6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EC7A02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4 028,4</w:t>
            </w:r>
          </w:p>
        </w:tc>
      </w:tr>
      <w:tr w:rsidR="00313365" w:rsidTr="00230F68">
        <w:trPr>
          <w:trHeight w:val="274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3365" w:rsidTr="00230F68">
        <w:trPr>
          <w:trHeight w:val="274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Налоговые и неналоговые доходы            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EC7A02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3 729,0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EC7A02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3 849,2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EC7A02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3 968,5</w:t>
            </w:r>
          </w:p>
        </w:tc>
      </w:tr>
      <w:tr w:rsidR="00313365" w:rsidTr="00230F68">
        <w:trPr>
          <w:trHeight w:val="274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3365" w:rsidTr="00230F68">
        <w:trPr>
          <w:trHeight w:val="274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3365" w:rsidTr="00230F68">
        <w:trPr>
          <w:trHeight w:val="274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Безвозмездные поступления- всего           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EC7A02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2 134</w:t>
            </w:r>
            <w:r w:rsidR="003133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EC7A02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57,4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EC7A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9,9</w:t>
            </w:r>
          </w:p>
        </w:tc>
      </w:tr>
      <w:tr w:rsidR="00313365" w:rsidTr="00230F68">
        <w:trPr>
          <w:trHeight w:val="274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3365" w:rsidTr="00230F68">
        <w:trPr>
          <w:trHeight w:val="274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Дотация  с областного бюджета                    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EC7A02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EC7A02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EC7A02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44,6</w:t>
            </w:r>
          </w:p>
        </w:tc>
      </w:tr>
      <w:tr w:rsidR="00313365" w:rsidTr="00230F68">
        <w:trPr>
          <w:trHeight w:val="274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Дотация с местного бюджета                         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13365" w:rsidRDefault="00EC7A02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</w:t>
            </w:r>
            <w:r w:rsidR="00EC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</w:t>
            </w:r>
            <w:r w:rsidR="00EC7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13365" w:rsidTr="00230F68">
        <w:trPr>
          <w:trHeight w:val="274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по первичному воинскому   учету       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3365" w:rsidTr="00230F68">
        <w:trPr>
          <w:trHeight w:val="274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с обл. бюджета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EC7A02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2 079</w:t>
            </w:r>
            <w:r w:rsidR="00264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3365" w:rsidTr="00230F68">
        <w:trPr>
          <w:trHeight w:val="274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Расходы – всего                                          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13365" w:rsidRDefault="00EC7A02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5 863,7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EC7A02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3 906,6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EC7A02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4 028,4</w:t>
            </w:r>
          </w:p>
        </w:tc>
      </w:tr>
      <w:tr w:rsidR="00313365" w:rsidTr="00230F68">
        <w:trPr>
          <w:trHeight w:val="274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Профицит (+), дефицит (-)                     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3365" w:rsidTr="00230F68">
        <w:trPr>
          <w:trHeight w:val="274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Источники внутреннего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3365" w:rsidTr="00230F68">
        <w:trPr>
          <w:trHeight w:val="274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финансирования дефицита бюджета   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365" w:rsidRDefault="00313365" w:rsidP="00264A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13365" w:rsidRPr="00313365" w:rsidRDefault="00313365" w:rsidP="0031336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3365" w:rsidRDefault="00313365"/>
    <w:p w:rsidR="00264A25" w:rsidRDefault="00264A25"/>
    <w:p w:rsidR="00264A25" w:rsidRDefault="00264A25"/>
    <w:p w:rsidR="00264A25" w:rsidRDefault="00264A25"/>
    <w:p w:rsidR="00264A25" w:rsidRDefault="00264A25"/>
    <w:p w:rsidR="00264A25" w:rsidRDefault="00264A25"/>
    <w:p w:rsidR="00916E86" w:rsidRDefault="00916E86"/>
    <w:p w:rsidR="004C2A49" w:rsidRDefault="004C2A49"/>
    <w:p w:rsidR="00264A25" w:rsidRDefault="00264A25"/>
    <w:p w:rsidR="00DD020E" w:rsidRDefault="00DD020E" w:rsidP="00DD020E">
      <w:pPr>
        <w:spacing w:after="0" w:line="240" w:lineRule="auto"/>
      </w:pPr>
    </w:p>
    <w:p w:rsidR="00264A25" w:rsidRDefault="00264A25" w:rsidP="00DD020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№2                                                                                                                                            к распоряжению администрации                                                                                             Альшанского муниципального образования                                                               </w:t>
      </w:r>
      <w:r w:rsidR="00946B15">
        <w:rPr>
          <w:rFonts w:ascii="Times New Roman" w:hAnsi="Times New Roman" w:cs="Times New Roman"/>
          <w:b/>
          <w:sz w:val="24"/>
          <w:szCs w:val="24"/>
        </w:rPr>
        <w:t xml:space="preserve">                           от </w:t>
      </w:r>
      <w:r w:rsidR="00EC7A02">
        <w:rPr>
          <w:rFonts w:ascii="Times New Roman" w:hAnsi="Times New Roman" w:cs="Times New Roman"/>
          <w:b/>
          <w:sz w:val="24"/>
          <w:szCs w:val="24"/>
        </w:rPr>
        <w:t>01.11</w:t>
      </w:r>
      <w:r w:rsidR="00946B15">
        <w:rPr>
          <w:rFonts w:ascii="Times New Roman" w:hAnsi="Times New Roman" w:cs="Times New Roman"/>
          <w:b/>
          <w:sz w:val="24"/>
          <w:szCs w:val="24"/>
        </w:rPr>
        <w:t xml:space="preserve">.2021 г. № </w:t>
      </w:r>
      <w:r w:rsidR="00182FE2">
        <w:rPr>
          <w:rFonts w:ascii="Times New Roman" w:hAnsi="Times New Roman" w:cs="Times New Roman"/>
          <w:b/>
          <w:sz w:val="24"/>
          <w:szCs w:val="24"/>
        </w:rPr>
        <w:t>45</w:t>
      </w:r>
    </w:p>
    <w:p w:rsidR="00264A25" w:rsidRDefault="00264A25" w:rsidP="00264A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</w:p>
    <w:tbl>
      <w:tblPr>
        <w:tblW w:w="10774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37"/>
        <w:gridCol w:w="567"/>
        <w:gridCol w:w="425"/>
        <w:gridCol w:w="567"/>
        <w:gridCol w:w="1411"/>
        <w:gridCol w:w="7"/>
        <w:gridCol w:w="708"/>
        <w:gridCol w:w="851"/>
        <w:gridCol w:w="850"/>
        <w:gridCol w:w="851"/>
      </w:tblGrid>
      <w:tr w:rsidR="00EC7A02" w:rsidTr="00606674">
        <w:trPr>
          <w:trHeight w:val="1372"/>
        </w:trPr>
        <w:tc>
          <w:tcPr>
            <w:tcW w:w="10774" w:type="dxa"/>
            <w:gridSpan w:val="10"/>
            <w:tcBorders>
              <w:top w:val="nil"/>
              <w:bottom w:val="single" w:sz="6" w:space="0" w:color="auto"/>
            </w:tcBorders>
          </w:tcPr>
          <w:p w:rsidR="00EC7A02" w:rsidRPr="00EC7A02" w:rsidRDefault="00EC7A02" w:rsidP="00EC7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7A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Объемы бюджетных ассигнований по главным распорядителям средств местного бюджета по разделам, подразделам, целевым статьям (муниципальным программам  и внепрограммным направлениям деятельности), группам, подгруппам  видов расходов бюджета Альшанского муниципального образования</w:t>
            </w:r>
          </w:p>
        </w:tc>
      </w:tr>
      <w:tr w:rsidR="00606674" w:rsidTr="00916E86">
        <w:trPr>
          <w:trHeight w:val="444"/>
        </w:trPr>
        <w:tc>
          <w:tcPr>
            <w:tcW w:w="45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 дел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 раз дел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расхо дов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Плановой период</w:t>
            </w:r>
          </w:p>
        </w:tc>
      </w:tr>
      <w:tr w:rsidR="00606674" w:rsidTr="00916E86">
        <w:trPr>
          <w:trHeight w:val="194"/>
        </w:trPr>
        <w:tc>
          <w:tcPr>
            <w:tcW w:w="453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</w:tr>
      <w:tr w:rsidR="00606674" w:rsidTr="00916E86">
        <w:trPr>
          <w:trHeight w:val="271"/>
        </w:trPr>
        <w:tc>
          <w:tcPr>
            <w:tcW w:w="4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7A02" w:rsidTr="00916E86">
        <w:trPr>
          <w:trHeight w:val="408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Администрация Альшанского муниципального образования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5863,7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3906,6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4028,4</w:t>
            </w:r>
          </w:p>
        </w:tc>
      </w:tr>
      <w:tr w:rsidR="00EC7A02" w:rsidTr="00DD020E">
        <w:trPr>
          <w:trHeight w:val="65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2365,6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2356,3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2358,8</w:t>
            </w:r>
          </w:p>
        </w:tc>
      </w:tr>
      <w:tr w:rsidR="00EC7A02" w:rsidTr="00916E86">
        <w:trPr>
          <w:trHeight w:val="816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937,6</w:t>
            </w:r>
          </w:p>
        </w:tc>
      </w:tr>
      <w:tr w:rsidR="00EC7A02" w:rsidTr="00DD020E">
        <w:trPr>
          <w:trHeight w:val="65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 w:rsidP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937,6</w:t>
            </w:r>
          </w:p>
        </w:tc>
      </w:tr>
      <w:tr w:rsidR="00EC7A02" w:rsidTr="00916E86">
        <w:trPr>
          <w:trHeight w:val="408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 w:rsidP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937,6</w:t>
            </w:r>
          </w:p>
        </w:tc>
      </w:tr>
      <w:tr w:rsidR="00EC7A02" w:rsidTr="00DD020E">
        <w:trPr>
          <w:trHeight w:val="65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 w:rsidP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937,6</w:t>
            </w:r>
          </w:p>
        </w:tc>
      </w:tr>
      <w:tr w:rsidR="00EC7A02" w:rsidTr="00916E86">
        <w:trPr>
          <w:trHeight w:val="1634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937,6</w:t>
            </w:r>
          </w:p>
        </w:tc>
      </w:tr>
      <w:tr w:rsidR="00EC7A02" w:rsidTr="00DD020E">
        <w:trPr>
          <w:trHeight w:val="164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937,6</w:t>
            </w:r>
          </w:p>
        </w:tc>
      </w:tr>
      <w:tr w:rsidR="00EC7A02" w:rsidTr="00DD020E">
        <w:trPr>
          <w:trHeight w:val="742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</w:t>
            </w:r>
            <w:r w:rsidR="00DD0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ктов РФ, местных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1069,3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1126,7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1129,2</w:t>
            </w:r>
          </w:p>
        </w:tc>
      </w:tr>
      <w:tr w:rsidR="00EC7A02" w:rsidTr="00DD020E">
        <w:trPr>
          <w:trHeight w:val="65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 w:rsidP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1069,3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1126,7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1129,2</w:t>
            </w:r>
          </w:p>
        </w:tc>
      </w:tr>
      <w:tr w:rsidR="00EC7A02" w:rsidTr="00DD020E">
        <w:trPr>
          <w:trHeight w:val="65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 w:rsidP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1037,8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1095,2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1097,7</w:t>
            </w:r>
          </w:p>
        </w:tc>
      </w:tr>
      <w:tr w:rsidR="00EC7A02" w:rsidTr="00DD020E">
        <w:trPr>
          <w:trHeight w:val="65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 w:rsidP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1037,8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1095,2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1097,7</w:t>
            </w:r>
          </w:p>
        </w:tc>
      </w:tr>
      <w:tr w:rsidR="00EC7A02" w:rsidTr="00916E86">
        <w:trPr>
          <w:trHeight w:val="131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898,2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900,7</w:t>
            </w:r>
          </w:p>
        </w:tc>
      </w:tr>
      <w:tr w:rsidR="00EC7A02" w:rsidTr="00916E86">
        <w:trPr>
          <w:trHeight w:val="127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</w:t>
            </w:r>
            <w:r w:rsidR="00916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государственных (муниципальных)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898,2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900,7</w:t>
            </w:r>
          </w:p>
        </w:tc>
      </w:tr>
      <w:tr w:rsidR="00EC7A02" w:rsidTr="00DD020E">
        <w:trPr>
          <w:trHeight w:val="65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916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 и услуг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197,0</w:t>
            </w:r>
          </w:p>
        </w:tc>
      </w:tr>
      <w:tr w:rsidR="00EC7A02" w:rsidTr="00916E86">
        <w:trPr>
          <w:trHeight w:val="670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</w:t>
            </w:r>
            <w:r w:rsidR="00916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197,0</w:t>
            </w:r>
          </w:p>
        </w:tc>
      </w:tr>
      <w:tr w:rsidR="00EC7A02" w:rsidTr="00DD020E">
        <w:trPr>
          <w:trHeight w:val="65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7A02" w:rsidTr="00916E86">
        <w:trPr>
          <w:trHeight w:val="408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</w:t>
            </w:r>
            <w:r w:rsidR="00916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сборов и иных платежей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6E86" w:rsidTr="00DD020E">
        <w:trPr>
          <w:trHeight w:val="65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 w:rsidP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</w:t>
            </w:r>
          </w:p>
        </w:tc>
      </w:tr>
      <w:tr w:rsidR="00916E86" w:rsidTr="00916E86">
        <w:trPr>
          <w:trHeight w:val="816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 w:rsidP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</w:t>
            </w:r>
          </w:p>
        </w:tc>
      </w:tr>
      <w:tr w:rsidR="00916E86" w:rsidTr="00916E86">
        <w:trPr>
          <w:trHeight w:val="204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6E86" w:rsidRDefault="00916E86" w:rsidP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 w:rsidP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</w:t>
            </w:r>
          </w:p>
        </w:tc>
      </w:tr>
      <w:tr w:rsidR="00916E86" w:rsidTr="00916E86">
        <w:trPr>
          <w:trHeight w:val="65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6E86" w:rsidRDefault="00916E86" w:rsidP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 w:rsidP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</w:t>
            </w:r>
          </w:p>
        </w:tc>
      </w:tr>
      <w:tr w:rsidR="00916E86" w:rsidTr="00916E86">
        <w:trPr>
          <w:trHeight w:val="1020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916E86" w:rsidTr="00916E86">
        <w:trPr>
          <w:trHeight w:val="408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DD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</w:t>
            </w:r>
            <w:r w:rsidR="00916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трансфертов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6E86" w:rsidRDefault="00916E86" w:rsidP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 w:rsidP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916E86" w:rsidTr="00DD020E">
        <w:trPr>
          <w:trHeight w:val="719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6E86" w:rsidRDefault="00916E86" w:rsidP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 w:rsidP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916E86" w:rsidTr="00916E86">
        <w:trPr>
          <w:trHeight w:val="204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6E86" w:rsidRDefault="00916E86" w:rsidP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 w:rsidP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916E86" w:rsidTr="00916E86">
        <w:trPr>
          <w:trHeight w:val="204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6E86" w:rsidRDefault="00916E86" w:rsidP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 w:rsidP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916E86" w:rsidTr="00916E86">
        <w:trPr>
          <w:trHeight w:val="408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6E86" w:rsidTr="00916E86">
        <w:trPr>
          <w:trHeight w:val="408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6E86" w:rsidRDefault="00916E86" w:rsidP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 w:rsidP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7A02" w:rsidTr="00916E86">
        <w:trPr>
          <w:trHeight w:val="65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916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7A02" w:rsidTr="00916E86">
        <w:trPr>
          <w:trHeight w:val="816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7A02" w:rsidTr="00DD020E">
        <w:trPr>
          <w:trHeight w:val="65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06674" w:rsidTr="00916E86">
        <w:trPr>
          <w:trHeight w:val="142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</w:t>
            </w:r>
            <w:r w:rsidR="00916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обязательств органов местного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 w:rsidP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06674" w:rsidTr="00916E86">
        <w:trPr>
          <w:trHeight w:val="204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 w:rsidP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06674" w:rsidTr="00916E86">
        <w:trPr>
          <w:trHeight w:val="408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 w:rsidP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EC7A02" w:rsidTr="00916E86">
        <w:trPr>
          <w:trHeight w:val="204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EC7A02" w:rsidTr="00916E86">
        <w:trPr>
          <w:trHeight w:val="204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EC7A02" w:rsidTr="00916E86">
        <w:trPr>
          <w:trHeight w:val="65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212,0</w:t>
            </w:r>
          </w:p>
        </w:tc>
      </w:tr>
      <w:tr w:rsidR="00606674" w:rsidTr="00916E86">
        <w:trPr>
          <w:trHeight w:val="612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 w:rsidP="00DD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 w:rsidP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606674" w:rsidTr="004C2A49">
        <w:trPr>
          <w:trHeight w:val="65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 w:rsidP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606674" w:rsidTr="00DD020E">
        <w:trPr>
          <w:trHeight w:val="65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Членские взносы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 w:rsidP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EC7A02" w:rsidTr="00916E86">
        <w:trPr>
          <w:trHeight w:val="204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EC7A02" w:rsidTr="00DD020E">
        <w:trPr>
          <w:trHeight w:val="65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</w:t>
            </w:r>
            <w:r w:rsidR="00916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сборов и иных платежей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606674" w:rsidTr="00916E86">
        <w:trPr>
          <w:trHeight w:val="129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DD020E" w:rsidP="00DD020E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</w:t>
            </w:r>
            <w:r w:rsidR="00606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трансфертов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 w:rsidP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606674" w:rsidTr="00916E86">
        <w:trPr>
          <w:trHeight w:val="1430"/>
        </w:trPr>
        <w:tc>
          <w:tcPr>
            <w:tcW w:w="453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 w:rsidP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EC7A02" w:rsidTr="00DD020E">
        <w:trPr>
          <w:trHeight w:val="65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EC7A02" w:rsidTr="00916E86">
        <w:trPr>
          <w:trHeight w:val="204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EC7A02" w:rsidTr="00916E86">
        <w:trPr>
          <w:trHeight w:val="204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EC7A02" w:rsidTr="00916E86">
        <w:trPr>
          <w:trHeight w:val="408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674" w:rsidTr="00DD020E">
        <w:trPr>
          <w:trHeight w:val="65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 w:rsidP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7A02" w:rsidTr="00916E86">
        <w:trPr>
          <w:trHeight w:val="816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</w:t>
            </w:r>
            <w:r w:rsidR="00916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7A02" w:rsidTr="00DD020E">
        <w:trPr>
          <w:trHeight w:val="1138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7A02" w:rsidTr="00916E86">
        <w:trPr>
          <w:trHeight w:val="612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7A02" w:rsidTr="00DD020E">
        <w:trPr>
          <w:trHeight w:val="65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916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7A02" w:rsidTr="00916E86">
        <w:trPr>
          <w:trHeight w:val="583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916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7A02" w:rsidTr="00DD020E">
        <w:trPr>
          <w:trHeight w:val="65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7A02" w:rsidTr="00916E86">
        <w:trPr>
          <w:trHeight w:val="65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674" w:rsidTr="00DD020E">
        <w:trPr>
          <w:trHeight w:val="65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 w:rsidP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674" w:rsidTr="00DD020E">
        <w:trPr>
          <w:trHeight w:val="65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МП"Обеспечение пожарной безопас</w:t>
            </w:r>
            <w:r w:rsidR="00DD0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ности на территории Альшанского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 на 2023 год"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6L00000000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 w:rsidP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674" w:rsidTr="00916E86">
        <w:trPr>
          <w:trHeight w:val="262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6L00100000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 w:rsidP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674" w:rsidTr="004C2A49">
        <w:trPr>
          <w:trHeight w:val="65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6L001Н0000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 w:rsidP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7A02" w:rsidTr="00916E86">
        <w:trPr>
          <w:trHeight w:val="65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6L001Н0000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7A02" w:rsidTr="004C2A49">
        <w:trPr>
          <w:trHeight w:val="65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6L001Н0000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7A02" w:rsidTr="00916E86">
        <w:trPr>
          <w:trHeight w:val="204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3108,9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1058,5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1082,9</w:t>
            </w:r>
          </w:p>
        </w:tc>
      </w:tr>
      <w:tr w:rsidR="00EC7A02" w:rsidTr="00916E86">
        <w:trPr>
          <w:trHeight w:val="204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Дорожное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3108,9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1058,5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1082,9</w:t>
            </w:r>
          </w:p>
        </w:tc>
      </w:tr>
      <w:tr w:rsidR="00606674" w:rsidTr="00916E86">
        <w:trPr>
          <w:trHeight w:val="408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 w:rsidP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3108,9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1058,5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1082,9</w:t>
            </w:r>
          </w:p>
        </w:tc>
      </w:tr>
      <w:tr w:rsidR="00606674" w:rsidTr="00916E86">
        <w:trPr>
          <w:trHeight w:val="1634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"МП "Осуществление</w:t>
            </w:r>
            <w:r w:rsidR="00916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дорожной деятельности на автомо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бильных дорогах общего пользования местного значения в границах Альшанского муниципального образования Екатериновского района Саратовской области  на  2022-2024 </w:t>
            </w:r>
            <w:r w:rsidR="004C2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 w:rsidP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3108,9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1058,5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1082,9</w:t>
            </w:r>
          </w:p>
        </w:tc>
      </w:tr>
      <w:tr w:rsidR="00606674" w:rsidTr="004C2A49">
        <w:trPr>
          <w:trHeight w:val="65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Проектно-сметный расчет ремонта автомобильных дорог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6Y00100000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 w:rsidP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674" w:rsidTr="004C2A49">
        <w:trPr>
          <w:trHeight w:val="65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6Y001Н0000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 w:rsidP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7A02" w:rsidTr="00916E86">
        <w:trPr>
          <w:trHeight w:val="574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6Y001Н0000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7A02" w:rsidTr="00916E86">
        <w:trPr>
          <w:trHeight w:val="874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6Y001Н0000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674" w:rsidTr="00916E86">
        <w:trPr>
          <w:trHeight w:val="1226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 w:rsidP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автомобильных дорог местного значения в грани</w:t>
            </w:r>
            <w:r w:rsidR="00916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цах муниципального образования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расчистка автомобильных дорог от снежных заносов,</w:t>
            </w:r>
            <w:r w:rsidR="00916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прочистка водосточных труб)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6Y00200000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 w:rsidP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979,9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1058,5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1082,9</w:t>
            </w:r>
          </w:p>
        </w:tc>
      </w:tr>
      <w:tr w:rsidR="00EC7A02" w:rsidTr="00916E86">
        <w:trPr>
          <w:trHeight w:val="117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6Y002Н0000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979,9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1058,5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1082,9</w:t>
            </w:r>
          </w:p>
        </w:tc>
      </w:tr>
      <w:tr w:rsidR="00EC7A02" w:rsidTr="00916E86">
        <w:trPr>
          <w:trHeight w:val="806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6Y002Н0000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979,9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1058,5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1082,9</w:t>
            </w:r>
          </w:p>
        </w:tc>
      </w:tr>
      <w:tr w:rsidR="00606674" w:rsidTr="00916E86">
        <w:trPr>
          <w:trHeight w:val="806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автомобильных дорог</w:t>
            </w:r>
            <w:r w:rsidR="00606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(ямочный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с асфальтным покрытием</w:t>
            </w:r>
            <w:r w:rsidR="00606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06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отсыпка горной массой грунтовое покрытие)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6Y00300000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 w:rsidP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674" w:rsidTr="00916E86">
        <w:trPr>
          <w:trHeight w:val="702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дорожной деятельности в отношении автомобильных дорог общего пользования местного значения в граница населенных пунктов сельских поселений за счет средств областного дорожного фонда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6Y003D7610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 w:rsidP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7A02" w:rsidTr="00916E86">
        <w:trPr>
          <w:trHeight w:val="65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6Y003D7610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7A02" w:rsidTr="00916E86">
        <w:trPr>
          <w:trHeight w:val="835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6Y003D7610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7A02" w:rsidTr="00916E86">
        <w:trPr>
          <w:trHeight w:val="65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217,0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231,8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326,7</w:t>
            </w:r>
          </w:p>
        </w:tc>
      </w:tr>
      <w:tr w:rsidR="00EC7A02" w:rsidTr="00916E86">
        <w:trPr>
          <w:trHeight w:val="204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326,7</w:t>
            </w:r>
          </w:p>
        </w:tc>
      </w:tr>
      <w:tr w:rsidR="00606674" w:rsidTr="00916E86">
        <w:trPr>
          <w:trHeight w:val="204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 w:rsidP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326,7</w:t>
            </w:r>
          </w:p>
        </w:tc>
      </w:tr>
      <w:tr w:rsidR="00606674" w:rsidTr="00916E86">
        <w:trPr>
          <w:trHeight w:val="204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 w:rsidP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</w:tr>
      <w:tr w:rsidR="00EC7A02" w:rsidTr="00916E86">
        <w:trPr>
          <w:trHeight w:val="65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916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</w:tr>
      <w:tr w:rsidR="00EC7A02" w:rsidTr="00916E86">
        <w:trPr>
          <w:trHeight w:val="129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916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</w:tr>
      <w:tr w:rsidR="00916E86" w:rsidTr="00916E86">
        <w:trPr>
          <w:trHeight w:val="65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 w:rsidP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201,7</w:t>
            </w:r>
          </w:p>
        </w:tc>
      </w:tr>
      <w:tr w:rsidR="00EC7A02" w:rsidTr="00916E86">
        <w:trPr>
          <w:trHeight w:val="65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201,7</w:t>
            </w:r>
          </w:p>
        </w:tc>
      </w:tr>
      <w:tr w:rsidR="00EC7A02" w:rsidTr="00916E86">
        <w:trPr>
          <w:trHeight w:val="65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201,7</w:t>
            </w:r>
          </w:p>
        </w:tc>
      </w:tr>
      <w:tr w:rsidR="00606674" w:rsidTr="00916E86">
        <w:trPr>
          <w:trHeight w:val="408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 w:rsidP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06674" w:rsidTr="00916E86">
        <w:trPr>
          <w:trHeight w:val="1090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Альшанского муниципального образования Екатериновского муниципального района на 2023 год"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 w:rsidP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06674" w:rsidTr="004C2A49">
        <w:trPr>
          <w:trHeight w:val="65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Альшанского муниципального образования"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 w:rsidP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674" w:rsidTr="00916E86">
        <w:trPr>
          <w:trHeight w:val="65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 w:rsidP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7A02" w:rsidTr="004C2A49">
        <w:trPr>
          <w:trHeight w:val="65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916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7A02" w:rsidTr="00916E86">
        <w:trPr>
          <w:trHeight w:val="650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916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674" w:rsidTr="004C2A49">
        <w:trPr>
          <w:trHeight w:val="65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 w:rsidP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674" w:rsidTr="00916E86">
        <w:trPr>
          <w:trHeight w:val="223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 w:rsidP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7A02" w:rsidTr="00DD020E">
        <w:trPr>
          <w:trHeight w:val="65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916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7A02" w:rsidTr="00916E86">
        <w:trPr>
          <w:trHeight w:val="430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916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674" w:rsidTr="00916E86">
        <w:trPr>
          <w:trHeight w:val="408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 w:rsidP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674" w:rsidTr="00916E86">
        <w:trPr>
          <w:trHeight w:val="262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 w:rsidP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7A02" w:rsidTr="00DD020E">
        <w:trPr>
          <w:trHeight w:val="65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916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7A02" w:rsidTr="00916E86">
        <w:trPr>
          <w:trHeight w:val="650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916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674" w:rsidTr="00916E86">
        <w:trPr>
          <w:trHeight w:val="408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 w:rsidP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674" w:rsidTr="00916E86">
        <w:trPr>
          <w:trHeight w:val="271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 w:rsidP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7A02" w:rsidTr="00916E86">
        <w:trPr>
          <w:trHeight w:val="612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916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7A02" w:rsidTr="00916E86">
        <w:trPr>
          <w:trHeight w:val="670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916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7A02" w:rsidTr="00916E86">
        <w:trPr>
          <w:trHeight w:val="204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172,2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EC7A02" w:rsidTr="00916E86">
        <w:trPr>
          <w:trHeight w:val="204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</w:tr>
      <w:tr w:rsidR="00606674" w:rsidTr="00916E86">
        <w:trPr>
          <w:trHeight w:val="408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 w:rsidP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74" w:rsidRDefault="0060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</w:tr>
      <w:tr w:rsidR="00916E86" w:rsidTr="00916E86">
        <w:trPr>
          <w:trHeight w:val="204"/>
        </w:trPr>
        <w:tc>
          <w:tcPr>
            <w:tcW w:w="45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16E86" w:rsidRDefault="00916E86" w:rsidP="0060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</w:tr>
      <w:tr w:rsidR="00916E86" w:rsidTr="004C2A49">
        <w:trPr>
          <w:trHeight w:val="80"/>
        </w:trPr>
        <w:tc>
          <w:tcPr>
            <w:tcW w:w="45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 w:rsidP="00916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86" w:rsidRDefault="00916E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7A02" w:rsidTr="00916E86">
        <w:trPr>
          <w:trHeight w:val="408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</w:tr>
      <w:tr w:rsidR="00EC7A02" w:rsidTr="00916E86">
        <w:trPr>
          <w:trHeight w:val="408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</w:tr>
      <w:tr w:rsidR="00EC7A02" w:rsidTr="00916E86">
        <w:trPr>
          <w:trHeight w:val="204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5863,7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3906,6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02" w:rsidRDefault="00EC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4028,4</w:t>
            </w:r>
          </w:p>
        </w:tc>
      </w:tr>
    </w:tbl>
    <w:p w:rsidR="00264A25" w:rsidRDefault="00264A25"/>
    <w:p w:rsidR="00264A25" w:rsidRDefault="00264A25"/>
    <w:p w:rsidR="00264A25" w:rsidRDefault="00264A25"/>
    <w:p w:rsidR="00264A25" w:rsidRDefault="00264A25"/>
    <w:p w:rsidR="00264A25" w:rsidRDefault="00264A25"/>
    <w:p w:rsidR="00264A25" w:rsidRDefault="00264A25"/>
    <w:p w:rsidR="00313365" w:rsidRDefault="00313365"/>
    <w:p w:rsidR="00313365" w:rsidRDefault="00313365"/>
    <w:p w:rsidR="00313365" w:rsidRDefault="00313365"/>
    <w:p w:rsidR="00313365" w:rsidRDefault="00313365"/>
    <w:sectPr w:rsidR="00313365" w:rsidSect="004C2A49">
      <w:headerReference w:type="default" r:id="rId6"/>
      <w:pgSz w:w="11906" w:h="16838"/>
      <w:pgMar w:top="568" w:right="1133" w:bottom="568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7E6" w:rsidRDefault="004C67E6" w:rsidP="00DD020E">
      <w:pPr>
        <w:spacing w:after="0" w:line="240" w:lineRule="auto"/>
      </w:pPr>
      <w:r>
        <w:separator/>
      </w:r>
    </w:p>
  </w:endnote>
  <w:endnote w:type="continuationSeparator" w:id="1">
    <w:p w:rsidR="004C67E6" w:rsidRDefault="004C67E6" w:rsidP="00DD0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7E6" w:rsidRDefault="004C67E6" w:rsidP="00DD020E">
      <w:pPr>
        <w:spacing w:after="0" w:line="240" w:lineRule="auto"/>
      </w:pPr>
      <w:r>
        <w:separator/>
      </w:r>
    </w:p>
  </w:footnote>
  <w:footnote w:type="continuationSeparator" w:id="1">
    <w:p w:rsidR="004C67E6" w:rsidRDefault="004C67E6" w:rsidP="00DD0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20E" w:rsidRDefault="00DD020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3365"/>
    <w:rsid w:val="000629BC"/>
    <w:rsid w:val="00182FE2"/>
    <w:rsid w:val="00230F68"/>
    <w:rsid w:val="00264A25"/>
    <w:rsid w:val="00313365"/>
    <w:rsid w:val="00357B03"/>
    <w:rsid w:val="004066E1"/>
    <w:rsid w:val="004C2A49"/>
    <w:rsid w:val="004C67E6"/>
    <w:rsid w:val="00606674"/>
    <w:rsid w:val="00624398"/>
    <w:rsid w:val="006312DD"/>
    <w:rsid w:val="00687DB7"/>
    <w:rsid w:val="00916E86"/>
    <w:rsid w:val="00946B15"/>
    <w:rsid w:val="009F503D"/>
    <w:rsid w:val="00A532B1"/>
    <w:rsid w:val="00A91046"/>
    <w:rsid w:val="00B94381"/>
    <w:rsid w:val="00DD020E"/>
    <w:rsid w:val="00EA6D1C"/>
    <w:rsid w:val="00EC7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020E"/>
  </w:style>
  <w:style w:type="paragraph" w:styleId="a5">
    <w:name w:val="footer"/>
    <w:basedOn w:val="a"/>
    <w:link w:val="a6"/>
    <w:uiPriority w:val="99"/>
    <w:semiHidden/>
    <w:unhideWhenUsed/>
    <w:rsid w:val="00DD0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D02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2207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2022-11-01T10:18:00Z</cp:lastPrinted>
  <dcterms:created xsi:type="dcterms:W3CDTF">2021-11-19T04:12:00Z</dcterms:created>
  <dcterms:modified xsi:type="dcterms:W3CDTF">2022-11-01T10:20:00Z</dcterms:modified>
</cp:coreProperties>
</file>