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71" w:rsidRDefault="00785371" w:rsidP="0078537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 11 декабря 2013 года       №  34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</w:t>
      </w:r>
    </w:p>
    <w:p w:rsidR="00785371" w:rsidRDefault="00785371" w:rsidP="0078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785371" w:rsidRDefault="00785371" w:rsidP="0078537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5371" w:rsidRDefault="00785371" w:rsidP="0078537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2014 год» </w:t>
      </w:r>
    </w:p>
    <w:p w:rsidR="00785371" w:rsidRDefault="00785371" w:rsidP="0078537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ст.15 ФЗ от 6.10.2003 г. № 131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785371" w:rsidRDefault="00785371" w:rsidP="0078537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85371" w:rsidRDefault="00785371" w:rsidP="00785371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физкультуры и спорта в Сластухинском муниципальном образовании на 2014 год» (приложение № 1).</w:t>
      </w:r>
    </w:p>
    <w:p w:rsidR="00785371" w:rsidRDefault="00785371" w:rsidP="0078537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785371" w:rsidRDefault="00785371" w:rsidP="00785371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785371" w:rsidRPr="004A4410" w:rsidRDefault="00785371" w:rsidP="0078537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 Постановление № 31 от 01.11.2013 г.</w:t>
      </w:r>
      <w:r w:rsidRPr="004A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410">
        <w:rPr>
          <w:rFonts w:ascii="Times New Roman" w:hAnsi="Times New Roman" w:cs="Times New Roman"/>
          <w:sz w:val="28"/>
          <w:szCs w:val="28"/>
        </w:rPr>
        <w:t xml:space="preserve">«О принятии муниципальной целевой программы «Развитие физкультуры и спорта в Сластухинском муниципальном  образовании на 2014 год» 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785371" w:rsidRPr="004A4410" w:rsidRDefault="00785371" w:rsidP="00785371">
      <w:pPr>
        <w:autoSpaceDE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85371" w:rsidRPr="004A4410" w:rsidRDefault="00785371" w:rsidP="00785371">
      <w:pPr>
        <w:shd w:val="clear" w:color="auto" w:fill="FFFFFF"/>
        <w:spacing w:before="100" w:beforeAutospacing="1" w:line="240" w:lineRule="auto"/>
        <w:outlineLvl w:val="0"/>
        <w:rPr>
          <w:rFonts w:ascii="Times New Roman" w:eastAsia="Times New Roman" w:hAnsi="Times New Roman"/>
          <w:color w:val="131313"/>
          <w:kern w:val="36"/>
          <w:sz w:val="28"/>
          <w:szCs w:val="28"/>
        </w:rPr>
      </w:pPr>
    </w:p>
    <w:p w:rsidR="00785371" w:rsidRDefault="00785371" w:rsidP="00785371">
      <w:pPr>
        <w:shd w:val="clear" w:color="auto" w:fill="FFFFFF"/>
        <w:spacing w:before="100" w:beforeAutospacing="1" w:line="240" w:lineRule="auto"/>
        <w:outlineLvl w:val="0"/>
        <w:rPr>
          <w:rFonts w:ascii="Times New Roman" w:eastAsia="Times New Roman" w:hAnsi="Times New Roman"/>
          <w:b/>
          <w:color w:val="131313"/>
          <w:kern w:val="36"/>
          <w:sz w:val="28"/>
          <w:szCs w:val="28"/>
        </w:rPr>
      </w:pPr>
    </w:p>
    <w:p w:rsidR="00785371" w:rsidRDefault="00785371" w:rsidP="0078537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И. О. главы администрации </w:t>
      </w:r>
    </w:p>
    <w:p w:rsidR="00785371" w:rsidRDefault="00785371" w:rsidP="0078537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Сластухинского МО:                                                                 В. Н. Бывалкин</w:t>
      </w:r>
    </w:p>
    <w:p w:rsidR="00785371" w:rsidRDefault="00785371" w:rsidP="0078537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85371" w:rsidRDefault="00785371" w:rsidP="00785371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spacing w:after="0" w:line="240" w:lineRule="auto"/>
        <w:ind w:left="354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 постановлению администрации</w:t>
      </w:r>
    </w:p>
    <w:p w:rsidR="00785371" w:rsidRDefault="00785371" w:rsidP="00785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Сластухинского муниципального образования </w:t>
      </w:r>
    </w:p>
    <w:p w:rsidR="00785371" w:rsidRDefault="00785371" w:rsidP="0078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Екатериновского муниципального района </w:t>
      </w:r>
    </w:p>
    <w:p w:rsidR="00785371" w:rsidRDefault="00785371" w:rsidP="0078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Саратовской области </w:t>
      </w:r>
    </w:p>
    <w:p w:rsidR="00785371" w:rsidRDefault="00785371" w:rsidP="007853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 34 от 11.12.2013г.</w:t>
      </w:r>
    </w:p>
    <w:p w:rsidR="00785371" w:rsidRDefault="00785371" w:rsidP="00785371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2014 ГОД»</w:t>
      </w: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85371" w:rsidRDefault="00785371" w:rsidP="00785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85371" w:rsidRDefault="00785371" w:rsidP="00785371">
      <w:pPr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2013 г.</w:t>
      </w:r>
    </w:p>
    <w:p w:rsidR="00785371" w:rsidRDefault="00785371" w:rsidP="00785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785371" w:rsidRDefault="00785371" w:rsidP="00785371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«Развитие физкультуры и спорта в Сластухинском муниципальном образовании на 2014 год».</w:t>
      </w:r>
    </w:p>
    <w:p w:rsidR="00785371" w:rsidRDefault="00785371" w:rsidP="00785371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2014 год.</w:t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5371" w:rsidRDefault="00785371" w:rsidP="007853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785371" w:rsidRDefault="00785371" w:rsidP="007853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785371" w:rsidRDefault="00785371" w:rsidP="007853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785371" w:rsidRDefault="00785371" w:rsidP="007853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785371" w:rsidRDefault="00785371" w:rsidP="00785371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Сластуха, МКДОУ детский сад № 16.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</w:p>
    <w:p w:rsidR="00785371" w:rsidRDefault="00785371" w:rsidP="00785371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программы осуществления за счет средств местного бюджета Сластухинского муниципального образования. Общий объем финансирования составляет  10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785371" w:rsidRDefault="00785371" w:rsidP="0078537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 выполнения программы:</w:t>
      </w:r>
    </w:p>
    <w:p w:rsidR="00785371" w:rsidRDefault="00785371" w:rsidP="007853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785371" w:rsidRDefault="00785371" w:rsidP="007853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785371" w:rsidRDefault="00785371" w:rsidP="007853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785371" w:rsidRDefault="00785371" w:rsidP="00785371">
      <w:pPr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785371" w:rsidRDefault="00785371" w:rsidP="0078537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785371" w:rsidRDefault="00785371" w:rsidP="0078537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85371" w:rsidRDefault="00785371" w:rsidP="0078537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85371" w:rsidRDefault="00785371" w:rsidP="0078537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85371" w:rsidRDefault="00785371" w:rsidP="00785371"/>
    <w:p w:rsidR="001274A3" w:rsidRDefault="001274A3"/>
    <w:sectPr w:rsidR="001274A3" w:rsidSect="00DD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371"/>
    <w:rsid w:val="001274A3"/>
    <w:rsid w:val="0078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3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2013-12-23T10:14:00Z</dcterms:created>
  <dcterms:modified xsi:type="dcterms:W3CDTF">2013-12-23T10:15:00Z</dcterms:modified>
</cp:coreProperties>
</file>