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E8" w:rsidRPr="00EE79E8" w:rsidRDefault="00EE79E8" w:rsidP="00EE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</w:t>
      </w:r>
    </w:p>
    <w:p w:rsidR="00EE79E8" w:rsidRPr="00EE79E8" w:rsidRDefault="00EE79E8" w:rsidP="00EE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ОБРАЗОВАНИЯ ЕКАТЕРИНОВСКОГО МУНИЦИПАЛЬНОГО РАЙОНА</w:t>
      </w:r>
    </w:p>
    <w:p w:rsidR="00EE79E8" w:rsidRPr="00EE79E8" w:rsidRDefault="00EE79E8" w:rsidP="00EE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E79E8" w:rsidRPr="00EE79E8" w:rsidRDefault="00EE79E8" w:rsidP="00EE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9E8" w:rsidRPr="00EE79E8" w:rsidRDefault="00EE79E8" w:rsidP="00EE7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9E8" w:rsidRPr="00EE79E8" w:rsidRDefault="00EE79E8" w:rsidP="00EE79E8">
      <w:pPr>
        <w:spacing w:line="240" w:lineRule="auto"/>
        <w:ind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79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E79E8" w:rsidRPr="00EE79E8" w:rsidRDefault="001B5194" w:rsidP="00EE79E8">
      <w:pPr>
        <w:spacing w:after="0" w:line="240" w:lineRule="auto"/>
        <w:ind w:right="-7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27</w:t>
      </w:r>
      <w:r w:rsidR="00EE79E8" w:rsidRPr="00EE79E8">
        <w:rPr>
          <w:rFonts w:ascii="Times New Roman" w:hAnsi="Times New Roman" w:cs="Times New Roman"/>
          <w:sz w:val="28"/>
          <w:szCs w:val="28"/>
          <w:u w:val="single"/>
        </w:rPr>
        <w:t>.10.2016 г.  № 77</w:t>
      </w:r>
    </w:p>
    <w:p w:rsidR="00EE79E8" w:rsidRPr="00EE79E8" w:rsidRDefault="00EE79E8" w:rsidP="00EE79E8">
      <w:pPr>
        <w:spacing w:after="0" w:line="240" w:lineRule="auto"/>
        <w:ind w:right="-766"/>
        <w:jc w:val="both"/>
        <w:rPr>
          <w:rFonts w:ascii="Times New Roman" w:hAnsi="Times New Roman" w:cs="Times New Roman"/>
          <w:sz w:val="28"/>
          <w:szCs w:val="28"/>
        </w:rPr>
      </w:pPr>
      <w:r w:rsidRPr="00EE79E8">
        <w:rPr>
          <w:rFonts w:ascii="Times New Roman" w:hAnsi="Times New Roman" w:cs="Times New Roman"/>
          <w:sz w:val="28"/>
          <w:szCs w:val="28"/>
        </w:rPr>
        <w:t>с. Сластуха</w:t>
      </w:r>
    </w:p>
    <w:p w:rsidR="00EE79E8" w:rsidRPr="00EE79E8" w:rsidRDefault="00EE79E8" w:rsidP="00EE79E8">
      <w:pPr>
        <w:spacing w:after="0" w:line="240" w:lineRule="auto"/>
        <w:ind w:right="-76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79E8" w:rsidRPr="00EE79E8" w:rsidRDefault="00EE79E8" w:rsidP="00EE79E8">
      <w:pPr>
        <w:pStyle w:val="a3"/>
        <w:tabs>
          <w:tab w:val="left" w:pos="4678"/>
        </w:tabs>
        <w:ind w:right="5244"/>
        <w:jc w:val="left"/>
        <w:rPr>
          <w:b/>
          <w:sz w:val="28"/>
          <w:szCs w:val="28"/>
        </w:rPr>
      </w:pPr>
      <w:r w:rsidRPr="00EE79E8">
        <w:rPr>
          <w:b/>
          <w:sz w:val="28"/>
          <w:szCs w:val="28"/>
        </w:rPr>
        <w:t>О предоставлении в собственность земельного участка Мешалкиной И. Н. для индивидуального жилищного строительства в с. Сластуха</w:t>
      </w:r>
    </w:p>
    <w:p w:rsidR="00EE79E8" w:rsidRPr="00EE79E8" w:rsidRDefault="00EE79E8" w:rsidP="00EE79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9E8" w:rsidRPr="00EE79E8" w:rsidRDefault="00EE79E8" w:rsidP="00EE79E8">
      <w:pPr>
        <w:pStyle w:val="2"/>
        <w:numPr>
          <w:ilvl w:val="1"/>
          <w:numId w:val="1"/>
        </w:numPr>
        <w:rPr>
          <w:sz w:val="28"/>
          <w:szCs w:val="28"/>
        </w:rPr>
      </w:pPr>
      <w:r w:rsidRPr="00EE79E8">
        <w:rPr>
          <w:sz w:val="28"/>
          <w:szCs w:val="28"/>
        </w:rPr>
        <w:t xml:space="preserve">      Рассмотрев заявление Мешалкиной И. Н. о предоставлении в собственность земельного участка для индивидуального жилищного строительства в с. Сластуха, в соответствии с п. 6 ст. 39.5. Земельного кодекса Российской Федерации от 25.10.2001 г. № 136-ФЗ,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Законом Саратовской области от  01.08.2005 г. № 74-ЗСО «О мерах социальной поддержки многодетных семей в Саратовской области», </w:t>
      </w:r>
      <w:r w:rsidRPr="00EE79E8"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Pr="00EE79E8">
        <w:rPr>
          <w:sz w:val="28"/>
          <w:szCs w:val="28"/>
        </w:rPr>
        <w:t>Уставом Сластухинского муниципального образования Екатериновского муниципального района Саратовской области</w:t>
      </w:r>
    </w:p>
    <w:p w:rsidR="00EE79E8" w:rsidRPr="00EE79E8" w:rsidRDefault="00EE79E8" w:rsidP="00EE79E8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E79E8">
        <w:rPr>
          <w:rFonts w:ascii="Times New Roman" w:hAnsi="Times New Roman" w:cs="Times New Roman"/>
          <w:sz w:val="28"/>
          <w:szCs w:val="28"/>
        </w:rPr>
        <w:t xml:space="preserve">    ПОСТАНОВЛЯЮ:</w:t>
      </w:r>
    </w:p>
    <w:p w:rsidR="00EE79E8" w:rsidRPr="00EE79E8" w:rsidRDefault="00EE79E8" w:rsidP="00EE79E8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9E8">
        <w:rPr>
          <w:rFonts w:ascii="Times New Roman" w:hAnsi="Times New Roman" w:cs="Times New Roman"/>
          <w:sz w:val="28"/>
          <w:szCs w:val="28"/>
        </w:rPr>
        <w:t xml:space="preserve">    1. Предоставить Мешалкиной Ирине Николаевне в собственность бесплатно земельный участок общей площадью 1500 кв.м., из категории: земли населенных пунктов, разрешенный вид использования: для индивидуального жилищного строительства, кадастровый номер 64:12:180401:611, расположенный по адресу: Саратовская область, Екатериновский район, Сластухинское муниципальное образование, с. Сластуха, ул. Рабочая, 57 а.</w:t>
      </w:r>
    </w:p>
    <w:p w:rsidR="00EE79E8" w:rsidRPr="00EE79E8" w:rsidRDefault="00EE79E8" w:rsidP="00EE79E8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9E8">
        <w:rPr>
          <w:rFonts w:ascii="Times New Roman" w:hAnsi="Times New Roman" w:cs="Times New Roman"/>
          <w:sz w:val="28"/>
          <w:szCs w:val="28"/>
        </w:rPr>
        <w:t xml:space="preserve">    2.  Участок публичным сервитутом не обременен. </w:t>
      </w:r>
    </w:p>
    <w:p w:rsidR="00EE79E8" w:rsidRPr="00EE79E8" w:rsidRDefault="00EE79E8" w:rsidP="00EE79E8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9E8">
        <w:rPr>
          <w:rFonts w:ascii="Times New Roman" w:hAnsi="Times New Roman" w:cs="Times New Roman"/>
          <w:sz w:val="28"/>
          <w:szCs w:val="28"/>
        </w:rPr>
        <w:t xml:space="preserve">    3. Мешалкиной И. Н. обеспечить государственную регистрацию права собственности на участок в Межмуниципальном отделе по Ртищевскому и Екатериновскому районам Управления Федеральной службы Государственной регистрации, кадастра и картографии по Саратовской области.</w:t>
      </w:r>
    </w:p>
    <w:p w:rsidR="00EE79E8" w:rsidRDefault="00EE79E8" w:rsidP="00EE79E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E79E8" w:rsidRDefault="00EE79E8" w:rsidP="00EE79E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E79E8" w:rsidRPr="00EE79E8" w:rsidRDefault="00EE79E8" w:rsidP="00EE79E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E79E8">
        <w:rPr>
          <w:rFonts w:ascii="Times New Roman" w:hAnsi="Times New Roman" w:cs="Times New Roman"/>
          <w:b/>
          <w:bCs/>
          <w:spacing w:val="-2"/>
          <w:sz w:val="24"/>
          <w:szCs w:val="24"/>
        </w:rPr>
        <w:t>Глава администрации</w:t>
      </w:r>
    </w:p>
    <w:p w:rsidR="00EE79E8" w:rsidRPr="00EE79E8" w:rsidRDefault="00EE79E8" w:rsidP="00EE79E8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9E8">
        <w:rPr>
          <w:rFonts w:ascii="Times New Roman" w:hAnsi="Times New Roman" w:cs="Times New Roman"/>
          <w:b/>
          <w:bCs/>
          <w:spacing w:val="-2"/>
          <w:sz w:val="24"/>
          <w:szCs w:val="24"/>
        </w:rPr>
        <w:t>Сластухинского МО                                                                               Ф.С.Жуков</w:t>
      </w:r>
    </w:p>
    <w:p w:rsidR="00721166" w:rsidRPr="00EE79E8" w:rsidRDefault="00721166" w:rsidP="00EE79E8">
      <w:pPr>
        <w:spacing w:line="240" w:lineRule="auto"/>
        <w:rPr>
          <w:rFonts w:ascii="Times New Roman" w:hAnsi="Times New Roman" w:cs="Times New Roman"/>
        </w:rPr>
      </w:pPr>
    </w:p>
    <w:sectPr w:rsidR="00721166" w:rsidRPr="00EE79E8" w:rsidSect="008A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E79E8"/>
    <w:rsid w:val="001B5194"/>
    <w:rsid w:val="00344F70"/>
    <w:rsid w:val="00721166"/>
    <w:rsid w:val="00871ED2"/>
    <w:rsid w:val="008A1F14"/>
    <w:rsid w:val="00DF76CB"/>
    <w:rsid w:val="00EE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14"/>
  </w:style>
  <w:style w:type="paragraph" w:styleId="2">
    <w:name w:val="heading 2"/>
    <w:basedOn w:val="a"/>
    <w:next w:val="a"/>
    <w:link w:val="20"/>
    <w:semiHidden/>
    <w:unhideWhenUsed/>
    <w:qFormat/>
    <w:rsid w:val="00EE79E8"/>
    <w:pPr>
      <w:keepNext/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79E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EE79E8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E79E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EE79E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dcterms:created xsi:type="dcterms:W3CDTF">2016-11-03T07:06:00Z</dcterms:created>
  <dcterms:modified xsi:type="dcterms:W3CDTF">2016-11-03T07:30:00Z</dcterms:modified>
</cp:coreProperties>
</file>