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51" w:rsidRDefault="00AF6C51" w:rsidP="00AF6C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AF6C51" w:rsidRDefault="00AF6C51" w:rsidP="00AF6C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AF6C51" w:rsidRDefault="00AF6C51" w:rsidP="00AF6C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AF6C51" w:rsidRDefault="00AF6C51" w:rsidP="00AF6C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ТРИДЦАТЬ ДЕВЯТОЕ ЗАСЕДАНИЕ СОВЕТА ДЕПУТАТОВ СЛАСТУХИНСКОГО МУНИЦИПАЛЬНОГО ОБРАЗОВАНИЯ ПЕРВОГО СОЗЫВА</w:t>
      </w:r>
    </w:p>
    <w:p w:rsidR="00AF6C51" w:rsidRDefault="00AF6C51" w:rsidP="00AF6C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C51" w:rsidRDefault="00AF6C51" w:rsidP="00AF6C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27.02.2015  г.     №39-90                                            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проекте решения Сластухинского муниципального</w:t>
      </w:r>
    </w:p>
    <w:p w:rsidR="00AF6C51" w:rsidRDefault="00AF6C51" w:rsidP="00AF6C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«Об исполнении бюджета Сластухинского</w:t>
      </w:r>
    </w:p>
    <w:p w:rsidR="00AF6C51" w:rsidRDefault="00AF6C51" w:rsidP="00AF6C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03526E">
        <w:rPr>
          <w:rFonts w:ascii="Times New Roman" w:hAnsi="Times New Roman" w:cs="Times New Roman"/>
          <w:b/>
          <w:sz w:val="28"/>
          <w:szCs w:val="28"/>
        </w:rPr>
        <w:t xml:space="preserve">ного образования  за 2014 год» </w:t>
      </w:r>
    </w:p>
    <w:p w:rsidR="00AF6C51" w:rsidRDefault="00AF6C51" w:rsidP="00AF6C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72B9F" w:rsidRDefault="00AF6C51" w:rsidP="00B72B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</w:t>
      </w:r>
      <w:r w:rsidR="00B72B9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F6C51" w:rsidRPr="00AF6C51" w:rsidRDefault="00AF6C51" w:rsidP="00B72B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C5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F6C51" w:rsidRDefault="00AF6C51" w:rsidP="00AF6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1.Принять проект решения Совета депутатов Сластухинского МО «Об исполнении бюджета Сластухинского муниципального образования за 2014 год» к рассмотрению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6C51" w:rsidRDefault="00AF6C51" w:rsidP="00AF6C51">
      <w:pPr>
        <w:spacing w:after="0" w:line="240" w:lineRule="auto"/>
        <w:ind w:left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2.Обнародовать проект решения Совета депутатов Сластухинского МО</w:t>
      </w:r>
    </w:p>
    <w:p w:rsidR="00AF6C51" w:rsidRDefault="00AF6C51" w:rsidP="00AF6C51">
      <w:pPr>
        <w:spacing w:after="0" w:line="240" w:lineRule="auto"/>
        <w:ind w:left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исполнении бюджета Сластухинского муниципального образования за 2014 год» на стенде в здании администрации Сластухинского МО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C51" w:rsidRDefault="00AF6C51" w:rsidP="00AF6C51">
      <w:pPr>
        <w:spacing w:after="0" w:line="240" w:lineRule="auto"/>
        <w:ind w:left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3.Установить следующие места обнародования проекта решения: </w:t>
      </w:r>
    </w:p>
    <w:p w:rsidR="00AF6C51" w:rsidRDefault="00AF6C51" w:rsidP="00B72B9F">
      <w:pPr>
        <w:spacing w:after="0"/>
        <w:ind w:left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28 февраля  2015 года  по   20 марта  2015 года  на информационном стенде </w:t>
      </w:r>
      <w:r w:rsidR="00B72B9F">
        <w:rPr>
          <w:rFonts w:ascii="Times New Roman" w:hAnsi="Times New Roman" w:cs="Times New Roman"/>
          <w:sz w:val="28"/>
          <w:szCs w:val="28"/>
        </w:rPr>
        <w:t xml:space="preserve">в здании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Сластухинского муниципального образования: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Сластуха, ул. Советская, 49 а;</w:t>
      </w:r>
    </w:p>
    <w:p w:rsidR="00AF6C51" w:rsidRDefault="00AF6C51" w:rsidP="00AF6C51">
      <w:pPr>
        <w:spacing w:after="0" w:line="240" w:lineRule="auto"/>
        <w:ind w:left="66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  <w:t>3.Настоящее решение вступает в силу со дня его обнародования,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а также   первого            размещения (опубликования) его полного текста на официальном сайте </w:t>
      </w:r>
      <w:r>
        <w:rPr>
          <w:rFonts w:ascii="Times New Roman" w:hAnsi="Times New Roman" w:cs="Times New Roman"/>
          <w:color w:val="333333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муниципального образования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6C51" w:rsidRDefault="00AF6C51" w:rsidP="00AF6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В.И.Курышев</w:t>
      </w:r>
    </w:p>
    <w:p w:rsidR="00AF6C51" w:rsidRDefault="00AF6C51" w:rsidP="00AF6C51">
      <w:pPr>
        <w:spacing w:after="0" w:line="240" w:lineRule="auto"/>
        <w:rPr>
          <w:b/>
          <w:sz w:val="24"/>
          <w:szCs w:val="24"/>
        </w:rPr>
      </w:pPr>
    </w:p>
    <w:sectPr w:rsidR="00AF6C51" w:rsidSect="0026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C51"/>
    <w:rsid w:val="0003526E"/>
    <w:rsid w:val="00265268"/>
    <w:rsid w:val="006B28D4"/>
    <w:rsid w:val="00AF6C51"/>
    <w:rsid w:val="00B72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C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1554</Characters>
  <Application>Microsoft Office Word</Application>
  <DocSecurity>0</DocSecurity>
  <Lines>12</Lines>
  <Paragraphs>3</Paragraphs>
  <ScaleCrop>false</ScaleCrop>
  <Company>АСМО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6</cp:revision>
  <dcterms:created xsi:type="dcterms:W3CDTF">2015-03-02T11:29:00Z</dcterms:created>
  <dcterms:modified xsi:type="dcterms:W3CDTF">2015-03-03T10:11:00Z</dcterms:modified>
</cp:coreProperties>
</file>