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40" w:rsidRDefault="00123040" w:rsidP="00123040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23040" w:rsidRDefault="00582D9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Двенадцатое</w:t>
      </w:r>
      <w:r w:rsidR="00BB581E">
        <w:rPr>
          <w:rFonts w:ascii="Times New Roman" w:hAnsi="Times New Roman"/>
          <w:b/>
          <w:sz w:val="28"/>
          <w:szCs w:val="28"/>
        </w:rPr>
        <w:t xml:space="preserve"> </w:t>
      </w:r>
      <w:r w:rsidR="001E03B2">
        <w:rPr>
          <w:rFonts w:ascii="Times New Roman" w:hAnsi="Times New Roman"/>
          <w:b/>
          <w:sz w:val="28"/>
          <w:szCs w:val="28"/>
        </w:rPr>
        <w:t xml:space="preserve"> </w:t>
      </w:r>
      <w:r w:rsidR="00123040">
        <w:rPr>
          <w:rFonts w:ascii="Times New Roman" w:hAnsi="Times New Roman"/>
          <w:b/>
          <w:sz w:val="28"/>
          <w:szCs w:val="28"/>
        </w:rPr>
        <w:t>заседание Совета депутатов Новоселовского муниципального образования  первого созыва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040" w:rsidRDefault="00123040" w:rsidP="001230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1E03B2">
        <w:rPr>
          <w:rFonts w:ascii="Times New Roman" w:hAnsi="Times New Roman"/>
          <w:b/>
          <w:sz w:val="28"/>
          <w:szCs w:val="28"/>
        </w:rPr>
        <w:t>11.01.2019</w:t>
      </w:r>
      <w:r>
        <w:rPr>
          <w:rFonts w:ascii="Times New Roman" w:hAnsi="Times New Roman"/>
          <w:b/>
          <w:sz w:val="28"/>
          <w:szCs w:val="28"/>
        </w:rPr>
        <w:t xml:space="preserve"> года                           </w:t>
      </w:r>
      <w:r w:rsidR="00EE22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582D90">
        <w:rPr>
          <w:rFonts w:ascii="Times New Roman" w:hAnsi="Times New Roman"/>
          <w:b/>
          <w:sz w:val="28"/>
          <w:szCs w:val="28"/>
        </w:rPr>
        <w:t>50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582D90">
        <w:rPr>
          <w:rFonts w:ascii="Times New Roman" w:hAnsi="Times New Roman"/>
          <w:b/>
          <w:sz w:val="28"/>
          <w:szCs w:val="28"/>
        </w:rPr>
        <w:t xml:space="preserve">          с.Новосе</w:t>
      </w:r>
      <w:r>
        <w:rPr>
          <w:rFonts w:ascii="Times New Roman" w:hAnsi="Times New Roman"/>
          <w:b/>
          <w:sz w:val="28"/>
          <w:szCs w:val="28"/>
        </w:rPr>
        <w:t>ловка</w:t>
      </w:r>
    </w:p>
    <w:p w:rsidR="00123040" w:rsidRDefault="00123040" w:rsidP="00305B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B13" w:rsidRPr="00123040" w:rsidRDefault="00305B13" w:rsidP="00305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3040">
        <w:rPr>
          <w:rFonts w:ascii="Times New Roman" w:hAnsi="Times New Roman" w:cs="Times New Roman"/>
          <w:b/>
          <w:sz w:val="28"/>
          <w:szCs w:val="28"/>
        </w:rPr>
        <w:t>Об утверждении структуры администрации</w:t>
      </w:r>
      <w:r w:rsidR="00614C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040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</w:t>
      </w:r>
    </w:p>
    <w:p w:rsidR="00305B13" w:rsidRP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13">
        <w:rPr>
          <w:rFonts w:ascii="Times New Roman" w:hAnsi="Times New Roman" w:cs="Times New Roman"/>
          <w:sz w:val="28"/>
          <w:szCs w:val="28"/>
        </w:rPr>
        <w:tab/>
      </w:r>
    </w:p>
    <w:p w:rsidR="00305B13" w:rsidRPr="00123040" w:rsidRDefault="00305B13" w:rsidP="00305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FF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37993" w:rsidRPr="00C81FF3">
        <w:rPr>
          <w:rFonts w:ascii="Times New Roman" w:hAnsi="Times New Roman" w:cs="Times New Roman"/>
          <w:sz w:val="28"/>
          <w:szCs w:val="28"/>
        </w:rPr>
        <w:t>со статьей 21, 32</w:t>
      </w:r>
      <w:r w:rsidRPr="00C81FF3">
        <w:rPr>
          <w:rFonts w:ascii="Times New Roman" w:hAnsi="Times New Roman" w:cs="Times New Roman"/>
          <w:sz w:val="28"/>
          <w:szCs w:val="28"/>
        </w:rPr>
        <w:t xml:space="preserve"> Устава Новоселовского муниципального</w:t>
      </w:r>
      <w:r w:rsidRPr="00305B13">
        <w:rPr>
          <w:rFonts w:ascii="Times New Roman" w:hAnsi="Times New Roman" w:cs="Times New Roman"/>
          <w:sz w:val="28"/>
          <w:szCs w:val="28"/>
        </w:rPr>
        <w:t xml:space="preserve"> образования Совет депутатов Новоселовского муниципального образования </w:t>
      </w:r>
      <w:r w:rsidRPr="0012304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05B13" w:rsidRP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13">
        <w:rPr>
          <w:rFonts w:ascii="Times New Roman" w:hAnsi="Times New Roman" w:cs="Times New Roman"/>
          <w:sz w:val="28"/>
          <w:szCs w:val="28"/>
        </w:rPr>
        <w:tab/>
        <w:t>1.Утвердить структуру администрации Новоселовского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23040">
        <w:rPr>
          <w:rFonts w:ascii="Times New Roman" w:hAnsi="Times New Roman" w:cs="Times New Roman"/>
          <w:sz w:val="28"/>
          <w:szCs w:val="28"/>
        </w:rPr>
        <w:t>бразования согласно приложению</w:t>
      </w:r>
      <w:r w:rsidRPr="00305B13">
        <w:rPr>
          <w:rFonts w:ascii="Times New Roman" w:hAnsi="Times New Roman" w:cs="Times New Roman"/>
          <w:sz w:val="28"/>
          <w:szCs w:val="28"/>
        </w:rPr>
        <w:t>.</w:t>
      </w:r>
    </w:p>
    <w:p w:rsidR="00305B13" w:rsidRP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13">
        <w:rPr>
          <w:rFonts w:ascii="Times New Roman" w:hAnsi="Times New Roman" w:cs="Times New Roman"/>
          <w:sz w:val="28"/>
          <w:szCs w:val="28"/>
        </w:rPr>
        <w:tab/>
        <w:t xml:space="preserve">2.Решение от </w:t>
      </w:r>
      <w:r w:rsidR="00E37B46">
        <w:rPr>
          <w:rFonts w:ascii="Times New Roman" w:hAnsi="Times New Roman" w:cs="Times New Roman"/>
          <w:sz w:val="28"/>
          <w:szCs w:val="28"/>
        </w:rPr>
        <w:t xml:space="preserve">28.09.2018 года № </w:t>
      </w:r>
      <w:r w:rsidR="00123040">
        <w:rPr>
          <w:rFonts w:ascii="Times New Roman" w:hAnsi="Times New Roman" w:cs="Times New Roman"/>
          <w:sz w:val="28"/>
          <w:szCs w:val="28"/>
        </w:rPr>
        <w:t>1</w:t>
      </w:r>
      <w:r w:rsidR="00E37B46">
        <w:rPr>
          <w:rFonts w:ascii="Times New Roman" w:hAnsi="Times New Roman" w:cs="Times New Roman"/>
          <w:sz w:val="28"/>
          <w:szCs w:val="28"/>
        </w:rPr>
        <w:t>3</w:t>
      </w:r>
      <w:r w:rsidRPr="00305B13">
        <w:rPr>
          <w:rFonts w:ascii="Times New Roman" w:hAnsi="Times New Roman" w:cs="Times New Roman"/>
          <w:sz w:val="28"/>
          <w:szCs w:val="28"/>
        </w:rPr>
        <w:t xml:space="preserve"> « Об утверждении структуры администрации Новоселовского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5B13">
        <w:rPr>
          <w:rFonts w:ascii="Times New Roman" w:hAnsi="Times New Roman" w:cs="Times New Roman"/>
          <w:sz w:val="28"/>
          <w:szCs w:val="28"/>
        </w:rPr>
        <w:t>, считать утратившим силу.</w:t>
      </w:r>
    </w:p>
    <w:p w:rsidR="00305B13" w:rsidRP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13">
        <w:rPr>
          <w:rFonts w:ascii="Times New Roman" w:hAnsi="Times New Roman" w:cs="Times New Roman"/>
          <w:sz w:val="28"/>
          <w:szCs w:val="28"/>
        </w:rPr>
        <w:tab/>
        <w:t>3.Наст</w:t>
      </w:r>
      <w:r w:rsidR="004B319A">
        <w:rPr>
          <w:rFonts w:ascii="Times New Roman" w:hAnsi="Times New Roman" w:cs="Times New Roman"/>
          <w:sz w:val="28"/>
          <w:szCs w:val="28"/>
        </w:rPr>
        <w:t xml:space="preserve">оящее решение вступает в </w:t>
      </w:r>
      <w:r w:rsidR="004B319A" w:rsidRPr="00582D90">
        <w:rPr>
          <w:rFonts w:ascii="Times New Roman" w:hAnsi="Times New Roman" w:cs="Times New Roman"/>
          <w:sz w:val="28"/>
          <w:szCs w:val="28"/>
        </w:rPr>
        <w:t xml:space="preserve">силу с </w:t>
      </w:r>
      <w:r w:rsidR="00B56FCA">
        <w:rPr>
          <w:rFonts w:ascii="Times New Roman" w:hAnsi="Times New Roman" w:cs="Times New Roman"/>
          <w:sz w:val="28"/>
          <w:szCs w:val="28"/>
        </w:rPr>
        <w:t>момента его обнародования</w:t>
      </w:r>
      <w:r w:rsidRPr="00305B13">
        <w:rPr>
          <w:rFonts w:ascii="Times New Roman" w:hAnsi="Times New Roman" w:cs="Times New Roman"/>
          <w:sz w:val="28"/>
          <w:szCs w:val="28"/>
        </w:rPr>
        <w:t>.</w:t>
      </w:r>
    </w:p>
    <w:p w:rsidR="00305B13" w:rsidRPr="00305B13" w:rsidRDefault="00305B13" w:rsidP="00305B13">
      <w:pPr>
        <w:pStyle w:val="a3"/>
        <w:ind w:left="360"/>
        <w:rPr>
          <w:rFonts w:ascii="Times New Roman" w:hAnsi="Times New Roman"/>
          <w:sz w:val="28"/>
          <w:szCs w:val="28"/>
          <w:lang w:eastAsia="ru-RU"/>
        </w:rPr>
      </w:pPr>
      <w:r w:rsidRPr="00305B13">
        <w:rPr>
          <w:rFonts w:ascii="Times New Roman" w:hAnsi="Times New Roman"/>
          <w:sz w:val="28"/>
          <w:szCs w:val="28"/>
        </w:rPr>
        <w:t xml:space="preserve">     4. </w:t>
      </w:r>
      <w:r w:rsidRPr="00305B13">
        <w:rPr>
          <w:rFonts w:ascii="Times New Roman" w:hAnsi="Times New Roman"/>
          <w:sz w:val="28"/>
          <w:szCs w:val="28"/>
          <w:lang w:eastAsia="ru-RU"/>
        </w:rPr>
        <w:t xml:space="preserve">Настоящее решение обнародовать в установленных местах обнародования и  на </w:t>
      </w:r>
      <w:r w:rsidR="00123040">
        <w:rPr>
          <w:rFonts w:ascii="Times New Roman" w:hAnsi="Times New Roman"/>
          <w:sz w:val="28"/>
          <w:szCs w:val="28"/>
          <w:lang w:eastAsia="ru-RU"/>
        </w:rPr>
        <w:t xml:space="preserve">официальном </w:t>
      </w:r>
      <w:r w:rsidRPr="00305B13">
        <w:rPr>
          <w:rFonts w:ascii="Times New Roman" w:hAnsi="Times New Roman"/>
          <w:sz w:val="28"/>
          <w:szCs w:val="28"/>
          <w:lang w:eastAsia="ru-RU"/>
        </w:rPr>
        <w:t xml:space="preserve">сайте </w:t>
      </w:r>
      <w:r w:rsidR="00123040">
        <w:rPr>
          <w:rFonts w:ascii="Times New Roman" w:hAnsi="Times New Roman"/>
          <w:sz w:val="28"/>
          <w:szCs w:val="28"/>
          <w:lang w:eastAsia="ru-RU"/>
        </w:rPr>
        <w:t>в сети Интернет.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1FF3" w:rsidRDefault="00C81FF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123040" w:rsidRDefault="00582D90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9842E3" w:rsidRPr="00123040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087F7C" w:rsidRPr="00123040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304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81FF3">
        <w:rPr>
          <w:rFonts w:ascii="Times New Roman" w:hAnsi="Times New Roman"/>
          <w:b/>
          <w:sz w:val="28"/>
          <w:szCs w:val="28"/>
        </w:rPr>
        <w:t xml:space="preserve">    </w:t>
      </w:r>
      <w:r w:rsidRPr="00123040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  <w:sectPr w:rsidR="00305B13" w:rsidSect="00582D90">
          <w:footerReference w:type="default" r:id="rId7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814D48" w:rsidRDefault="00814D48" w:rsidP="00317952">
      <w:pPr>
        <w:tabs>
          <w:tab w:val="center" w:pos="78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1230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17952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9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17952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9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7952">
        <w:rPr>
          <w:rFonts w:ascii="Times New Roman" w:hAnsi="Times New Roman" w:cs="Times New Roman"/>
          <w:sz w:val="28"/>
          <w:szCs w:val="28"/>
        </w:rPr>
        <w:t xml:space="preserve">от </w:t>
      </w:r>
      <w:r w:rsidR="001E03B2">
        <w:rPr>
          <w:rFonts w:ascii="Times New Roman" w:hAnsi="Times New Roman" w:cs="Times New Roman"/>
          <w:sz w:val="28"/>
          <w:szCs w:val="28"/>
        </w:rPr>
        <w:t>11</w:t>
      </w:r>
      <w:r w:rsidR="00CB770D">
        <w:rPr>
          <w:rFonts w:ascii="Times New Roman" w:hAnsi="Times New Roman" w:cs="Times New Roman"/>
          <w:sz w:val="28"/>
          <w:szCs w:val="28"/>
        </w:rPr>
        <w:t>.</w:t>
      </w:r>
      <w:r w:rsidR="001E03B2">
        <w:rPr>
          <w:rFonts w:ascii="Times New Roman" w:hAnsi="Times New Roman" w:cs="Times New Roman"/>
          <w:sz w:val="28"/>
          <w:szCs w:val="28"/>
        </w:rPr>
        <w:t>01</w:t>
      </w:r>
      <w:r w:rsidR="00123040">
        <w:rPr>
          <w:rFonts w:ascii="Times New Roman" w:hAnsi="Times New Roman" w:cs="Times New Roman"/>
          <w:sz w:val="28"/>
          <w:szCs w:val="28"/>
        </w:rPr>
        <w:t>.20</w:t>
      </w:r>
      <w:r w:rsidR="001E03B2">
        <w:rPr>
          <w:rFonts w:ascii="Times New Roman" w:hAnsi="Times New Roman" w:cs="Times New Roman"/>
          <w:sz w:val="28"/>
          <w:szCs w:val="28"/>
        </w:rPr>
        <w:t>19</w:t>
      </w:r>
      <w:r w:rsidR="00123040">
        <w:rPr>
          <w:rFonts w:ascii="Times New Roman" w:hAnsi="Times New Roman" w:cs="Times New Roman"/>
          <w:sz w:val="28"/>
          <w:szCs w:val="28"/>
        </w:rPr>
        <w:t xml:space="preserve">. № </w:t>
      </w:r>
      <w:r w:rsidR="00582D90">
        <w:rPr>
          <w:rFonts w:ascii="Times New Roman" w:hAnsi="Times New Roman" w:cs="Times New Roman"/>
          <w:sz w:val="28"/>
          <w:szCs w:val="28"/>
        </w:rPr>
        <w:t>50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4BB" w:rsidRPr="00C81FF3" w:rsidRDefault="007154BB" w:rsidP="00715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FF3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7154BB" w:rsidRDefault="00C81FF3" w:rsidP="00715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154BB" w:rsidRPr="00317952">
        <w:rPr>
          <w:rFonts w:ascii="Times New Roman" w:hAnsi="Times New Roman" w:cs="Times New Roman"/>
          <w:sz w:val="28"/>
          <w:szCs w:val="28"/>
        </w:rPr>
        <w:t>дминистрации Новоселовского муниципального образования</w:t>
      </w:r>
      <w:r w:rsidR="007154BB" w:rsidRPr="00317952">
        <w:rPr>
          <w:rFonts w:ascii="Times New Roman" w:hAnsi="Times New Roman" w:cs="Times New Roman"/>
          <w:sz w:val="28"/>
          <w:szCs w:val="28"/>
        </w:rPr>
        <w:br/>
        <w:t>Екатериновского муниципального района Саратовской области</w:t>
      </w:r>
    </w:p>
    <w:p w:rsidR="007154BB" w:rsidRPr="00D30B22" w:rsidRDefault="007154BB" w:rsidP="00770B6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</w:tblGrid>
      <w:tr w:rsidR="007154BB" w:rsidRPr="00AC7A5E" w:rsidTr="007154BB">
        <w:trPr>
          <w:trHeight w:val="1275"/>
        </w:trPr>
        <w:tc>
          <w:tcPr>
            <w:tcW w:w="3969" w:type="dxa"/>
            <w:tcBorders>
              <w:bottom w:val="single" w:sz="4" w:space="0" w:color="auto"/>
            </w:tcBorders>
          </w:tcPr>
          <w:p w:rsidR="007154BB" w:rsidRDefault="00C81FF3" w:rsidP="002D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F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154BB" w:rsidRPr="00C81FF3">
              <w:rPr>
                <w:rFonts w:ascii="Times New Roman" w:hAnsi="Times New Roman" w:cs="Times New Roman"/>
                <w:sz w:val="28"/>
                <w:szCs w:val="28"/>
              </w:rPr>
              <w:t>лава администрации Новоселовского муниципального образования</w:t>
            </w:r>
          </w:p>
          <w:p w:rsidR="002D51F5" w:rsidRPr="00C81FF3" w:rsidRDefault="00BE259E" w:rsidP="002D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59E"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6" type="#_x0000_t32" style="position:absolute;left:0;text-align:left;margin-left:100.1pt;margin-top:15.2pt;width:.05pt;height:37.45pt;z-index:251730944" o:connectortype="straight">
                  <v:stroke endarrow="block"/>
                </v:shape>
              </w:pict>
            </w:r>
            <w:r w:rsidR="002D51F5">
              <w:rPr>
                <w:rFonts w:ascii="Times New Roman" w:hAnsi="Times New Roman" w:cs="Times New Roman"/>
                <w:sz w:val="28"/>
                <w:szCs w:val="28"/>
              </w:rPr>
              <w:t>(1 единица)</w:t>
            </w:r>
          </w:p>
        </w:tc>
      </w:tr>
    </w:tbl>
    <w:p w:rsidR="004B319A" w:rsidRDefault="004B319A" w:rsidP="007154BB">
      <w:pPr>
        <w:rPr>
          <w:rFonts w:ascii="Times New Roman" w:hAnsi="Times New Roman" w:cs="Times New Roman"/>
        </w:rPr>
      </w:pPr>
    </w:p>
    <w:p w:rsidR="007154BB" w:rsidRPr="00A90D49" w:rsidRDefault="00BE259E" w:rsidP="00A90D4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pict>
          <v:shape id="_x0000_s1115" type="#_x0000_t32" style="position:absolute;margin-left:176.45pt;margin-top:11.5pt;width:0;height:38.55pt;z-index:2517299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6" type="#_x0000_t32" style="position:absolute;margin-left:281.15pt;margin-top:11.5pt;width:0;height:38.55pt;z-index:251707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21" type="#_x0000_t32" style="position:absolute;margin-left:397.1pt;margin-top:11.5pt;width:0;height:38.55pt;z-index:2517319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9" type="#_x0000_t32" style="position:absolute;margin-left:619.65pt;margin-top:11.5pt;width:.05pt;height:38.55pt;z-index:2517104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7" type="#_x0000_t32" style="position:absolute;margin-left:511.35pt;margin-top:11.5pt;width:.75pt;height:38.55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4" type="#_x0000_t32" style="position:absolute;margin-left:66.1pt;margin-top:11.5pt;width:.05pt;height:38.55pt;z-index:251705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14" type="#_x0000_t32" style="position:absolute;margin-left:733.75pt;margin-top:11.5pt;width:0;height:38.55pt;z-index:2517288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11" type="#_x0000_t32" style="position:absolute;margin-left:303.75pt;margin-top:21.8pt;width:0;height:0;z-index:251725824" o:connectortype="straight">
            <v:stroke endarrow="block"/>
          </v:shape>
        </w:pict>
      </w:r>
      <w:r w:rsidR="00A90D49" w:rsidRPr="00884186">
        <w:rPr>
          <w:rFonts w:ascii="Times New Roman" w:hAnsi="Times New Roman" w:cs="Times New Roman"/>
        </w:rPr>
        <w:t xml:space="preserve">                        </w:t>
      </w:r>
      <w:r w:rsidR="00A90D49">
        <w:rPr>
          <w:rFonts w:ascii="Times New Roman" w:hAnsi="Times New Roman" w:cs="Times New Roman"/>
          <w:lang w:val="en-US"/>
        </w:rPr>
        <w:t>_______________________________________________________________________________________</w:t>
      </w:r>
      <w:r w:rsidR="00123040">
        <w:rPr>
          <w:rFonts w:ascii="Times New Roman" w:hAnsi="Times New Roman" w:cs="Times New Roman"/>
        </w:rPr>
        <w:t>_____________________</w:t>
      </w:r>
      <w:r w:rsidR="00A90D49">
        <w:rPr>
          <w:rFonts w:ascii="Times New Roman" w:hAnsi="Times New Roman" w:cs="Times New Roman"/>
          <w:lang w:val="en-US"/>
        </w:rPr>
        <w:t>_____________</w:t>
      </w:r>
    </w:p>
    <w:p w:rsidR="007154BB" w:rsidRDefault="00123040" w:rsidP="00123040">
      <w:pPr>
        <w:tabs>
          <w:tab w:val="left" w:pos="146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15259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4"/>
        <w:gridCol w:w="284"/>
        <w:gridCol w:w="1843"/>
        <w:gridCol w:w="283"/>
        <w:gridCol w:w="1985"/>
        <w:gridCol w:w="283"/>
        <w:gridCol w:w="1985"/>
        <w:gridCol w:w="283"/>
        <w:gridCol w:w="1985"/>
        <w:gridCol w:w="283"/>
        <w:gridCol w:w="1843"/>
        <w:gridCol w:w="283"/>
        <w:gridCol w:w="1935"/>
      </w:tblGrid>
      <w:tr w:rsidR="00340B6A" w:rsidRPr="001E03B2" w:rsidTr="00340B6A">
        <w:trPr>
          <w:trHeight w:val="2250"/>
        </w:trPr>
        <w:tc>
          <w:tcPr>
            <w:tcW w:w="1984" w:type="dxa"/>
          </w:tcPr>
          <w:p w:rsidR="00340B6A" w:rsidRDefault="00340B6A" w:rsidP="00AC7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6A" w:rsidRPr="001E03B2" w:rsidRDefault="00340B6A" w:rsidP="00AC7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администрации Новоселовского МО</w:t>
            </w:r>
          </w:p>
          <w:p w:rsidR="00340B6A" w:rsidRPr="001E03B2" w:rsidRDefault="00340B6A" w:rsidP="003208FF">
            <w:pPr>
              <w:ind w:left="204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(1 единица)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340B6A" w:rsidRPr="001E03B2" w:rsidRDefault="00340B6A" w:rsidP="00007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40B6A" w:rsidRDefault="00340B6A" w:rsidP="0032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6A" w:rsidRPr="001E03B2" w:rsidRDefault="00340B6A" w:rsidP="0032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администрации Новоселовского МО</w:t>
            </w:r>
          </w:p>
          <w:p w:rsidR="00340B6A" w:rsidRPr="001E03B2" w:rsidRDefault="00340B6A" w:rsidP="0032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единица</w:t>
            </w: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340B6A" w:rsidRPr="001E03B2" w:rsidRDefault="00340B6A" w:rsidP="00007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40B6A" w:rsidRDefault="00340B6A" w:rsidP="00007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6A" w:rsidRPr="001E03B2" w:rsidRDefault="00340B6A" w:rsidP="00007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Технический инспектор администрации Новоселовского МО</w:t>
            </w:r>
          </w:p>
          <w:p w:rsidR="00340B6A" w:rsidRPr="001E03B2" w:rsidRDefault="00340B6A" w:rsidP="00007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 xml:space="preserve">(2 единицы)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40B6A" w:rsidRPr="001E03B2" w:rsidRDefault="00340B6A" w:rsidP="00007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40B6A" w:rsidRDefault="00340B6A" w:rsidP="00007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6A" w:rsidRPr="001E03B2" w:rsidRDefault="00340B6A" w:rsidP="00007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Водитель администрации Новоселовского МО</w:t>
            </w:r>
          </w:p>
          <w:p w:rsidR="00340B6A" w:rsidRPr="001E03B2" w:rsidRDefault="00340B6A" w:rsidP="00320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(1 единица)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340B6A" w:rsidRPr="001E03B2" w:rsidRDefault="00340B6A" w:rsidP="00007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340B6A" w:rsidRDefault="00340B6A" w:rsidP="001E0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6A" w:rsidRPr="001E03B2" w:rsidRDefault="00340B6A" w:rsidP="001E0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Новоселовского МО</w:t>
            </w:r>
          </w:p>
          <w:p w:rsidR="00340B6A" w:rsidRPr="001E03B2" w:rsidRDefault="00340B6A" w:rsidP="001E0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единицы</w:t>
            </w: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340B6A" w:rsidRPr="001E03B2" w:rsidRDefault="00340B6A">
            <w:pPr>
              <w:rPr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340B6A" w:rsidRDefault="00340B6A" w:rsidP="00210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6A" w:rsidRPr="001E03B2" w:rsidRDefault="00340B6A" w:rsidP="0021089D">
            <w:pPr>
              <w:jc w:val="center"/>
              <w:rPr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Техничка администрации Новоселовского МО</w:t>
            </w:r>
          </w:p>
          <w:p w:rsidR="00340B6A" w:rsidRPr="001E03B2" w:rsidRDefault="00340B6A" w:rsidP="00AC7A5E">
            <w:pPr>
              <w:jc w:val="center"/>
              <w:rPr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(0,5 единицы)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40B6A" w:rsidRPr="001E03B2" w:rsidRDefault="00340B6A" w:rsidP="0021089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</w:tcPr>
          <w:p w:rsidR="00340B6A" w:rsidRDefault="00340B6A" w:rsidP="001E0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6A" w:rsidRDefault="00340B6A" w:rsidP="001E0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6A" w:rsidRPr="001E03B2" w:rsidRDefault="00340B6A" w:rsidP="001E0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Инспектор ВУР</w:t>
            </w:r>
          </w:p>
          <w:p w:rsidR="00340B6A" w:rsidRPr="001E03B2" w:rsidRDefault="00340B6A" w:rsidP="003208FF">
            <w:pPr>
              <w:jc w:val="center"/>
              <w:rPr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администрации Новоселовского МО</w:t>
            </w:r>
          </w:p>
          <w:p w:rsidR="00340B6A" w:rsidRPr="001E03B2" w:rsidRDefault="00340B6A" w:rsidP="003208F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E03B2">
              <w:rPr>
                <w:rFonts w:ascii="Times New Roman" w:hAnsi="Times New Roman" w:cs="Times New Roman"/>
                <w:sz w:val="20"/>
                <w:szCs w:val="20"/>
              </w:rPr>
              <w:t>(0,4единицы)</w:t>
            </w:r>
          </w:p>
        </w:tc>
      </w:tr>
    </w:tbl>
    <w:p w:rsidR="00814D48" w:rsidRPr="00317952" w:rsidRDefault="00814D48" w:rsidP="00317952">
      <w:pPr>
        <w:tabs>
          <w:tab w:val="center" w:pos="78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4D48" w:rsidRPr="00317952" w:rsidSect="00770B68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385" w:rsidRDefault="00FA4385" w:rsidP="00582D90">
      <w:pPr>
        <w:spacing w:after="0" w:line="240" w:lineRule="auto"/>
      </w:pPr>
      <w:r>
        <w:separator/>
      </w:r>
    </w:p>
  </w:endnote>
  <w:endnote w:type="continuationSeparator" w:id="1">
    <w:p w:rsidR="00FA4385" w:rsidRDefault="00FA4385" w:rsidP="0058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9672"/>
      <w:docPartObj>
        <w:docPartGallery w:val="Page Numbers (Bottom of Page)"/>
        <w:docPartUnique/>
      </w:docPartObj>
    </w:sdtPr>
    <w:sdtContent>
      <w:p w:rsidR="00582D90" w:rsidRDefault="00582D90">
        <w:pPr>
          <w:pStyle w:val="aa"/>
          <w:jc w:val="right"/>
        </w:pPr>
        <w:fldSimple w:instr=" PAGE   \* MERGEFORMAT ">
          <w:r w:rsidR="00B56FCA">
            <w:rPr>
              <w:noProof/>
            </w:rPr>
            <w:t>1</w:t>
          </w:r>
        </w:fldSimple>
      </w:p>
    </w:sdtContent>
  </w:sdt>
  <w:p w:rsidR="00582D90" w:rsidRDefault="00582D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385" w:rsidRDefault="00FA4385" w:rsidP="00582D90">
      <w:pPr>
        <w:spacing w:after="0" w:line="240" w:lineRule="auto"/>
      </w:pPr>
      <w:r>
        <w:separator/>
      </w:r>
    </w:p>
  </w:footnote>
  <w:footnote w:type="continuationSeparator" w:id="1">
    <w:p w:rsidR="00FA4385" w:rsidRDefault="00FA4385" w:rsidP="00582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52C48"/>
    <w:rsid w:val="00087F7C"/>
    <w:rsid w:val="00122D15"/>
    <w:rsid w:val="00123040"/>
    <w:rsid w:val="00191E0C"/>
    <w:rsid w:val="001C71A6"/>
    <w:rsid w:val="001E03B2"/>
    <w:rsid w:val="0021089D"/>
    <w:rsid w:val="00234757"/>
    <w:rsid w:val="00263052"/>
    <w:rsid w:val="002C1583"/>
    <w:rsid w:val="002D51F5"/>
    <w:rsid w:val="002D5420"/>
    <w:rsid w:val="002E5B73"/>
    <w:rsid w:val="00305B13"/>
    <w:rsid w:val="00317952"/>
    <w:rsid w:val="003208FF"/>
    <w:rsid w:val="0033539E"/>
    <w:rsid w:val="00340B6A"/>
    <w:rsid w:val="0036266A"/>
    <w:rsid w:val="00413DDB"/>
    <w:rsid w:val="004478FF"/>
    <w:rsid w:val="00487035"/>
    <w:rsid w:val="004B319A"/>
    <w:rsid w:val="004B4010"/>
    <w:rsid w:val="00532EDF"/>
    <w:rsid w:val="00554BC2"/>
    <w:rsid w:val="00582791"/>
    <w:rsid w:val="00582D90"/>
    <w:rsid w:val="005E54BD"/>
    <w:rsid w:val="0060598C"/>
    <w:rsid w:val="00614C0B"/>
    <w:rsid w:val="006B4F7F"/>
    <w:rsid w:val="007154BB"/>
    <w:rsid w:val="00770B68"/>
    <w:rsid w:val="007D0F1E"/>
    <w:rsid w:val="00814D48"/>
    <w:rsid w:val="008227AF"/>
    <w:rsid w:val="00827CCC"/>
    <w:rsid w:val="008677AA"/>
    <w:rsid w:val="00884186"/>
    <w:rsid w:val="008A5F85"/>
    <w:rsid w:val="008B474F"/>
    <w:rsid w:val="008B4906"/>
    <w:rsid w:val="008F13E1"/>
    <w:rsid w:val="0090113D"/>
    <w:rsid w:val="0093726F"/>
    <w:rsid w:val="00955143"/>
    <w:rsid w:val="009842E3"/>
    <w:rsid w:val="009B6A60"/>
    <w:rsid w:val="009B7781"/>
    <w:rsid w:val="00A90D49"/>
    <w:rsid w:val="00AC6984"/>
    <w:rsid w:val="00AC7A5E"/>
    <w:rsid w:val="00B37993"/>
    <w:rsid w:val="00B5096C"/>
    <w:rsid w:val="00B56FCA"/>
    <w:rsid w:val="00BB581E"/>
    <w:rsid w:val="00BE259E"/>
    <w:rsid w:val="00C81FF3"/>
    <w:rsid w:val="00C94CDF"/>
    <w:rsid w:val="00C968E4"/>
    <w:rsid w:val="00CB770D"/>
    <w:rsid w:val="00CD2C53"/>
    <w:rsid w:val="00D72F14"/>
    <w:rsid w:val="00DF783F"/>
    <w:rsid w:val="00E37B46"/>
    <w:rsid w:val="00E70496"/>
    <w:rsid w:val="00EA3E1F"/>
    <w:rsid w:val="00EE221E"/>
    <w:rsid w:val="00F00B57"/>
    <w:rsid w:val="00F64358"/>
    <w:rsid w:val="00F77C77"/>
    <w:rsid w:val="00FA4385"/>
    <w:rsid w:val="00FF10C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0" type="connector" idref="#_x0000_s1121"/>
        <o:r id="V:Rule11" type="connector" idref="#_x0000_s1115"/>
        <o:r id="V:Rule12" type="connector" idref="#_x0000_s1099"/>
        <o:r id="V:Rule13" type="connector" idref="#_x0000_s1096"/>
        <o:r id="V:Rule14" type="connector" idref="#_x0000_s1114"/>
        <o:r id="V:Rule15" type="connector" idref="#_x0000_s1111"/>
        <o:r id="V:Rule16" type="connector" idref="#_x0000_s1116"/>
        <o:r id="V:Rule17" type="connector" idref="#_x0000_s1097"/>
        <o:r id="V:Rule18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B1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table" w:styleId="a4">
    <w:name w:val="Table Grid"/>
    <w:basedOn w:val="a1"/>
    <w:uiPriority w:val="59"/>
    <w:rsid w:val="004B3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32ED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3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2ED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8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2D90"/>
  </w:style>
  <w:style w:type="paragraph" w:styleId="aa">
    <w:name w:val="footer"/>
    <w:basedOn w:val="a"/>
    <w:link w:val="ab"/>
    <w:uiPriority w:val="99"/>
    <w:unhideWhenUsed/>
    <w:rsid w:val="00582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2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2019-01-14T05:47:00Z</cp:lastPrinted>
  <dcterms:created xsi:type="dcterms:W3CDTF">2013-09-19T06:43:00Z</dcterms:created>
  <dcterms:modified xsi:type="dcterms:W3CDTF">2019-01-14T05:48:00Z</dcterms:modified>
</cp:coreProperties>
</file>