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55" w:rsidRPr="007E6855" w:rsidRDefault="007E6855" w:rsidP="00A77395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E68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D64EA4" w:rsidRDefault="007E6855" w:rsidP="00D64EA4">
      <w:pPr>
        <w:pStyle w:val="a3"/>
        <w:tabs>
          <w:tab w:val="left" w:pos="0"/>
        </w:tabs>
        <w:ind w:left="-142" w:right="-2268"/>
        <w:rPr>
          <w:b/>
          <w:bCs/>
          <w:i w:val="0"/>
          <w:iCs/>
          <w:szCs w:val="28"/>
        </w:rPr>
      </w:pPr>
      <w:r w:rsidRPr="007E6855">
        <w:rPr>
          <w:b/>
          <w:bCs/>
          <w:i w:val="0"/>
          <w:iCs/>
          <w:szCs w:val="28"/>
        </w:rPr>
        <w:t xml:space="preserve">АДМИНИСТРАЦИЯ КИПЕЦКОГО </w:t>
      </w:r>
      <w:proofErr w:type="gramStart"/>
      <w:r w:rsidRPr="007E6855">
        <w:rPr>
          <w:b/>
          <w:bCs/>
          <w:i w:val="0"/>
          <w:iCs/>
          <w:szCs w:val="28"/>
        </w:rPr>
        <w:t>МУНИЦИПАЛЬНОГО</w:t>
      </w:r>
      <w:proofErr w:type="gramEnd"/>
    </w:p>
    <w:p w:rsidR="007E6855" w:rsidRPr="007E6855" w:rsidRDefault="007E6855" w:rsidP="00D64EA4">
      <w:pPr>
        <w:pStyle w:val="a3"/>
        <w:tabs>
          <w:tab w:val="left" w:pos="0"/>
        </w:tabs>
        <w:ind w:left="-142" w:right="-2268"/>
        <w:rPr>
          <w:b/>
          <w:bCs/>
          <w:i w:val="0"/>
          <w:iCs/>
          <w:szCs w:val="28"/>
        </w:rPr>
      </w:pPr>
      <w:r w:rsidRPr="007E6855">
        <w:rPr>
          <w:b/>
          <w:bCs/>
          <w:i w:val="0"/>
          <w:iCs/>
          <w:szCs w:val="28"/>
        </w:rPr>
        <w:t>ОБРАЗОВАНИЯ</w:t>
      </w:r>
    </w:p>
    <w:p w:rsidR="007E6855" w:rsidRPr="007E6855" w:rsidRDefault="007E6855" w:rsidP="00D64EA4">
      <w:pPr>
        <w:pStyle w:val="a3"/>
        <w:tabs>
          <w:tab w:val="left" w:pos="0"/>
        </w:tabs>
        <w:ind w:left="-142" w:right="-2268"/>
        <w:rPr>
          <w:b/>
          <w:bCs/>
          <w:i w:val="0"/>
          <w:iCs/>
          <w:szCs w:val="28"/>
        </w:rPr>
      </w:pPr>
      <w:r w:rsidRPr="007E6855">
        <w:rPr>
          <w:b/>
          <w:bCs/>
          <w:i w:val="0"/>
          <w:iCs/>
          <w:szCs w:val="28"/>
        </w:rPr>
        <w:t>ЕКАТЕРИНОВСКОГО МУНИЦИПАЛЬНОГО РАЙОНА</w:t>
      </w:r>
    </w:p>
    <w:p w:rsidR="007E6855" w:rsidRPr="007E6855" w:rsidRDefault="007E6855" w:rsidP="00D64EA4">
      <w:pPr>
        <w:tabs>
          <w:tab w:val="left" w:pos="3345"/>
        </w:tabs>
        <w:spacing w:after="0"/>
        <w:ind w:left="-142" w:right="-2268"/>
        <w:jc w:val="center"/>
        <w:rPr>
          <w:rFonts w:ascii="Times New Roman" w:hAnsi="Times New Roman" w:cs="Times New Roman"/>
          <w:sz w:val="28"/>
          <w:szCs w:val="28"/>
        </w:rPr>
      </w:pPr>
      <w:r w:rsidRPr="007E6855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7E6855" w:rsidRPr="007E6855" w:rsidRDefault="007E6855" w:rsidP="006A5A93">
      <w:pPr>
        <w:tabs>
          <w:tab w:val="left" w:pos="3345"/>
        </w:tabs>
        <w:spacing w:after="0"/>
        <w:ind w:left="-142" w:right="-2268"/>
        <w:jc w:val="center"/>
        <w:rPr>
          <w:rFonts w:ascii="Times New Roman" w:hAnsi="Times New Roman" w:cs="Times New Roman"/>
          <w:sz w:val="28"/>
          <w:szCs w:val="28"/>
        </w:rPr>
      </w:pPr>
    </w:p>
    <w:p w:rsidR="007E6855" w:rsidRPr="007E6855" w:rsidRDefault="007E6855" w:rsidP="006A5A93">
      <w:pPr>
        <w:tabs>
          <w:tab w:val="left" w:pos="3345"/>
        </w:tabs>
        <w:spacing w:after="0"/>
        <w:ind w:left="-142" w:right="-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6855" w:rsidRPr="007E6855" w:rsidRDefault="007E6855" w:rsidP="007E6855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7E6855" w:rsidRPr="007E6855" w:rsidRDefault="007E6855" w:rsidP="007E68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>от 12 августа 2016 г.                        № 4</w:t>
      </w:r>
      <w:r w:rsidR="008E4174">
        <w:rPr>
          <w:rFonts w:ascii="Times New Roman" w:hAnsi="Times New Roman" w:cs="Times New Roman"/>
          <w:b/>
          <w:sz w:val="28"/>
          <w:szCs w:val="28"/>
        </w:rPr>
        <w:t>2</w:t>
      </w:r>
    </w:p>
    <w:p w:rsidR="007E6855" w:rsidRPr="007E6855" w:rsidRDefault="007E6855" w:rsidP="007E68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E6855" w:rsidRPr="008E4174" w:rsidRDefault="007E6855" w:rsidP="00A77395">
      <w:pPr>
        <w:spacing w:after="0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4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</w:t>
      </w:r>
      <w:r w:rsidR="008E4174" w:rsidRPr="008E4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еречня </w:t>
      </w:r>
      <w:r w:rsidRPr="008E4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персональных данных </w:t>
      </w:r>
    </w:p>
    <w:p w:rsidR="00535C21" w:rsidRDefault="008E4174" w:rsidP="00A77395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обрабатываемых</w:t>
      </w:r>
      <w:proofErr w:type="gramEnd"/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  администрации Кипецкого </w:t>
      </w:r>
    </w:p>
    <w:p w:rsidR="00535C21" w:rsidRDefault="008E4174" w:rsidP="00A77395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 Екатериновского</w:t>
      </w:r>
    </w:p>
    <w:p w:rsidR="00535C21" w:rsidRDefault="008E4174" w:rsidP="00A77395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 Саратовской области  </w:t>
      </w:r>
    </w:p>
    <w:p w:rsidR="00535C21" w:rsidRDefault="008E4174" w:rsidP="00A77395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связи с реализацией трудовых отношений, а</w:t>
      </w:r>
    </w:p>
    <w:p w:rsidR="00535C21" w:rsidRDefault="008E4174" w:rsidP="00A77395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также оказанием муниципальных услуг и </w:t>
      </w:r>
    </w:p>
    <w:p w:rsidR="008E4174" w:rsidRPr="008E4174" w:rsidRDefault="008E4174" w:rsidP="00A77395">
      <w:pPr>
        <w:shd w:val="clear" w:color="auto" w:fill="FFFFFF"/>
        <w:spacing w:after="0" w:line="234" w:lineRule="atLeast"/>
        <w:ind w:right="141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осуществлением муниципальных функций</w:t>
      </w:r>
    </w:p>
    <w:p w:rsidR="007E6855" w:rsidRPr="007E6855" w:rsidRDefault="008E4174" w:rsidP="00A77395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8E41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E6855" w:rsidRPr="007E685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г. № 152-ФЗ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752AEE">
        <w:rPr>
          <w:rFonts w:ascii="Times New Roman" w:hAnsi="Times New Roman" w:cs="Times New Roman"/>
          <w:sz w:val="28"/>
          <w:szCs w:val="28"/>
        </w:rPr>
        <w:t xml:space="preserve">, </w:t>
      </w:r>
      <w:r w:rsidR="007E6855" w:rsidRPr="007E685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E6855" w:rsidRPr="007E6855" w:rsidRDefault="007E6855" w:rsidP="00A77395">
      <w:pPr>
        <w:spacing w:after="0"/>
        <w:ind w:right="14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6855" w:rsidRPr="007E6855" w:rsidRDefault="007E6855" w:rsidP="00A77395">
      <w:pPr>
        <w:spacing w:after="0"/>
        <w:ind w:right="14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E6855" w:rsidRPr="007E6855" w:rsidRDefault="007E6855" w:rsidP="00A77395">
      <w:pPr>
        <w:spacing w:after="0"/>
        <w:ind w:right="14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6855" w:rsidRPr="004A1E20" w:rsidRDefault="007E6855" w:rsidP="004A1E20">
      <w:pPr>
        <w:shd w:val="clear" w:color="auto" w:fill="FFFFFF"/>
        <w:spacing w:after="0" w:line="234" w:lineRule="atLeast"/>
        <w:ind w:right="141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85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</w:t>
      </w:r>
      <w:r w:rsidR="00752AEE" w:rsidRPr="004A1E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52AEE"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персональных данных, обрабатываемых в </w:t>
      </w:r>
      <w:r w:rsidR="000B21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2AEE"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</w:t>
      </w:r>
      <w:r w:rsidR="000B21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Кипецкого муниципального образования</w:t>
      </w:r>
      <w:r w:rsidR="00752AEE"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B21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Екатериновск</w:t>
      </w:r>
      <w:r w:rsidR="00752AEE"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 муниципального района</w:t>
      </w:r>
      <w:r w:rsidR="000B21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Саратовской области </w:t>
      </w:r>
      <w:r w:rsidR="00752AEE" w:rsidRP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связи с реализацией трудовых отношений, а также оказанием муниципальных услуг и осуществлением муниципальных функций</w:t>
      </w:r>
      <w:r w:rsidR="004A1E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D64E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B2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приложению.</w:t>
      </w:r>
    </w:p>
    <w:p w:rsidR="007E6855" w:rsidRPr="004A1E20" w:rsidRDefault="007E6855" w:rsidP="00A77395">
      <w:pPr>
        <w:spacing w:after="0"/>
        <w:ind w:right="14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4A1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7E6855" w:rsidRPr="007E6855" w:rsidRDefault="007E6855" w:rsidP="00A77395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E6855" w:rsidRDefault="007E6855" w:rsidP="00A77395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EA4" w:rsidRPr="007E6855" w:rsidRDefault="00D64EA4" w:rsidP="00A77395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855" w:rsidRPr="007E6855" w:rsidRDefault="007E6855" w:rsidP="00A77395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7E6855" w:rsidRPr="007E6855" w:rsidRDefault="007E6855" w:rsidP="00A77395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7E6855">
        <w:rPr>
          <w:rFonts w:ascii="Times New Roman" w:hAnsi="Times New Roman" w:cs="Times New Roman"/>
          <w:b/>
          <w:sz w:val="28"/>
          <w:szCs w:val="28"/>
        </w:rPr>
        <w:t xml:space="preserve">Кипецкого МО                                                                Ю.В. Петров </w:t>
      </w:r>
      <w:r w:rsidRPr="007E6855">
        <w:rPr>
          <w:rFonts w:ascii="Times New Roman" w:hAnsi="Times New Roman" w:cs="Times New Roman"/>
          <w:b/>
          <w:sz w:val="28"/>
          <w:szCs w:val="28"/>
        </w:rPr>
        <w:tab/>
      </w:r>
      <w:r w:rsidRPr="007E6855">
        <w:rPr>
          <w:rFonts w:ascii="Times New Roman" w:hAnsi="Times New Roman" w:cs="Times New Roman"/>
          <w:b/>
          <w:sz w:val="28"/>
          <w:szCs w:val="28"/>
        </w:rPr>
        <w:tab/>
      </w:r>
      <w:r w:rsidRPr="007E6855">
        <w:rPr>
          <w:rFonts w:ascii="Times New Roman" w:hAnsi="Times New Roman" w:cs="Times New Roman"/>
          <w:b/>
          <w:sz w:val="28"/>
          <w:szCs w:val="28"/>
        </w:rPr>
        <w:tab/>
      </w:r>
      <w:r w:rsidRPr="007E6855">
        <w:rPr>
          <w:rFonts w:ascii="Times New Roman" w:hAnsi="Times New Roman" w:cs="Times New Roman"/>
          <w:b/>
          <w:sz w:val="28"/>
          <w:szCs w:val="28"/>
        </w:rPr>
        <w:tab/>
      </w:r>
      <w:r w:rsidRPr="007E6855">
        <w:rPr>
          <w:rFonts w:ascii="Times New Roman" w:hAnsi="Times New Roman" w:cs="Times New Roman"/>
          <w:b/>
          <w:sz w:val="28"/>
          <w:szCs w:val="28"/>
        </w:rPr>
        <w:tab/>
      </w:r>
      <w:r w:rsidRPr="007E6855">
        <w:rPr>
          <w:rFonts w:ascii="Times New Roman" w:hAnsi="Times New Roman" w:cs="Times New Roman"/>
          <w:b/>
          <w:sz w:val="28"/>
          <w:szCs w:val="28"/>
        </w:rPr>
        <w:tab/>
      </w:r>
      <w:r w:rsidRPr="007E6855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</w:p>
    <w:p w:rsidR="003D5EE7" w:rsidRPr="00D64EA4" w:rsidRDefault="008E4174" w:rsidP="0082732E">
      <w:pPr>
        <w:pageBreakBefore/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</w:rPr>
        <w:lastRenderedPageBreak/>
        <w:t>Приложе</w:t>
      </w:r>
      <w:r w:rsidR="003D5EE7" w:rsidRPr="00D64EA4">
        <w:rPr>
          <w:rFonts w:ascii="Times New Roman" w:eastAsia="Times New Roman" w:hAnsi="Times New Roman" w:cs="Times New Roman"/>
        </w:rPr>
        <w:t xml:space="preserve">ние № </w:t>
      </w:r>
      <w:r w:rsidR="000B21D4" w:rsidRPr="00D64EA4">
        <w:rPr>
          <w:rFonts w:ascii="Times New Roman" w:eastAsia="Times New Roman" w:hAnsi="Times New Roman" w:cs="Times New Roman"/>
        </w:rPr>
        <w:t>1</w:t>
      </w:r>
      <w:r w:rsidR="003D5EE7" w:rsidRPr="00D64EA4">
        <w:rPr>
          <w:rFonts w:ascii="Times New Roman" w:eastAsia="Times New Roman" w:hAnsi="Times New Roman" w:cs="Times New Roman"/>
        </w:rPr>
        <w:t xml:space="preserve"> к постановлению</w:t>
      </w:r>
      <w:r w:rsidR="000B21D4" w:rsidRPr="00D64EA4">
        <w:rPr>
          <w:rFonts w:ascii="Times New Roman" w:eastAsia="Times New Roman" w:hAnsi="Times New Roman" w:cs="Times New Roman"/>
        </w:rPr>
        <w:t xml:space="preserve"> администрации Кипецкого МО</w:t>
      </w:r>
    </w:p>
    <w:p w:rsidR="003D5EE7" w:rsidRPr="00D64EA4" w:rsidRDefault="003D5EE7" w:rsidP="0082732E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</w:rPr>
        <w:t xml:space="preserve">от </w:t>
      </w:r>
      <w:r w:rsidR="000B21D4" w:rsidRPr="00D64EA4">
        <w:rPr>
          <w:rFonts w:ascii="Times New Roman" w:eastAsia="Times New Roman" w:hAnsi="Times New Roman" w:cs="Times New Roman"/>
        </w:rPr>
        <w:t>12.08.</w:t>
      </w:r>
      <w:r w:rsidRPr="00D64EA4">
        <w:rPr>
          <w:rFonts w:ascii="Times New Roman" w:eastAsia="Times New Roman" w:hAnsi="Times New Roman" w:cs="Times New Roman"/>
        </w:rPr>
        <w:t>201</w:t>
      </w:r>
      <w:r w:rsidR="000B21D4" w:rsidRPr="00D64EA4">
        <w:rPr>
          <w:rFonts w:ascii="Times New Roman" w:eastAsia="Times New Roman" w:hAnsi="Times New Roman" w:cs="Times New Roman"/>
        </w:rPr>
        <w:t>6</w:t>
      </w:r>
      <w:r w:rsidRPr="00D64EA4">
        <w:rPr>
          <w:rFonts w:ascii="Times New Roman" w:eastAsia="Times New Roman" w:hAnsi="Times New Roman" w:cs="Times New Roman"/>
        </w:rPr>
        <w:t xml:space="preserve"> года №</w:t>
      </w:r>
      <w:r w:rsidR="000B21D4" w:rsidRPr="00D64EA4">
        <w:rPr>
          <w:rFonts w:ascii="Times New Roman" w:eastAsia="Times New Roman" w:hAnsi="Times New Roman" w:cs="Times New Roman"/>
        </w:rPr>
        <w:t xml:space="preserve"> 42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>персональных данных, обрабатываемых в</w:t>
      </w:r>
      <w:r w:rsidRPr="00D64EA4">
        <w:rPr>
          <w:rFonts w:ascii="Times New Roman" w:eastAsia="Times New Roman" w:hAnsi="Times New Roman" w:cs="Times New Roman"/>
          <w:b/>
          <w:bCs/>
          <w:sz w:val="26"/>
        </w:rPr>
        <w:t>  </w:t>
      </w: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администрации</w:t>
      </w:r>
      <w:r w:rsidR="000B21D4"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Кипецкого муниципального образования Екатериновс</w:t>
      </w: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>кого муниципального района</w:t>
      </w:r>
      <w:r w:rsidR="000B21D4"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Саратовской области</w:t>
      </w: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связи с реализацией трудовых отношений, а также оказанием муниципальных услуг и осуществлением муниципальных функций</w:t>
      </w:r>
    </w:p>
    <w:p w:rsidR="003D5EE7" w:rsidRPr="00D64EA4" w:rsidRDefault="003D5EE7" w:rsidP="003D5EE7">
      <w:pPr>
        <w:shd w:val="clear" w:color="auto" w:fill="FFFFFF"/>
        <w:spacing w:before="119" w:after="225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>. Общие положения</w:t>
      </w:r>
    </w:p>
    <w:p w:rsidR="003D5EE7" w:rsidRPr="00D64EA4" w:rsidRDefault="003D5EE7" w:rsidP="000B21D4">
      <w:pPr>
        <w:shd w:val="clear" w:color="auto" w:fill="FFFFFF"/>
        <w:spacing w:after="0" w:line="234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Настоящий Перечень персональных данных, обрабатываемых в администрации </w:t>
      </w:r>
      <w:r w:rsidR="000B21D4" w:rsidRPr="00D64EA4">
        <w:rPr>
          <w:rFonts w:ascii="Times New Roman" w:eastAsia="Times New Roman" w:hAnsi="Times New Roman" w:cs="Times New Roman"/>
          <w:sz w:val="26"/>
          <w:szCs w:val="26"/>
        </w:rPr>
        <w:t xml:space="preserve">Кипецкого муниципального образования Екатериновского </w:t>
      </w: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Pr="00D64EA4">
        <w:rPr>
          <w:rFonts w:ascii="Times New Roman" w:eastAsia="Times New Roman" w:hAnsi="Times New Roman" w:cs="Times New Roman"/>
          <w:sz w:val="26"/>
        </w:rPr>
        <w:t> </w:t>
      </w:r>
      <w:r w:rsidR="000B21D4" w:rsidRPr="00D64EA4">
        <w:rPr>
          <w:rFonts w:ascii="Times New Roman" w:eastAsia="Times New Roman" w:hAnsi="Times New Roman" w:cs="Times New Roman"/>
          <w:sz w:val="26"/>
        </w:rPr>
        <w:t xml:space="preserve">Саратовской области </w:t>
      </w:r>
      <w:r w:rsidRPr="00D64EA4">
        <w:rPr>
          <w:rFonts w:ascii="Times New Roman" w:eastAsia="Times New Roman" w:hAnsi="Times New Roman" w:cs="Times New Roman"/>
          <w:sz w:val="26"/>
          <w:szCs w:val="26"/>
        </w:rPr>
        <w:t>в связи с реализацией трудовых отношений, а также оказанием муниципальных услуг и осуществлением муниципальных функций</w:t>
      </w:r>
      <w:r w:rsidRPr="00D64EA4">
        <w:rPr>
          <w:rFonts w:ascii="Times New Roman" w:eastAsia="Times New Roman" w:hAnsi="Times New Roman" w:cs="Times New Roman"/>
          <w:sz w:val="26"/>
        </w:rPr>
        <w:t> </w:t>
      </w:r>
      <w:r w:rsidRPr="00D64EA4">
        <w:rPr>
          <w:rFonts w:ascii="Times New Roman" w:eastAsia="Times New Roman" w:hAnsi="Times New Roman" w:cs="Times New Roman"/>
          <w:sz w:val="26"/>
          <w:szCs w:val="26"/>
        </w:rPr>
        <w:t>(далее – Перечень), разработан в соответствии с требованиями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3D5EE7" w:rsidRPr="00D64EA4" w:rsidRDefault="003D5EE7" w:rsidP="000B21D4">
      <w:pPr>
        <w:shd w:val="clear" w:color="auto" w:fill="FFFFFF"/>
        <w:spacing w:after="0" w:line="234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</w:t>
      </w: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>. Объем и содержание персональных данных, обрабатываемых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администрации </w:t>
      </w:r>
      <w:r w:rsidR="00D64EA4"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>Кипецкого муниципального образования Екатериновс</w:t>
      </w:r>
      <w:r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>кого муниципального района</w:t>
      </w:r>
      <w:r w:rsidR="00D64EA4" w:rsidRPr="00D64EA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Саратовской области</w:t>
      </w:r>
    </w:p>
    <w:p w:rsidR="003D5EE7" w:rsidRDefault="003D5EE7" w:rsidP="003D5EE7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</w:rPr>
        <w:t> </w:t>
      </w:r>
    </w:p>
    <w:p w:rsidR="003D5EE7" w:rsidRDefault="003D5EE7" w:rsidP="003D5EE7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Администрация </w:t>
      </w:r>
      <w:r w:rsidR="00D64E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Кипецкого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Оператор обрабатывает следующие категории персональных данных в связи с реализацией трудовых отношений: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 фами</w:t>
      </w:r>
      <w:r w:rsidR="00AE0144">
        <w:rPr>
          <w:rFonts w:ascii="Times New Roman" w:eastAsia="Times New Roman" w:hAnsi="Times New Roman" w:cs="Times New Roman"/>
          <w:sz w:val="26"/>
          <w:szCs w:val="26"/>
        </w:rPr>
        <w:t>лия, имя, отчество (в том числе, если изменялись данные</w:t>
      </w:r>
      <w:r w:rsidRPr="00D64EA4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число, месяц, год и место рождения;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гражданство;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адрес места жительства (регистрации и фактический) и дата регистрации по месту жительства или по месту пребывания;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паспортные данные или данные иного документа, удостоверяющего личность (серия, номер, дата выдачи, код подразделения, наименование органа, выдавшего документ);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номера телефонов (мобильного и стационарного), в случае их регистрации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субъекта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персональных данных или по адресу его места жительства;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электронный контактный адрес;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сведения о заграничном паспорте (номер, серия, дата выдачи, код подразделения, наименование органа, выдавшего документ);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сведения о семейном положении (состояние в браке, фамилия, имя, отчество супруг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а(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и), паспортные данные супруга(и), данные справки по форме 2-НДФЛ супруга(и), данные документов по долговым обязательствам, степень родства, фамилии, имена, отчества и даты рождения других членов семьи, </w:t>
      </w:r>
      <w:r w:rsidRPr="00D64EA4">
        <w:rPr>
          <w:rFonts w:ascii="Times New Roman" w:eastAsia="Times New Roman" w:hAnsi="Times New Roman" w:cs="Times New Roman"/>
          <w:sz w:val="26"/>
          <w:szCs w:val="26"/>
        </w:rPr>
        <w:lastRenderedPageBreak/>
        <w:t>иждивенцев, место работы или учебы членов семьи и родственников, другие сведения);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сведения об образовании, квалификации и о наличии специальных знаний или специальной подготовки, о повышении квалификации и переподготовке (серия, номер диплома, свидетельства, аттестата или другого документа об окончании образовательного учреждения, наименование образовательного учреждения, дата завершения обучения, квалификация и специальность по диплому, ученая степень, ученое звание, владение иностранными языками);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сведения о трудовой деятельности (данные о трудовой занятости на текущее время с полным указанием должности, подразделения, наименования, а также реквизитов других организаций с полным наименование занимаемых ранее в них должностей и времени работы в этих организациях);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сведения о номере, серии и дате выдачи трудовой книжки (вкладыша в нее) и записях в ней;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а(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>с) учет(а), категория запаса, профиль, отношение к воинскому учету, наличие мобилизационного предписания, номер команды-партии, специальный воинский учет и другие сведения;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сведения о судимости;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номер и серия страхового свидетельства государственного пенсионного страхования;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идентификационный номер налогоплательщика (ИНН).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-сведения из страховых полисов обязательного (добровольного) медицинского страхования;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сведения),</w:t>
      </w:r>
    </w:p>
    <w:p w:rsidR="003D5EE7" w:rsidRPr="00D64EA4" w:rsidRDefault="003D5EE7" w:rsidP="003D5EE7">
      <w:pPr>
        <w:shd w:val="clear" w:color="auto" w:fill="FFFFFF"/>
        <w:spacing w:before="119" w:after="0" w:line="180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также персональные данные, содержащиеся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письменном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заявлении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с просьбой о поступлении на муниципальную службу и замещении должности муниципальной службы;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собственноручно заполненной и подписанной анкете;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-медицинском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заключении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сведениях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 доходах за год, предшествующий году поступления на муниципальную службу, об имуществе и обязательствах имущественного характера муниципального служащего;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документах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решениях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распоряжениях о назначении лица на муниципальную должность муниципальной службы, о переводе муниципального служащего на иную должность муниципальной службы, о временном замещении им иной должности </w:t>
      </w:r>
      <w:r w:rsidRPr="00D64EA4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муниципальной службы и о прекращении муниципальной службы (документах к распоряжениям);</w:t>
      </w:r>
      <w:proofErr w:type="gramEnd"/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трудовом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договоре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>, а также письменных дополнительных соглашений, которыми оформляются изменения и дополнения, внесенные в трудовой договор;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аттестационных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листах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служащего и отзыв об исполнении им должностных обязанностей за аттестационный период;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- экзаменационных листах муниципального служащего и отзыв об уровне его знаний, умений (профессиональном уровне) и о возможности присвоения ему классного чина муниципальной службы, документах о присвоении муниципальному служащему классного чина муниципальной службы;</w:t>
      </w:r>
      <w:proofErr w:type="gramEnd"/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документах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 поощрении муниципального служащего, а также о наложении на него дисциплинарного взыскания до его снятия или отмены;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документах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 начале служебной проверки, ее результатах, об отстранении муниципального служащего от замещаемой должности муниципальной службы (если таковые имеются);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документах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>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справках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 результатах проверки достоверности и полноты представленных муниципальным служащим сведений о доходах, об имуществе и обязательствах имущественного характера (если таковые имеются);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сведениях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 заработной плате (денежном содержании) (номера счетов, данные по окладу, надбавкам, налогам и другие сведения);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сведениях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 временной нетрудоспособности;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сведениях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 xml:space="preserve"> об инвалидности;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иные необходимые сведения.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2.2. Для целей оказания муниципальных услуг и осуществления муниципальных функций (полномочий, обязанностей) Оператором обрабатываются следующие персональные данные: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 фамилия, имя, отчество (в том числе прежние);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число, месяц, год и место рождения;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гражданство;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адрес места жительства (регистрации и фактический) и дата регистрации по месту жительства или по месту пребывания;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паспортные данные или данные иного документа, удостоверяющего личность (серия, номер, дата выдачи, код подразделения, наименование органа, выдавшего документ);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- контактные номера телефонов (мобильного и стационарного);</w:t>
      </w:r>
      <w:proofErr w:type="gramEnd"/>
    </w:p>
    <w:p w:rsidR="003D5EE7" w:rsidRPr="00D64EA4" w:rsidRDefault="003D5EE7" w:rsidP="003D5EE7">
      <w:pPr>
        <w:shd w:val="clear" w:color="auto" w:fill="FFFFFF"/>
        <w:spacing w:after="0" w:line="234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семейное и социальное положение;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состав семьи;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электронный контактный адрес;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ИНН;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СНИЛС;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сведения);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lastRenderedPageBreak/>
        <w:t>-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</w:t>
      </w:r>
      <w:proofErr w:type="gramStart"/>
      <w:r w:rsidRPr="00D64EA4">
        <w:rPr>
          <w:rFonts w:ascii="Times New Roman" w:eastAsia="Times New Roman" w:hAnsi="Times New Roman" w:cs="Times New Roman"/>
          <w:sz w:val="26"/>
          <w:szCs w:val="26"/>
        </w:rPr>
        <w:t>а(</w:t>
      </w:r>
      <w:proofErr w:type="gramEnd"/>
      <w:r w:rsidRPr="00D64EA4">
        <w:rPr>
          <w:rFonts w:ascii="Times New Roman" w:eastAsia="Times New Roman" w:hAnsi="Times New Roman" w:cs="Times New Roman"/>
          <w:sz w:val="26"/>
          <w:szCs w:val="26"/>
        </w:rPr>
        <w:t>с) учет(а), категория запаса, профиль, отношение к воинскому учету, наличие мобилизационного предписания, номер команды-партии, специальный воинский учет и другие сведения;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6"/>
          <w:szCs w:val="26"/>
        </w:rPr>
        <w:t>- иные сведения, указанные заявителем.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2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180" w:lineRule="atLeast"/>
        <w:ind w:firstLine="72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ind w:left="5483" w:firstLine="442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 w:rsidP="003D5EE7">
      <w:pPr>
        <w:shd w:val="clear" w:color="auto" w:fill="FFFFFF"/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64E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EE7" w:rsidRPr="00D64EA4" w:rsidRDefault="003D5EE7"/>
    <w:p w:rsidR="003D5EE7" w:rsidRPr="00D64EA4" w:rsidRDefault="003D5EE7"/>
    <w:p w:rsidR="003D5EE7" w:rsidRPr="00D64EA4" w:rsidRDefault="003D5EE7"/>
    <w:p w:rsidR="003D5EE7" w:rsidRPr="00D64EA4" w:rsidRDefault="003D5EE7"/>
    <w:p w:rsidR="003D5EE7" w:rsidRPr="00D64EA4" w:rsidRDefault="003D5EE7"/>
    <w:p w:rsidR="003D5EE7" w:rsidRPr="00D64EA4" w:rsidRDefault="003D5EE7"/>
    <w:p w:rsidR="003D5EE7" w:rsidRDefault="003D5EE7"/>
    <w:sectPr w:rsidR="003D5EE7" w:rsidSect="00A77395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EE7"/>
    <w:rsid w:val="000B21D4"/>
    <w:rsid w:val="003D5EE7"/>
    <w:rsid w:val="004A1E20"/>
    <w:rsid w:val="00535C21"/>
    <w:rsid w:val="006A5A93"/>
    <w:rsid w:val="00752AEE"/>
    <w:rsid w:val="007E6855"/>
    <w:rsid w:val="0082732E"/>
    <w:rsid w:val="008E4174"/>
    <w:rsid w:val="00A77395"/>
    <w:rsid w:val="00AE0144"/>
    <w:rsid w:val="00D64EA4"/>
    <w:rsid w:val="00D844B3"/>
    <w:rsid w:val="00DE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85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7E6855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2016-08-16T09:50:00Z</dcterms:created>
  <dcterms:modified xsi:type="dcterms:W3CDTF">2016-08-16T10:52:00Z</dcterms:modified>
</cp:coreProperties>
</file>