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83E" w:rsidRDefault="004C183E" w:rsidP="004C183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СОВЕТ ДЕПУТАТОВ   АНДРЕЕВСКОГО МУНИЦИПАЛЬНОГО ОБРАЗОВАНИЯ</w:t>
      </w:r>
    </w:p>
    <w:p w:rsidR="004C183E" w:rsidRDefault="004C183E" w:rsidP="004C183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ЕКАТЕРИНОВСКОГО МУНИЦИПАЛЬНОГО РАЙОНА </w:t>
      </w:r>
    </w:p>
    <w:p w:rsidR="004C183E" w:rsidRDefault="004C183E" w:rsidP="004C183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САРАТОВСКОЙ ОБЛАСТИ</w:t>
      </w:r>
    </w:p>
    <w:p w:rsidR="004C183E" w:rsidRDefault="004C183E" w:rsidP="004C183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ДЕВЯНОСТО ЧЕТВЕРТОЕ  ЗАСЕДАНИЕ СОВЕТА ДЕПУТАТОВ АНДРЕЕВСКОГО МУНИЦИПАЛЬНОГО ОБРАЗОВАНИЯ </w:t>
      </w:r>
    </w:p>
    <w:p w:rsidR="004C183E" w:rsidRDefault="004C183E" w:rsidP="004C183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ТРЕТЬЕГО  СОЗЫВА</w:t>
      </w:r>
    </w:p>
    <w:p w:rsidR="004C183E" w:rsidRDefault="004C183E" w:rsidP="004C183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C183E" w:rsidRDefault="004C183E" w:rsidP="004C183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4C183E" w:rsidRDefault="004C183E" w:rsidP="004C18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C183E" w:rsidRDefault="004C183E" w:rsidP="004C183E">
      <w:pPr>
        <w:pStyle w:val="1"/>
        <w:ind w:left="0" w:firstLine="0"/>
        <w:jc w:val="left"/>
        <w:rPr>
          <w:szCs w:val="28"/>
        </w:rPr>
      </w:pPr>
      <w:r>
        <w:rPr>
          <w:szCs w:val="28"/>
        </w:rPr>
        <w:t>от  16.04.2018 года №184</w:t>
      </w:r>
    </w:p>
    <w:p w:rsidR="004C183E" w:rsidRDefault="004C183E" w:rsidP="004C183E">
      <w:pPr>
        <w:rPr>
          <w:lang w:eastAsia="zh-CN"/>
        </w:rPr>
      </w:pPr>
    </w:p>
    <w:p w:rsidR="004C183E" w:rsidRDefault="004C183E" w:rsidP="004C183E">
      <w:pPr>
        <w:spacing w:after="0"/>
        <w:ind w:right="2266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Реестра муниципального имущества </w:t>
      </w:r>
    </w:p>
    <w:p w:rsidR="004C183E" w:rsidRDefault="004C183E" w:rsidP="004C183E">
      <w:pPr>
        <w:spacing w:after="0"/>
        <w:ind w:right="2266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Андреевского  муниципального образования</w:t>
      </w:r>
    </w:p>
    <w:p w:rsidR="004C183E" w:rsidRDefault="004C183E" w:rsidP="004C183E">
      <w:pPr>
        <w:spacing w:after="0"/>
        <w:ind w:right="2266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Екатериновского муниципального района</w:t>
      </w:r>
    </w:p>
    <w:p w:rsidR="004C183E" w:rsidRDefault="004C183E" w:rsidP="004C183E">
      <w:pPr>
        <w:spacing w:after="0"/>
        <w:ind w:right="2266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Саратовской области</w:t>
      </w:r>
    </w:p>
    <w:p w:rsidR="004C183E" w:rsidRDefault="004C183E" w:rsidP="004C183E">
      <w:pPr>
        <w:spacing w:after="0"/>
        <w:ind w:right="2266"/>
        <w:rPr>
          <w:rFonts w:ascii="Times New Roman" w:hAnsi="Times New Roman" w:cs="Times New Roman"/>
          <w:b/>
          <w:bCs/>
          <w:sz w:val="28"/>
          <w:szCs w:val="28"/>
        </w:rPr>
      </w:pPr>
    </w:p>
    <w:p w:rsidR="004C183E" w:rsidRDefault="004C183E" w:rsidP="004C183E">
      <w:pPr>
        <w:pStyle w:val="Default"/>
        <w:spacing w:line="276" w:lineRule="auto"/>
        <w:ind w:firstLine="708"/>
        <w:jc w:val="both"/>
        <w:rPr>
          <w:rFonts w:ascii="Times New Roman" w:hAnsi="Times New Roman" w:cs="Times New Roman"/>
          <w:bCs/>
          <w:i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Руководствуясь Федеральным законом от 06 октября 2003 года № 131-ФЗ «Об общих принципах организации местного самоуправления в Российской Федерации», Приказом Министерства экономического развития РФ от 30 августа 2011 года № 424 «Об утверждении Порядка ведения органами местного самоуправления реестров муниципального имущества»,   </w:t>
      </w:r>
      <w:r>
        <w:rPr>
          <w:rFonts w:ascii="Times New Roman" w:hAnsi="Times New Roman" w:cs="Times New Roman"/>
          <w:color w:val="auto"/>
          <w:sz w:val="28"/>
          <w:szCs w:val="28"/>
        </w:rPr>
        <w:t>Уставом Андреевского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Екатериновского муниципального района Саратовской области, Совет депутатов </w:t>
      </w:r>
      <w:r>
        <w:rPr>
          <w:rFonts w:ascii="Times New Roman" w:hAnsi="Times New Roman" w:cs="Times New Roman"/>
          <w:color w:val="auto"/>
          <w:sz w:val="28"/>
          <w:szCs w:val="28"/>
        </w:rPr>
        <w:t>Андреевского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Екатериновского муниципального района Саратовской области</w:t>
      </w:r>
      <w:r>
        <w:rPr>
          <w:rFonts w:ascii="Times New Roman" w:hAnsi="Times New Roman" w:cs="Times New Roman"/>
          <w:bCs/>
          <w:iCs/>
          <w:color w:val="auto"/>
          <w:sz w:val="28"/>
          <w:szCs w:val="28"/>
        </w:rPr>
        <w:t xml:space="preserve"> </w:t>
      </w:r>
      <w:proofErr w:type="gramEnd"/>
    </w:p>
    <w:p w:rsidR="004C183E" w:rsidRDefault="004C183E" w:rsidP="004C183E">
      <w:pPr>
        <w:pStyle w:val="Default"/>
        <w:ind w:firstLine="708"/>
        <w:jc w:val="both"/>
        <w:rPr>
          <w:rFonts w:ascii="Times New Roman" w:hAnsi="Times New Roman" w:cs="Times New Roman"/>
          <w:bCs/>
          <w:iCs/>
          <w:color w:val="auto"/>
          <w:sz w:val="28"/>
          <w:szCs w:val="28"/>
        </w:rPr>
      </w:pPr>
    </w:p>
    <w:p w:rsidR="004C183E" w:rsidRDefault="004C183E" w:rsidP="004C183E">
      <w:pPr>
        <w:pStyle w:val="Default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РЕШИЛ: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</w:p>
    <w:p w:rsidR="004C183E" w:rsidRDefault="004C183E" w:rsidP="004C183E">
      <w:pPr>
        <w:pStyle w:val="Default"/>
        <w:ind w:firstLine="708"/>
        <w:jc w:val="center"/>
        <w:rPr>
          <w:rFonts w:ascii="Times New Roman" w:hAnsi="Times New Roman" w:cs="Times New Roman"/>
          <w:bCs/>
          <w:i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</w:t>
      </w:r>
    </w:p>
    <w:p w:rsidR="004C183E" w:rsidRDefault="004C183E" w:rsidP="004C183E">
      <w:pPr>
        <w:spacing w:after="0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Утвердить Реестр муниципального имущества Андреевского муниципального образования Екатериновского муниципального района Саратовской области, согласно приложению №1и приложению №2.</w:t>
      </w:r>
    </w:p>
    <w:p w:rsidR="004C183E" w:rsidRDefault="004C183E" w:rsidP="004C18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 Обнародовать настоящее решение на информационных стендах в специально отведенных местах для обнародования    и разместить на официальном сайте Екатериновского муниципального  района в сети Интернет.</w:t>
      </w:r>
    </w:p>
    <w:p w:rsidR="004C183E" w:rsidRDefault="004C183E" w:rsidP="004C183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решение  вступает в силу со дня обнародования.</w:t>
      </w:r>
    </w:p>
    <w:p w:rsidR="004C183E" w:rsidRDefault="004C183E" w:rsidP="004C183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оставляю за собой.</w:t>
      </w:r>
    </w:p>
    <w:p w:rsidR="004C183E" w:rsidRDefault="004C183E" w:rsidP="004C183E">
      <w:pPr>
        <w:autoSpaceDE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C183E" w:rsidRDefault="004C183E" w:rsidP="004C183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Глава  Андреевского </w:t>
      </w:r>
    </w:p>
    <w:p w:rsidR="004C183E" w:rsidRDefault="004C183E" w:rsidP="004C183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образования                                             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Т.А.Курышова</w:t>
      </w:r>
      <w:proofErr w:type="spellEnd"/>
    </w:p>
    <w:p w:rsidR="004C183E" w:rsidRPr="004C183E" w:rsidRDefault="004C183E" w:rsidP="004C183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4C183E">
        <w:rPr>
          <w:rFonts w:ascii="Times New Roman" w:hAnsi="Times New Roman" w:cs="Times New Roman"/>
          <w:sz w:val="20"/>
          <w:szCs w:val="20"/>
        </w:rPr>
        <w:lastRenderedPageBreak/>
        <w:t>Приложение  №1 к решению</w:t>
      </w:r>
    </w:p>
    <w:p w:rsidR="004C183E" w:rsidRPr="004C183E" w:rsidRDefault="004C183E" w:rsidP="004C183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4C183E">
        <w:rPr>
          <w:rFonts w:ascii="Times New Roman" w:hAnsi="Times New Roman" w:cs="Times New Roman"/>
          <w:sz w:val="20"/>
          <w:szCs w:val="20"/>
        </w:rPr>
        <w:t xml:space="preserve">Совета депутатов </w:t>
      </w:r>
      <w:r>
        <w:rPr>
          <w:rFonts w:ascii="Times New Roman" w:hAnsi="Times New Roman" w:cs="Times New Roman"/>
          <w:sz w:val="20"/>
          <w:szCs w:val="20"/>
        </w:rPr>
        <w:t xml:space="preserve">Андреевского МО </w:t>
      </w:r>
    </w:p>
    <w:p w:rsidR="004C183E" w:rsidRPr="004C183E" w:rsidRDefault="004C183E" w:rsidP="004C183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  16.04.2018г. №184</w:t>
      </w:r>
    </w:p>
    <w:p w:rsidR="004C183E" w:rsidRDefault="004C183E" w:rsidP="004C183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183E" w:rsidRDefault="004C183E" w:rsidP="004C183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183E" w:rsidRDefault="004C183E" w:rsidP="004C183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4C183E" w:rsidRDefault="004C183E" w:rsidP="004C183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недвижимого муниципального имущества Андреевского муниципального образования включенного в реестр  муниципального имущества  Андреевского муниципального образования</w:t>
      </w:r>
    </w:p>
    <w:tbl>
      <w:tblPr>
        <w:tblW w:w="11190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2280"/>
        <w:gridCol w:w="2268"/>
        <w:gridCol w:w="1279"/>
        <w:gridCol w:w="2554"/>
        <w:gridCol w:w="2269"/>
      </w:tblGrid>
      <w:tr w:rsidR="004C183E" w:rsidTr="003F743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83E" w:rsidRDefault="004C183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4C183E" w:rsidRDefault="004C183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83E" w:rsidRDefault="004C183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объекта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83E" w:rsidRDefault="004C183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расположения объекта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83E" w:rsidRDefault="004C18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Год </w:t>
            </w:r>
          </w:p>
          <w:p w:rsidR="004C183E" w:rsidRDefault="004C1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постройки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83E" w:rsidRDefault="004C183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Инвентарный номер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83E" w:rsidRDefault="004C183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Индивидуализирующие характеристики</w:t>
            </w:r>
          </w:p>
        </w:tc>
      </w:tr>
      <w:tr w:rsidR="004C183E" w:rsidTr="003F743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83E" w:rsidRDefault="004C183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83E" w:rsidRDefault="004C183E" w:rsidP="003F743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Нежилое здани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е(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3F743E">
              <w:rPr>
                <w:rFonts w:ascii="Times New Roman" w:hAnsi="Times New Roman" w:cs="Times New Roman"/>
                <w:sz w:val="28"/>
                <w:szCs w:val="28"/>
              </w:rPr>
              <w:t xml:space="preserve">Андреевского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83E" w:rsidRDefault="004C183E" w:rsidP="003F7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Саратовская область, Екатериновский район, 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F743E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="003F743E">
              <w:rPr>
                <w:rFonts w:ascii="Times New Roman" w:hAnsi="Times New Roman" w:cs="Times New Roman"/>
                <w:sz w:val="28"/>
                <w:szCs w:val="28"/>
              </w:rPr>
              <w:t xml:space="preserve">оронцовка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ул. </w:t>
            </w:r>
            <w:r w:rsidR="003F743E">
              <w:rPr>
                <w:rFonts w:ascii="Times New Roman" w:hAnsi="Times New Roman" w:cs="Times New Roman"/>
                <w:sz w:val="28"/>
                <w:szCs w:val="28"/>
              </w:rPr>
              <w:t xml:space="preserve">Верхняя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3F743E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3E" w:rsidRDefault="004C183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83E" w:rsidRDefault="003F743E" w:rsidP="003F743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002.0</w:t>
            </w:r>
            <w:r w:rsidR="004C183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0016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83E" w:rsidRDefault="003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C183E" w:rsidRDefault="003F743E" w:rsidP="003F7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балансовая стоимость 2235384</w:t>
            </w:r>
            <w:r w:rsidR="004C183E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4C183E" w:rsidTr="003F743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83E" w:rsidRDefault="004C183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83E" w:rsidRDefault="004C183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Мемориальный комплекс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83E" w:rsidRDefault="004C183E" w:rsidP="003F7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Саратовская область, Екатериновский район, </w:t>
            </w:r>
            <w:r w:rsidR="003F74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 Андреевка</w:t>
            </w:r>
            <w:proofErr w:type="gramStart"/>
            <w:r w:rsidR="003F74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3F74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3E" w:rsidRDefault="004C183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83E" w:rsidRDefault="004C183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1.013.3.00</w:t>
            </w:r>
            <w:r w:rsidR="003F743E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83E" w:rsidRDefault="004C183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Балансовая стоимость 61000,00</w:t>
            </w:r>
          </w:p>
        </w:tc>
      </w:tr>
      <w:tr w:rsidR="003F743E" w:rsidTr="003F743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43E" w:rsidRDefault="003F7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43E" w:rsidRDefault="003F743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Мемориальный комплекс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43E" w:rsidRDefault="003F743E" w:rsidP="003F7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Саратовская область, Екатериновский район,  с Андреевка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43E" w:rsidRDefault="003F743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43E" w:rsidRDefault="003F743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1.013.3.0011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43E" w:rsidRDefault="003F743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Балансовая стоимость 75400,00</w:t>
            </w:r>
          </w:p>
        </w:tc>
      </w:tr>
      <w:tr w:rsidR="003F743E" w:rsidTr="003F743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43E" w:rsidRDefault="003F7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43E" w:rsidRDefault="003F743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Мемориальный комплекс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43E" w:rsidRDefault="003F743E" w:rsidP="003F7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Саратовская область, Екатериновский район,  с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Бутурлинка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43E" w:rsidRDefault="003F743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43E" w:rsidRDefault="003F743E" w:rsidP="00114E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1.013.3.00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43E" w:rsidRDefault="003F743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Балансовая стоимость 86000,00</w:t>
            </w:r>
          </w:p>
        </w:tc>
      </w:tr>
      <w:tr w:rsidR="003F743E" w:rsidTr="003F743E">
        <w:trPr>
          <w:trHeight w:val="89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43E" w:rsidRDefault="003F7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3F743E" w:rsidRDefault="003F7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743E" w:rsidRDefault="003F7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743E" w:rsidRDefault="003F7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43E" w:rsidRDefault="003F743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Пожарная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мотопомпа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43E" w:rsidRDefault="003F743E" w:rsidP="003F743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Саратовская область, Екатериновский район,  с Воронцовка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43E" w:rsidRDefault="003F743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43E" w:rsidRDefault="003F743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1.010.4.0088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43E" w:rsidRDefault="003F743E" w:rsidP="003F743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Балансовая  стоимость 47100,00</w:t>
            </w:r>
          </w:p>
        </w:tc>
      </w:tr>
      <w:tr w:rsidR="003F743E" w:rsidTr="003F743E">
        <w:trPr>
          <w:trHeight w:val="89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43E" w:rsidRDefault="003F7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43E" w:rsidRDefault="003F743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Детская игровая площадка 3 шт.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43E" w:rsidRDefault="003F7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Саратовская область, Екатериновский район,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с Андреевка,  с Воронцовка , с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Бутурлинка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43E" w:rsidRDefault="003F743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43E" w:rsidRDefault="003F743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1.013.3.0028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43E" w:rsidRDefault="003F743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Балансовая  стоимость 171000,00</w:t>
            </w:r>
          </w:p>
        </w:tc>
      </w:tr>
      <w:tr w:rsidR="002D71D7" w:rsidTr="003F743E">
        <w:trPr>
          <w:trHeight w:val="89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D7" w:rsidRDefault="002D71D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D7" w:rsidRDefault="002D71D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Насосный агрегат ЭЦВ6-10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D7" w:rsidRDefault="002D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Саратовская область, Екатериновский район,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с Андреевка,  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D7" w:rsidRDefault="002D71D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D7" w:rsidRDefault="002D71D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1.013.6.0330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D7" w:rsidRDefault="002D71D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Балансовая  стоимость 29212,00</w:t>
            </w:r>
          </w:p>
        </w:tc>
      </w:tr>
      <w:tr w:rsidR="002D71D7" w:rsidTr="003F743E">
        <w:trPr>
          <w:trHeight w:val="89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D7" w:rsidRDefault="002D71D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D7" w:rsidRDefault="002D71D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Насосный агрегат ЭЦВ6-10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D7" w:rsidRDefault="002D71D7" w:rsidP="002D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Саратовская область, Екатериновский район,   с Воронцовка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D7" w:rsidRDefault="002D71D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D7" w:rsidRDefault="002D71D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1.013.4.0025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D7" w:rsidRDefault="002D71D7" w:rsidP="002D71D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Балансовая  стоимость 30271,00</w:t>
            </w:r>
          </w:p>
        </w:tc>
      </w:tr>
      <w:tr w:rsidR="002D71D7" w:rsidTr="003F743E">
        <w:trPr>
          <w:trHeight w:val="89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D7" w:rsidRDefault="002D71D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D7" w:rsidRDefault="002D71D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Теневой навес из дерева со столом и скамейкой, 3 шт.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D7" w:rsidRDefault="002D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Саратовская область, Екатериновский район,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с Андреевка,  с Воронцовка , с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Бутурлинка</w:t>
            </w:r>
            <w:proofErr w:type="spellEnd"/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D7" w:rsidRDefault="002D71D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D7" w:rsidRDefault="002D71D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1.013.3.0056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D7" w:rsidRDefault="002D71D7" w:rsidP="002D71D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Балансовая  стоимость 98400,00</w:t>
            </w:r>
          </w:p>
        </w:tc>
      </w:tr>
      <w:tr w:rsidR="002D71D7" w:rsidTr="003F743E">
        <w:trPr>
          <w:trHeight w:val="89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D7" w:rsidRDefault="002D71D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D7" w:rsidRDefault="002D71D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электролиния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D7" w:rsidRDefault="002D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Саратовская область, Екатериновский район,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с Андреевка,  с Воронцовка , с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Бутурлинка</w:t>
            </w:r>
            <w:proofErr w:type="spellEnd"/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D7" w:rsidRDefault="002D71D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D7" w:rsidRDefault="002D71D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1.011.3.0022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D7" w:rsidRDefault="002D71D7" w:rsidP="002D71D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Балансовая  стоимость 273324,79</w:t>
            </w:r>
          </w:p>
        </w:tc>
      </w:tr>
      <w:tr w:rsidR="002D71D7" w:rsidTr="003F743E">
        <w:trPr>
          <w:trHeight w:val="89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D7" w:rsidRDefault="002D71D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D7" w:rsidRDefault="002D71D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Артезианская скважина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D7" w:rsidRDefault="002D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Саратовская область, Екатериновский район,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с Андреевка,  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D7" w:rsidRDefault="002D71D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D7" w:rsidRDefault="002D71D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1.080.1.0144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D7" w:rsidRDefault="002D71D7" w:rsidP="002D71D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Балансовая  стоимость 100558,00</w:t>
            </w:r>
          </w:p>
        </w:tc>
      </w:tr>
      <w:tr w:rsidR="002D71D7" w:rsidTr="003F743E">
        <w:trPr>
          <w:trHeight w:val="89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D7" w:rsidRDefault="002D71D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D7" w:rsidRDefault="002D71D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Артезианская скважина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D7" w:rsidRDefault="002D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Саратовская область, Екатериновский район,   с Воронцовка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D7" w:rsidRDefault="002D71D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D7" w:rsidRDefault="002D71D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1.080.1.0148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D7" w:rsidRDefault="002D71D7" w:rsidP="002D71D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Балансовая  стоимость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87523,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2D71D7" w:rsidTr="003F743E">
        <w:trPr>
          <w:trHeight w:val="89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D7" w:rsidRDefault="002D71D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D7" w:rsidRDefault="002D71D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Артезианская скважина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D7" w:rsidRDefault="002D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Саратовская область, Екатериновский район,   с Воронцовка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D7" w:rsidRDefault="002D71D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D7" w:rsidRDefault="002D71D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1.080.1.0154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D7" w:rsidRDefault="002D71D7" w:rsidP="002D71D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Балансовая  стоимость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89385,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BF23F3" w:rsidTr="003F743E">
        <w:trPr>
          <w:trHeight w:val="89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3F3" w:rsidRDefault="00BF23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3F3" w:rsidRDefault="00BF23F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Водопроводные сети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3F3" w:rsidRDefault="00BF23F3" w:rsidP="00BF2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Саратовская область, Екатериновский район,   с Андреевка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3F3" w:rsidRDefault="00BF23F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3F3" w:rsidRDefault="00BF23F3" w:rsidP="00114E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1.080.1.015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3F3" w:rsidRDefault="00BF23F3" w:rsidP="00BF23F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Балансовая  стоимость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2191425,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BF23F3" w:rsidTr="003F743E">
        <w:trPr>
          <w:trHeight w:val="89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3F3" w:rsidRDefault="00BF23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3F3" w:rsidRDefault="00BF23F3" w:rsidP="00114EB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Водопроводные сети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3F3" w:rsidRDefault="00BF2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Саратовская область, Екатериновский район,   с Воронцовка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3F3" w:rsidRDefault="00BF23F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3F3" w:rsidRDefault="00BF23F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1.080.1.01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3F3" w:rsidRDefault="00BF23F3" w:rsidP="00BF23F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Балансовая  стоимость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1553542,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BF23F3" w:rsidTr="003F743E">
        <w:trPr>
          <w:trHeight w:val="89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3F3" w:rsidRDefault="00BF23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3F3" w:rsidRDefault="00BF23F3" w:rsidP="00114EB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Водопроводные сети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3F3" w:rsidRDefault="00BF2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Саратовская область, Екатериновский район,   с Воронцовка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3F3" w:rsidRDefault="00BF23F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3F3" w:rsidRDefault="00BF23F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1.080.1.015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3F3" w:rsidRDefault="00BF23F3" w:rsidP="00BF23F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Балансовая  стоимость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468783,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BF23F3" w:rsidTr="003F743E">
        <w:trPr>
          <w:trHeight w:val="89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3F3" w:rsidRDefault="00BF23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3F3" w:rsidRDefault="00BF23F3" w:rsidP="00114EB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Водопроводные сети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 колодцами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3F3" w:rsidRDefault="00BF2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Саратовская область, Екатериновский район,   с Воронцовка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3F3" w:rsidRDefault="00BF23F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3F3" w:rsidRDefault="00BF23F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1.080.1.01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3F3" w:rsidRDefault="00BF23F3" w:rsidP="00BF23F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Балансовая  стоимость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882875,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BF23F3" w:rsidTr="003F743E">
        <w:trPr>
          <w:trHeight w:val="89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3F3" w:rsidRDefault="00BF23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3F3" w:rsidRDefault="00BF23F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Водонапорная башня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3F3" w:rsidRDefault="00BF23F3">
            <w:r w:rsidRPr="00F47701">
              <w:rPr>
                <w:rFonts w:ascii="Times New Roman" w:eastAsia="Times New Roman" w:hAnsi="Times New Roman" w:cs="Times New Roman"/>
                <w:sz w:val="28"/>
                <w:szCs w:val="28"/>
              </w:rPr>
              <w:t>Саратовская область, Екатериновский район,   с Воронцовка</w:t>
            </w:r>
            <w:proofErr w:type="gramStart"/>
            <w:r w:rsidRPr="00F4770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3F3" w:rsidRDefault="00BF23F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3F3" w:rsidRDefault="00BF23F3" w:rsidP="00114E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1.080.1.01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3F3" w:rsidRDefault="00BF23F3" w:rsidP="00BF23F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Балансовая  стоимость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154820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BF23F3" w:rsidTr="003F743E">
        <w:trPr>
          <w:trHeight w:val="89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3F3" w:rsidRDefault="00BF23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3F3" w:rsidRDefault="00BF23F3" w:rsidP="00114EB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Водонапорная башня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3F3" w:rsidRDefault="00BF23F3">
            <w:r w:rsidRPr="00F47701">
              <w:rPr>
                <w:rFonts w:ascii="Times New Roman" w:eastAsia="Times New Roman" w:hAnsi="Times New Roman" w:cs="Times New Roman"/>
                <w:sz w:val="28"/>
                <w:szCs w:val="28"/>
              </w:rPr>
              <w:t>Саратовская область, Екатериновский район,   с Воронцовка</w:t>
            </w:r>
            <w:proofErr w:type="gramStart"/>
            <w:r w:rsidRPr="00F4770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3F3" w:rsidRDefault="00BF23F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3F3" w:rsidRDefault="00BF23F3" w:rsidP="00114E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1.080.1.01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3F3" w:rsidRDefault="00BF23F3">
            <w:r w:rsidRPr="0021593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Балансовая  стоимость  </w:t>
            </w:r>
            <w:r w:rsidRPr="00215936">
              <w:rPr>
                <w:rFonts w:ascii="Times New Roman" w:eastAsia="Times New Roman" w:hAnsi="Times New Roman" w:cs="Times New Roman"/>
                <w:sz w:val="28"/>
                <w:szCs w:val="28"/>
              </w:rPr>
              <w:t>154820</w:t>
            </w:r>
            <w:r w:rsidRPr="00215936">
              <w:rPr>
                <w:rFonts w:ascii="Times New Roman" w:eastAsia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BF23F3" w:rsidTr="003F743E">
        <w:trPr>
          <w:trHeight w:val="89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3F3" w:rsidRDefault="00BF23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3F3" w:rsidRDefault="00BF23F3" w:rsidP="00114EB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Водонапорная башня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3F3" w:rsidRDefault="00BF23F3">
            <w:r w:rsidRPr="00F47701">
              <w:rPr>
                <w:rFonts w:ascii="Times New Roman" w:eastAsia="Times New Roman" w:hAnsi="Times New Roman" w:cs="Times New Roman"/>
                <w:sz w:val="28"/>
                <w:szCs w:val="28"/>
              </w:rPr>
              <w:t>Саратовская область, Екатериновский район,   с Воронцовка</w:t>
            </w:r>
            <w:proofErr w:type="gramStart"/>
            <w:r w:rsidRPr="00F4770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3F3" w:rsidRDefault="00BF23F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3F3" w:rsidRDefault="00BF23F3" w:rsidP="00114E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1.080.1.01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3F3" w:rsidRDefault="00BF23F3">
            <w:r w:rsidRPr="0021593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Балансовая  стоимость  </w:t>
            </w:r>
            <w:r w:rsidRPr="00215936">
              <w:rPr>
                <w:rFonts w:ascii="Times New Roman" w:eastAsia="Times New Roman" w:hAnsi="Times New Roman" w:cs="Times New Roman"/>
                <w:sz w:val="28"/>
                <w:szCs w:val="28"/>
              </w:rPr>
              <w:t>154820</w:t>
            </w:r>
            <w:r w:rsidRPr="00215936">
              <w:rPr>
                <w:rFonts w:ascii="Times New Roman" w:eastAsia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BF23F3" w:rsidTr="003F743E">
        <w:trPr>
          <w:trHeight w:val="89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3F3" w:rsidRDefault="00BF23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3F3" w:rsidRDefault="00BF23F3" w:rsidP="00114EB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Водонапорная башня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3F3" w:rsidRDefault="00BF23F3">
            <w:r w:rsidRPr="00F47701">
              <w:rPr>
                <w:rFonts w:ascii="Times New Roman" w:eastAsia="Times New Roman" w:hAnsi="Times New Roman" w:cs="Times New Roman"/>
                <w:sz w:val="28"/>
                <w:szCs w:val="28"/>
              </w:rPr>
              <w:t>Саратовская область, Екатериновский район,   с Воронцовка</w:t>
            </w:r>
            <w:proofErr w:type="gramStart"/>
            <w:r w:rsidRPr="00F4770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3F3" w:rsidRDefault="00BF23F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3F3" w:rsidRDefault="00BF23F3" w:rsidP="00114E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1.080.1.01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3F3" w:rsidRDefault="00BF23F3">
            <w:r w:rsidRPr="0021593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Балансовая  стоимость  </w:t>
            </w:r>
            <w:r w:rsidRPr="00215936">
              <w:rPr>
                <w:rFonts w:ascii="Times New Roman" w:eastAsia="Times New Roman" w:hAnsi="Times New Roman" w:cs="Times New Roman"/>
                <w:sz w:val="28"/>
                <w:szCs w:val="28"/>
              </w:rPr>
              <w:t>154820</w:t>
            </w:r>
            <w:r w:rsidRPr="00215936">
              <w:rPr>
                <w:rFonts w:ascii="Times New Roman" w:eastAsia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BF23F3" w:rsidTr="003F743E">
        <w:trPr>
          <w:trHeight w:val="89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3F3" w:rsidRDefault="00BF23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3F3" w:rsidRDefault="00BF23F3" w:rsidP="00114EB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Водонапорная башня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3F3" w:rsidRDefault="00BF23F3">
            <w:r w:rsidRPr="00C65B6C">
              <w:rPr>
                <w:rFonts w:ascii="Times New Roman" w:eastAsia="Times New Roman" w:hAnsi="Times New Roman" w:cs="Times New Roman"/>
                <w:sz w:val="28"/>
                <w:szCs w:val="28"/>
              </w:rPr>
              <w:t>Саратовская область, Екатериновский район,   с Андреевка</w:t>
            </w:r>
            <w:proofErr w:type="gramStart"/>
            <w:r w:rsidRPr="00C65B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3F3" w:rsidRDefault="00BF23F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3F3" w:rsidRDefault="00BF23F3" w:rsidP="00114E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1.080.1.01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3F3" w:rsidRDefault="00BF23F3">
            <w:r w:rsidRPr="0021593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Балансовая  стоимость  </w:t>
            </w:r>
            <w:r w:rsidRPr="00215936">
              <w:rPr>
                <w:rFonts w:ascii="Times New Roman" w:eastAsia="Times New Roman" w:hAnsi="Times New Roman" w:cs="Times New Roman"/>
                <w:sz w:val="28"/>
                <w:szCs w:val="28"/>
              </w:rPr>
              <w:t>154820</w:t>
            </w:r>
            <w:r w:rsidRPr="00215936">
              <w:rPr>
                <w:rFonts w:ascii="Times New Roman" w:eastAsia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BF23F3" w:rsidTr="003F743E">
        <w:trPr>
          <w:trHeight w:val="89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3F3" w:rsidRDefault="00BF23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3F3" w:rsidRDefault="00BF23F3" w:rsidP="00114EB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Водонапорная башня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3F3" w:rsidRDefault="00BF23F3">
            <w:r w:rsidRPr="00C65B6C">
              <w:rPr>
                <w:rFonts w:ascii="Times New Roman" w:eastAsia="Times New Roman" w:hAnsi="Times New Roman" w:cs="Times New Roman"/>
                <w:sz w:val="28"/>
                <w:szCs w:val="28"/>
              </w:rPr>
              <w:t>Саратовская область, Екатериновский район,   с Андреевка</w:t>
            </w:r>
            <w:proofErr w:type="gramStart"/>
            <w:r w:rsidRPr="00C65B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3F3" w:rsidRDefault="00BF23F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3F3" w:rsidRDefault="00BF23F3" w:rsidP="00114E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1.080.1.01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3F3" w:rsidRDefault="00BF23F3">
            <w:r w:rsidRPr="0021593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Балансовая  стоимость  </w:t>
            </w:r>
            <w:r w:rsidRPr="00215936">
              <w:rPr>
                <w:rFonts w:ascii="Times New Roman" w:eastAsia="Times New Roman" w:hAnsi="Times New Roman" w:cs="Times New Roman"/>
                <w:sz w:val="28"/>
                <w:szCs w:val="28"/>
              </w:rPr>
              <w:t>154820</w:t>
            </w:r>
            <w:r w:rsidRPr="00215936">
              <w:rPr>
                <w:rFonts w:ascii="Times New Roman" w:eastAsia="Times New Roman" w:hAnsi="Times New Roman" w:cs="Times New Roman"/>
                <w:sz w:val="28"/>
                <w:szCs w:val="28"/>
              </w:rPr>
              <w:t>,00</w:t>
            </w:r>
          </w:p>
        </w:tc>
      </w:tr>
    </w:tbl>
    <w:p w:rsidR="004C183E" w:rsidRDefault="004C183E" w:rsidP="004C183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183E" w:rsidRDefault="004C183E" w:rsidP="004C183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C183E" w:rsidRDefault="004C183E" w:rsidP="004C183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C183E" w:rsidRDefault="004C183E" w:rsidP="004C183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C183E" w:rsidRDefault="004C183E" w:rsidP="004C183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F23F3" w:rsidRDefault="00BF23F3" w:rsidP="00BF23F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BF23F3" w:rsidRDefault="00BF23F3" w:rsidP="00BF23F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BF23F3" w:rsidRDefault="00BF23F3" w:rsidP="00BF23F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BF23F3" w:rsidRDefault="00BF23F3" w:rsidP="00BF23F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BF23F3" w:rsidRDefault="00BF23F3" w:rsidP="00BF23F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BF23F3" w:rsidRDefault="00BF23F3" w:rsidP="00BF23F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BF23F3" w:rsidRDefault="00BF23F3" w:rsidP="00BF23F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BF23F3" w:rsidRDefault="00BF23F3" w:rsidP="00BF23F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BF23F3" w:rsidRDefault="00BF23F3" w:rsidP="00BF23F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BF23F3" w:rsidRDefault="00BF23F3" w:rsidP="00BF23F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BF23F3" w:rsidRDefault="00BF23F3" w:rsidP="00BF23F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BF23F3" w:rsidRDefault="00BF23F3" w:rsidP="00BF23F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BF23F3" w:rsidRDefault="00BF23F3" w:rsidP="00BF23F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BF23F3" w:rsidRDefault="00BF23F3" w:rsidP="00BF23F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BF23F3" w:rsidRDefault="00BF23F3" w:rsidP="00BF23F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BF23F3" w:rsidRDefault="00BF23F3" w:rsidP="00BF23F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BF23F3" w:rsidRDefault="00BF23F3" w:rsidP="00BF23F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BF23F3" w:rsidRDefault="00BF23F3" w:rsidP="00BF23F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BF23F3" w:rsidRDefault="00BF23F3" w:rsidP="00BF23F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BF23F3" w:rsidRDefault="00BF23F3" w:rsidP="00BF23F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BF23F3" w:rsidRDefault="00BF23F3" w:rsidP="00BF23F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BF23F3" w:rsidRDefault="00BF23F3" w:rsidP="00BF23F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BF23F3" w:rsidRDefault="00BF23F3" w:rsidP="00BF23F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BF23F3" w:rsidRDefault="00BF23F3" w:rsidP="00BF23F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BF23F3" w:rsidRDefault="00BF23F3" w:rsidP="00BF23F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BF23F3" w:rsidRDefault="00BF23F3" w:rsidP="00BF23F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BF23F3" w:rsidRDefault="00BF23F3" w:rsidP="00BF23F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BF23F3" w:rsidRDefault="00BF23F3" w:rsidP="00BF23F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BF23F3" w:rsidRDefault="00BF23F3" w:rsidP="00BF23F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BF23F3" w:rsidRDefault="00BF23F3" w:rsidP="00BF23F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BF23F3" w:rsidRDefault="00BF23F3" w:rsidP="00BF23F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BF23F3" w:rsidRDefault="00BF23F3" w:rsidP="00BF23F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BF23F3" w:rsidRDefault="00BF23F3" w:rsidP="00BF23F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BF23F3" w:rsidRPr="004C183E" w:rsidRDefault="00BF23F3" w:rsidP="00BF23F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Приложение  №2 </w:t>
      </w:r>
      <w:r w:rsidRPr="004C183E">
        <w:rPr>
          <w:rFonts w:ascii="Times New Roman" w:hAnsi="Times New Roman" w:cs="Times New Roman"/>
          <w:sz w:val="20"/>
          <w:szCs w:val="20"/>
        </w:rPr>
        <w:t xml:space="preserve"> к решению</w:t>
      </w:r>
    </w:p>
    <w:p w:rsidR="00BF23F3" w:rsidRPr="004C183E" w:rsidRDefault="00BF23F3" w:rsidP="00BF23F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4C183E">
        <w:rPr>
          <w:rFonts w:ascii="Times New Roman" w:hAnsi="Times New Roman" w:cs="Times New Roman"/>
          <w:sz w:val="20"/>
          <w:szCs w:val="20"/>
        </w:rPr>
        <w:t xml:space="preserve">Совета депутатов </w:t>
      </w:r>
      <w:r>
        <w:rPr>
          <w:rFonts w:ascii="Times New Roman" w:hAnsi="Times New Roman" w:cs="Times New Roman"/>
          <w:sz w:val="20"/>
          <w:szCs w:val="20"/>
        </w:rPr>
        <w:t xml:space="preserve">Андреевского МО </w:t>
      </w:r>
    </w:p>
    <w:p w:rsidR="004C183E" w:rsidRDefault="00BF23F3" w:rsidP="00BF23F3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>от  16.04.2018г. №184</w:t>
      </w:r>
    </w:p>
    <w:p w:rsidR="004C183E" w:rsidRDefault="004C183E" w:rsidP="004C183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4C183E" w:rsidRDefault="004C183E" w:rsidP="004C183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движимого муниципального имущества  </w:t>
      </w:r>
      <w:r w:rsidR="00BF23F3">
        <w:rPr>
          <w:rFonts w:ascii="Times New Roman" w:hAnsi="Times New Roman" w:cs="Times New Roman"/>
          <w:b/>
          <w:sz w:val="28"/>
          <w:szCs w:val="28"/>
        </w:rPr>
        <w:t xml:space="preserve">Андреевского </w:t>
      </w:r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включенного в реестр  муниципального имущества </w:t>
      </w:r>
      <w:r w:rsidR="00BF23F3">
        <w:rPr>
          <w:rFonts w:ascii="Times New Roman" w:hAnsi="Times New Roman" w:cs="Times New Roman"/>
          <w:b/>
          <w:sz w:val="28"/>
          <w:szCs w:val="28"/>
        </w:rPr>
        <w:t xml:space="preserve">Андреевского </w:t>
      </w:r>
      <w:r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4C183E" w:rsidRDefault="004C183E" w:rsidP="004C183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0770" w:type="dxa"/>
        <w:tblInd w:w="-1026" w:type="dxa"/>
        <w:tblLayout w:type="fixed"/>
        <w:tblLook w:val="04A0"/>
      </w:tblPr>
      <w:tblGrid>
        <w:gridCol w:w="567"/>
        <w:gridCol w:w="3260"/>
        <w:gridCol w:w="1276"/>
        <w:gridCol w:w="5667"/>
      </w:tblGrid>
      <w:tr w:rsidR="004C183E" w:rsidTr="004C183E">
        <w:trPr>
          <w:trHeight w:val="2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83E" w:rsidRDefault="004C183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C183E" w:rsidRDefault="004C183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Наименование объекта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C183E" w:rsidRDefault="004C183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Год выпуска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C183E" w:rsidRDefault="00BF23F3" w:rsidP="00BF23F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Балансовая стоимость</w:t>
            </w:r>
          </w:p>
        </w:tc>
      </w:tr>
      <w:tr w:rsidR="004C183E" w:rsidTr="004C183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83E" w:rsidRDefault="004C183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83E" w:rsidRDefault="004C183E" w:rsidP="00BF23F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Автомобиль </w:t>
            </w:r>
            <w:r w:rsidR="00BF23F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АРС (ЗИЛ -131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83E" w:rsidRDefault="00BF23F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83E" w:rsidRDefault="00BF23F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  <w:p w:rsidR="004C183E" w:rsidRDefault="00BF23F3" w:rsidP="00BF23F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4C183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балансовая стоимость –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900372</w:t>
            </w:r>
            <w:r w:rsidR="004C183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87</w:t>
            </w:r>
          </w:p>
        </w:tc>
      </w:tr>
      <w:tr w:rsidR="004C183E" w:rsidTr="004C183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83E" w:rsidRDefault="004C183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83E" w:rsidRDefault="00BF23F3" w:rsidP="00BF23F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Автомобиль У</w:t>
            </w:r>
            <w:r w:rsidR="004C183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АЗ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220694,04 </w:t>
            </w:r>
            <w:r w:rsidR="004C183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83E" w:rsidRDefault="004C183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200</w:t>
            </w:r>
            <w:r w:rsidR="00BF23F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83E" w:rsidRDefault="00BF23F3" w:rsidP="00BF23F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4C183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балансовая стоимость –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287900</w:t>
            </w:r>
            <w:r w:rsidR="004C183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</w:t>
            </w:r>
            <w:r w:rsidR="00220E4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</w:t>
            </w:r>
          </w:p>
        </w:tc>
      </w:tr>
    </w:tbl>
    <w:p w:rsidR="004C183E" w:rsidRDefault="004C183E" w:rsidP="004C183E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" w:eastAsiaTheme="minorHAnsi" w:hAnsi="Times New Roman" w:cs="Times New Roman"/>
          <w:sz w:val="28"/>
          <w:szCs w:val="28"/>
        </w:rPr>
      </w:pPr>
    </w:p>
    <w:p w:rsidR="004C183E" w:rsidRDefault="004C183E" w:rsidP="004C183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</w:t>
      </w:r>
    </w:p>
    <w:p w:rsidR="004C183E" w:rsidRDefault="004C183E" w:rsidP="004C183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C183E" w:rsidRDefault="004C183E" w:rsidP="004C183E">
      <w:pPr>
        <w:rPr>
          <w:rFonts w:ascii="Times New Roman" w:hAnsi="Times New Roman" w:cs="Times New Roman"/>
          <w:sz w:val="28"/>
          <w:szCs w:val="28"/>
        </w:rPr>
      </w:pPr>
    </w:p>
    <w:p w:rsidR="004C183E" w:rsidRDefault="004C183E" w:rsidP="004C183E">
      <w:pPr>
        <w:rPr>
          <w:rFonts w:ascii="Times New Roman" w:hAnsi="Times New Roman" w:cs="Times New Roman"/>
          <w:sz w:val="28"/>
          <w:szCs w:val="28"/>
        </w:rPr>
      </w:pPr>
    </w:p>
    <w:p w:rsidR="004C183E" w:rsidRDefault="004C183E" w:rsidP="004C183E">
      <w:pPr>
        <w:rPr>
          <w:rFonts w:ascii="Times New Roman" w:hAnsi="Times New Roman" w:cs="Times New Roman"/>
          <w:sz w:val="28"/>
          <w:szCs w:val="28"/>
        </w:rPr>
      </w:pPr>
    </w:p>
    <w:p w:rsidR="004C183E" w:rsidRDefault="004C183E" w:rsidP="004C183E">
      <w:pPr>
        <w:rPr>
          <w:rFonts w:ascii="Times New Roman" w:hAnsi="Times New Roman" w:cs="Times New Roman"/>
          <w:sz w:val="28"/>
          <w:szCs w:val="28"/>
        </w:rPr>
      </w:pPr>
    </w:p>
    <w:p w:rsidR="004C183E" w:rsidRDefault="004C183E" w:rsidP="004C183E">
      <w:pPr>
        <w:rPr>
          <w:rFonts w:ascii="Times New Roman" w:hAnsi="Times New Roman" w:cs="Times New Roman"/>
          <w:sz w:val="28"/>
          <w:szCs w:val="28"/>
        </w:rPr>
      </w:pPr>
    </w:p>
    <w:p w:rsidR="006714EA" w:rsidRDefault="006714EA"/>
    <w:sectPr w:rsidR="006714EA" w:rsidSect="006714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4C183E"/>
    <w:rsid w:val="00220E42"/>
    <w:rsid w:val="002D71D7"/>
    <w:rsid w:val="003F743E"/>
    <w:rsid w:val="004C183E"/>
    <w:rsid w:val="006714EA"/>
    <w:rsid w:val="008A6C9D"/>
    <w:rsid w:val="00BF23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83E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4C183E"/>
    <w:pPr>
      <w:keepNext/>
      <w:tabs>
        <w:tab w:val="num" w:pos="432"/>
      </w:tabs>
      <w:suppressAutoHyphens/>
      <w:spacing w:after="0" w:line="240" w:lineRule="auto"/>
      <w:ind w:left="432" w:hanging="432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C183E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paragraph" w:styleId="a3">
    <w:name w:val="No Spacing"/>
    <w:uiPriority w:val="1"/>
    <w:qFormat/>
    <w:rsid w:val="004C183E"/>
    <w:pPr>
      <w:spacing w:after="0" w:line="240" w:lineRule="auto"/>
    </w:pPr>
  </w:style>
  <w:style w:type="paragraph" w:customStyle="1" w:styleId="Default">
    <w:name w:val="Default"/>
    <w:rsid w:val="004C183E"/>
    <w:pPr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Bookman Old Style"/>
      <w:color w:val="000000"/>
      <w:sz w:val="24"/>
      <w:szCs w:val="24"/>
      <w:lang w:eastAsia="ru-RU"/>
    </w:rPr>
  </w:style>
  <w:style w:type="table" w:styleId="a4">
    <w:name w:val="Table Grid"/>
    <w:basedOn w:val="a1"/>
    <w:uiPriority w:val="59"/>
    <w:rsid w:val="004C18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610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5A8EC1-EC11-4770-833F-E559A4A611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6</Pages>
  <Words>878</Words>
  <Characters>5005</Characters>
  <Application>Microsoft Office Word</Application>
  <DocSecurity>0</DocSecurity>
  <Lines>41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от  16.04.2018 года №184</vt:lpstr>
      <vt:lpstr/>
    </vt:vector>
  </TitlesOfParts>
  <Company>MultiDVD Team</Company>
  <LinksUpToDate>false</LinksUpToDate>
  <CharactersWithSpaces>5872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1234</cp:lastModifiedBy>
  <cp:revision>2</cp:revision>
  <dcterms:created xsi:type="dcterms:W3CDTF">2018-04-19T11:54:00Z</dcterms:created>
  <dcterms:modified xsi:type="dcterms:W3CDTF">2018-04-19T12:46:00Z</dcterms:modified>
</cp:coreProperties>
</file>