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45" w:rsidRDefault="00BC06D3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  <w:r w:rsidR="000B21D6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1D5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Pr="007B795C" w:rsidRDefault="001D5587" w:rsidP="004A4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795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B21D6" w:rsidRPr="007B795C">
        <w:rPr>
          <w:rFonts w:ascii="Times New Roman" w:hAnsi="Times New Roman" w:cs="Times New Roman"/>
          <w:b/>
          <w:sz w:val="28"/>
          <w:szCs w:val="28"/>
        </w:rPr>
        <w:t>19</w:t>
      </w:r>
      <w:r w:rsidRPr="007B795C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4A4545" w:rsidRPr="007B795C">
        <w:rPr>
          <w:rFonts w:ascii="Times New Roman" w:hAnsi="Times New Roman" w:cs="Times New Roman"/>
          <w:b/>
          <w:sz w:val="28"/>
          <w:szCs w:val="28"/>
        </w:rPr>
        <w:t>201</w:t>
      </w:r>
      <w:r w:rsidR="00682612" w:rsidRPr="007B795C">
        <w:rPr>
          <w:rFonts w:ascii="Times New Roman" w:hAnsi="Times New Roman" w:cs="Times New Roman"/>
          <w:b/>
          <w:sz w:val="28"/>
          <w:szCs w:val="28"/>
        </w:rPr>
        <w:t>8 г. г №</w:t>
      </w:r>
      <w:r w:rsidR="000B21D6" w:rsidRPr="007B795C">
        <w:rPr>
          <w:rFonts w:ascii="Times New Roman" w:hAnsi="Times New Roman" w:cs="Times New Roman"/>
          <w:b/>
          <w:sz w:val="28"/>
          <w:szCs w:val="28"/>
        </w:rPr>
        <w:t>32</w:t>
      </w:r>
    </w:p>
    <w:p w:rsidR="004A4545" w:rsidRPr="007B795C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Администрацией  </w:t>
      </w:r>
      <w:r w:rsidR="000B21D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Сластухинского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4A4545" w:rsidRDefault="004A4545" w:rsidP="004A4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4A4545" w:rsidRDefault="004A4545" w:rsidP="004A4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 xml:space="preserve">ого контроля - Администрацией </w:t>
      </w:r>
      <w:r w:rsidR="000B21D6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 в 201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нарушений).</w:t>
      </w:r>
    </w:p>
    <w:p w:rsidR="004A4545" w:rsidRDefault="004A4545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 w:rsidR="00BC06D3">
        <w:rPr>
          <w:rFonts w:ascii="Times New Roman" w:hAnsi="Times New Roman" w:cs="Times New Roman"/>
          <w:sz w:val="28"/>
          <w:szCs w:val="28"/>
        </w:rPr>
        <w:t xml:space="preserve">ановление  на информационном стенде в здании  администрации </w:t>
      </w:r>
      <w:r w:rsidR="000B21D6">
        <w:rPr>
          <w:rFonts w:ascii="Times New Roman" w:hAnsi="Times New Roman" w:cs="Times New Roman"/>
          <w:sz w:val="28"/>
          <w:szCs w:val="28"/>
        </w:rPr>
        <w:t>Сластухинского</w:t>
      </w:r>
      <w:r w:rsidR="00BC06D3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</w:t>
      </w:r>
      <w:r w:rsidR="00BC06D3">
        <w:rPr>
          <w:rFonts w:ascii="Times New Roman" w:hAnsi="Times New Roman" w:cs="Times New Roman"/>
          <w:sz w:val="28"/>
          <w:szCs w:val="28"/>
        </w:rPr>
        <w:t xml:space="preserve">кже   разместить  на сайте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BC06D3" w:rsidRPr="00D304B7" w:rsidRDefault="00BC06D3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4A4545" w:rsidRPr="00D304B7" w:rsidRDefault="00BC06D3" w:rsidP="004A454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4A4545"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A4545" w:rsidRPr="00D304B7" w:rsidTr="00E0104F">
        <w:tc>
          <w:tcPr>
            <w:tcW w:w="6398" w:type="dxa"/>
            <w:vAlign w:val="bottom"/>
            <w:hideMark/>
          </w:tcPr>
          <w:p w:rsidR="000B21D6" w:rsidRDefault="004A4545" w:rsidP="00E0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4A4545" w:rsidRPr="000B21D6" w:rsidRDefault="000B21D6" w:rsidP="00E0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</w:t>
            </w:r>
            <w:r w:rsidR="004A4545"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4A4545" w:rsidRPr="00D304B7" w:rsidRDefault="004A4545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0B21D6"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4A4545" w:rsidRPr="00D304B7" w:rsidRDefault="004A4545" w:rsidP="004A454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4A4545" w:rsidRDefault="004A4545" w:rsidP="004A4545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BC06D3">
        <w:rPr>
          <w:b/>
          <w:sz w:val="28"/>
          <w:szCs w:val="28"/>
        </w:rPr>
        <w:t xml:space="preserve">                       </w:t>
      </w:r>
      <w:r w:rsidR="000B21D6">
        <w:rPr>
          <w:b/>
          <w:sz w:val="28"/>
          <w:szCs w:val="28"/>
        </w:rPr>
        <w:t>Сластухинского</w:t>
      </w:r>
      <w:r>
        <w:rPr>
          <w:b/>
          <w:sz w:val="28"/>
          <w:szCs w:val="28"/>
        </w:rPr>
        <w:t xml:space="preserve"> муниципального     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1D5587">
        <w:rPr>
          <w:b/>
          <w:sz w:val="28"/>
          <w:szCs w:val="28"/>
        </w:rPr>
        <w:t xml:space="preserve">               образования от </w:t>
      </w:r>
      <w:r w:rsidR="000B21D6">
        <w:rPr>
          <w:b/>
          <w:sz w:val="28"/>
          <w:szCs w:val="28"/>
        </w:rPr>
        <w:t>1</w:t>
      </w:r>
      <w:r w:rsidR="001D558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</w:t>
      </w:r>
      <w:r w:rsidR="001D558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BC06D3">
        <w:rPr>
          <w:b/>
          <w:sz w:val="28"/>
          <w:szCs w:val="28"/>
        </w:rPr>
        <w:t>8 г. №</w:t>
      </w:r>
      <w:r w:rsidR="000B21D6">
        <w:rPr>
          <w:b/>
          <w:sz w:val="28"/>
          <w:szCs w:val="28"/>
        </w:rPr>
        <w:t>32</w:t>
      </w: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органом муниципального контроля - </w:t>
      </w:r>
      <w:r w:rsidR="00920D8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дминистрацией</w:t>
      </w:r>
    </w:p>
    <w:p w:rsidR="004A4545" w:rsidRDefault="000B21D6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в 201</w:t>
      </w:r>
      <w:r w:rsidR="00BC06D3">
        <w:rPr>
          <w:rFonts w:ascii="Times New Roman" w:hAnsi="Times New Roman" w:cs="Times New Roman"/>
          <w:b/>
          <w:sz w:val="28"/>
          <w:szCs w:val="28"/>
        </w:rPr>
        <w:t>8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920D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</w:t>
      </w:r>
      <w:r w:rsidR="00BC06D3">
        <w:rPr>
          <w:rFonts w:ascii="Times New Roman" w:hAnsi="Times New Roman" w:cs="Times New Roman"/>
          <w:b/>
          <w:sz w:val="28"/>
          <w:szCs w:val="28"/>
        </w:rPr>
        <w:t xml:space="preserve">ляемого </w:t>
      </w:r>
      <w:r w:rsidR="00920D82">
        <w:rPr>
          <w:rFonts w:ascii="Times New Roman" w:hAnsi="Times New Roman" w:cs="Times New Roman"/>
          <w:b/>
          <w:sz w:val="28"/>
          <w:szCs w:val="28"/>
        </w:rPr>
        <w:t>а</w:t>
      </w:r>
      <w:r w:rsidR="00BC06D3">
        <w:rPr>
          <w:rFonts w:ascii="Times New Roman" w:hAnsi="Times New Roman" w:cs="Times New Roman"/>
          <w:b/>
          <w:sz w:val="28"/>
          <w:szCs w:val="28"/>
        </w:rPr>
        <w:t xml:space="preserve">дминистрацией     </w:t>
      </w:r>
      <w:r w:rsidR="000B21D6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и иными муниципал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 xml:space="preserve">ьными правовыми актами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 xml:space="preserve">ельности на территории  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</w:t>
      </w:r>
      <w:r w:rsidR="00BC06D3">
        <w:rPr>
          <w:rFonts w:ascii="Times New Roman" w:hAnsi="Times New Roman" w:cs="Times New Roman"/>
          <w:b/>
          <w:sz w:val="28"/>
          <w:szCs w:val="28"/>
        </w:rPr>
        <w:t xml:space="preserve">изуемые Администрацией  </w:t>
      </w:r>
      <w:r w:rsidR="000B21D6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End"/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682612">
              <w:rPr>
                <w:rFonts w:ascii="Times New Roman" w:hAnsi="Times New Roman" w:cs="Times New Roman"/>
                <w:sz w:val="28"/>
                <w:szCs w:val="28"/>
              </w:rPr>
              <w:t xml:space="preserve">нистрация  </w:t>
            </w:r>
            <w:r w:rsidR="000B21D6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45" w:rsidRDefault="004A4545" w:rsidP="004A4545"/>
    <w:p w:rsidR="00D2074E" w:rsidRDefault="00D2074E"/>
    <w:sectPr w:rsidR="00D2074E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45"/>
    <w:rsid w:val="00037658"/>
    <w:rsid w:val="000B21D6"/>
    <w:rsid w:val="001D5587"/>
    <w:rsid w:val="004A4545"/>
    <w:rsid w:val="005100EB"/>
    <w:rsid w:val="00524291"/>
    <w:rsid w:val="00682612"/>
    <w:rsid w:val="007B795C"/>
    <w:rsid w:val="008F1AAD"/>
    <w:rsid w:val="00920D82"/>
    <w:rsid w:val="00A660D5"/>
    <w:rsid w:val="00BB5017"/>
    <w:rsid w:val="00BC06D3"/>
    <w:rsid w:val="00D2074E"/>
    <w:rsid w:val="00F8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45"/>
    <w:pPr>
      <w:spacing w:after="0" w:line="240" w:lineRule="auto"/>
    </w:pPr>
  </w:style>
  <w:style w:type="paragraph" w:customStyle="1" w:styleId="ConsPlusNormal">
    <w:name w:val="ConsPlusNormal"/>
    <w:rsid w:val="004A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Владелец</cp:lastModifiedBy>
  <cp:revision>10</cp:revision>
  <cp:lastPrinted>2018-06-21T04:54:00Z</cp:lastPrinted>
  <dcterms:created xsi:type="dcterms:W3CDTF">2018-03-28T12:26:00Z</dcterms:created>
  <dcterms:modified xsi:type="dcterms:W3CDTF">2018-06-21T04:54:00Z</dcterms:modified>
</cp:coreProperties>
</file>