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Pr="0008557B" w:rsidRDefault="00F61C76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29.11.2016 года  № 86</w:t>
      </w:r>
    </w:p>
    <w:p w:rsidR="0008557B" w:rsidRPr="0008557B" w:rsidRDefault="0008557B" w:rsidP="000855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7FAB" w:rsidRPr="00D77FAB" w:rsidRDefault="00D05BA6" w:rsidP="00D77FAB">
      <w:pPr>
        <w:pStyle w:val="a4"/>
        <w:rPr>
          <w:rFonts w:ascii="Times New Roman" w:hAnsi="Times New Roman"/>
          <w:b/>
          <w:sz w:val="28"/>
          <w:szCs w:val="28"/>
        </w:rPr>
      </w:pPr>
      <w:r w:rsidRPr="00D77FAB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8557B" w:rsidRPr="00D77FAB">
        <w:rPr>
          <w:rFonts w:ascii="Times New Roman" w:hAnsi="Times New Roman"/>
          <w:b/>
          <w:sz w:val="28"/>
          <w:szCs w:val="28"/>
        </w:rPr>
        <w:t xml:space="preserve"> в постановление </w:t>
      </w:r>
    </w:p>
    <w:p w:rsidR="00D77FAB" w:rsidRPr="00D77FAB" w:rsidRDefault="00D05BA6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</w:rPr>
        <w:t>«</w:t>
      </w:r>
      <w:r w:rsidR="0008557B"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08557B" w:rsidRPr="00D77FAB">
        <w:rPr>
          <w:rFonts w:ascii="Times New Roman" w:hAnsi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D77FAB" w:rsidRPr="00D77FAB" w:rsidRDefault="0008557B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предоставления </w:t>
      </w:r>
      <w:proofErr w:type="gramStart"/>
      <w:r w:rsidRPr="00D77FA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7FAB" w:rsidRPr="00D77FAB" w:rsidRDefault="0008557B" w:rsidP="00D77FAB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  <w:lang w:eastAsia="ru-RU"/>
        </w:rPr>
        <w:t>услуги «</w:t>
      </w: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Предоставление земельных участков,</w:t>
      </w:r>
    </w:p>
    <w:p w:rsidR="00D77FAB" w:rsidRPr="00D77FAB" w:rsidRDefault="0008557B" w:rsidP="00D77FAB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муниципальной собственности</w:t>
      </w:r>
    </w:p>
    <w:p w:rsidR="00D77FAB" w:rsidRPr="00D77FAB" w:rsidRDefault="0008557B" w:rsidP="00D77FAB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или земельных участков, </w:t>
      </w:r>
      <w:proofErr w:type="gramStart"/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государственная</w:t>
      </w:r>
      <w:proofErr w:type="gramEnd"/>
    </w:p>
    <w:p w:rsidR="00D77FAB" w:rsidRPr="00D77FAB" w:rsidRDefault="0008557B" w:rsidP="00D77FAB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собственность</w:t>
      </w:r>
      <w:proofErr w:type="gramEnd"/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которые не разграничена, </w:t>
      </w:r>
    </w:p>
    <w:p w:rsidR="0087685D" w:rsidRPr="00D77FAB" w:rsidRDefault="0008557B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без проведения торгов</w:t>
      </w:r>
      <w:r w:rsidR="0087685D" w:rsidRPr="00D77FA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7685D" w:rsidRPr="00D77FAB">
        <w:rPr>
          <w:rFonts w:ascii="Times New Roman" w:hAnsi="Times New Roman"/>
          <w:b/>
          <w:sz w:val="28"/>
          <w:szCs w:val="28"/>
        </w:rPr>
        <w:t xml:space="preserve"> </w:t>
      </w:r>
      <w:r w:rsidR="0087685D"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от 13 марта 2015 года  №  </w:t>
      </w:r>
      <w:r w:rsidRPr="00D77FAB">
        <w:rPr>
          <w:b/>
          <w:sz w:val="28"/>
          <w:szCs w:val="28"/>
          <w:lang w:eastAsia="ru-RU"/>
        </w:rPr>
        <w:t>10</w:t>
      </w:r>
    </w:p>
    <w:p w:rsidR="0087685D" w:rsidRPr="0008557B" w:rsidRDefault="0087685D" w:rsidP="0008557B">
      <w:pPr>
        <w:tabs>
          <w:tab w:val="left" w:pos="10065"/>
        </w:tabs>
        <w:autoSpaceDN w:val="0"/>
        <w:ind w:left="-142" w:right="142"/>
        <w:jc w:val="both"/>
        <w:rPr>
          <w:sz w:val="28"/>
          <w:szCs w:val="28"/>
          <w:lang w:eastAsia="ru-RU"/>
        </w:rPr>
      </w:pPr>
      <w:r w:rsidRPr="0008557B">
        <w:rPr>
          <w:sz w:val="28"/>
          <w:szCs w:val="28"/>
          <w:lang w:eastAsia="ru-RU"/>
        </w:rPr>
        <w:t xml:space="preserve"> 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Default="007A756C"/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</w:t>
      </w:r>
      <w:r w:rsidR="0087685D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7A756C" w:rsidRDefault="007A756C"/>
    <w:p w:rsidR="00CF17AD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17AD" w:rsidRPr="008C067B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</w:p>
    <w:p w:rsidR="0008557B" w:rsidRPr="0008557B" w:rsidRDefault="00EB5B45" w:rsidP="000855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17AD" w:rsidRPr="00D60163">
        <w:rPr>
          <w:rFonts w:ascii="Times New Roman" w:hAnsi="Times New Roman"/>
          <w:sz w:val="28"/>
          <w:szCs w:val="28"/>
        </w:rPr>
        <w:t>1.Внести изменения в постановление «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87685D" w:rsidRPr="000A1D52">
        <w:rPr>
          <w:sz w:val="28"/>
          <w:szCs w:val="28"/>
          <w:lang w:eastAsia="ru-RU"/>
        </w:rPr>
        <w:t>а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 предоставления муниципальной </w:t>
      </w:r>
      <w:r w:rsidR="000A1D52">
        <w:rPr>
          <w:sz w:val="28"/>
          <w:szCs w:val="28"/>
          <w:lang w:eastAsia="ru-RU"/>
        </w:rPr>
        <w:t xml:space="preserve"> </w:t>
      </w:r>
      <w:r w:rsidR="0087685D" w:rsidRPr="000A1D52">
        <w:rPr>
          <w:rFonts w:ascii="Times New Roman" w:hAnsi="Times New Roman"/>
          <w:sz w:val="28"/>
          <w:szCs w:val="28"/>
          <w:lang w:eastAsia="ru-RU"/>
        </w:rPr>
        <w:t>услуги «</w:t>
      </w:r>
      <w:r w:rsidR="0008557B" w:rsidRPr="0008557B">
        <w:rPr>
          <w:rFonts w:ascii="Times New Roman" w:hAnsi="Times New Roman"/>
          <w:bCs/>
          <w:sz w:val="28"/>
          <w:szCs w:val="28"/>
          <w:lang w:eastAsia="ru-RU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торгов»</w:t>
      </w:r>
      <w:r w:rsidR="000855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557B" w:rsidRPr="0008557B">
        <w:rPr>
          <w:rFonts w:ascii="Times New Roman" w:hAnsi="Times New Roman"/>
          <w:sz w:val="28"/>
          <w:szCs w:val="28"/>
        </w:rPr>
        <w:t xml:space="preserve"> </w:t>
      </w:r>
      <w:r w:rsidR="0008557B" w:rsidRPr="0008557B">
        <w:rPr>
          <w:rFonts w:ascii="Times New Roman" w:hAnsi="Times New Roman"/>
          <w:sz w:val="28"/>
          <w:szCs w:val="28"/>
          <w:lang w:eastAsia="ru-RU"/>
        </w:rPr>
        <w:t xml:space="preserve">от 13 марта 2015 года  №  </w:t>
      </w:r>
      <w:r w:rsidR="0008557B" w:rsidRPr="0008557B">
        <w:rPr>
          <w:sz w:val="28"/>
          <w:szCs w:val="28"/>
          <w:lang w:eastAsia="ru-RU"/>
        </w:rPr>
        <w:t>10</w:t>
      </w:r>
      <w:r w:rsidR="00EB328B">
        <w:rPr>
          <w:sz w:val="28"/>
          <w:szCs w:val="28"/>
          <w:lang w:eastAsia="ru-RU"/>
        </w:rPr>
        <w:t>.</w:t>
      </w:r>
    </w:p>
    <w:p w:rsidR="00F61C76" w:rsidRDefault="000A1D52" w:rsidP="00F61C7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7FAB">
        <w:rPr>
          <w:rFonts w:ascii="Times New Roman" w:hAnsi="Times New Roman"/>
          <w:sz w:val="28"/>
          <w:szCs w:val="28"/>
        </w:rPr>
        <w:tab/>
        <w:t>2.</w:t>
      </w:r>
      <w:r w:rsidR="008B0FE6" w:rsidRPr="00D77FAB">
        <w:rPr>
          <w:rFonts w:ascii="Times New Roman" w:hAnsi="Times New Roman"/>
          <w:sz w:val="28"/>
          <w:szCs w:val="28"/>
        </w:rPr>
        <w:t xml:space="preserve">Пункт </w:t>
      </w:r>
      <w:r w:rsidR="0087685D" w:rsidRPr="00D77FAB">
        <w:rPr>
          <w:rFonts w:ascii="Times New Roman" w:hAnsi="Times New Roman"/>
          <w:sz w:val="28"/>
          <w:szCs w:val="28"/>
        </w:rPr>
        <w:t xml:space="preserve">8 </w:t>
      </w:r>
      <w:r w:rsidR="00F61C76">
        <w:rPr>
          <w:rFonts w:ascii="Times New Roman" w:hAnsi="Times New Roman"/>
          <w:sz w:val="28"/>
          <w:szCs w:val="28"/>
        </w:rPr>
        <w:t>дополнить подпунктом</w:t>
      </w:r>
    </w:p>
    <w:p w:rsidR="0008557B" w:rsidRPr="00D77FAB" w:rsidRDefault="00F61C76" w:rsidP="00F61C7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«-иная информация предусмотренная настоящим законодательством РФ»</w:t>
      </w:r>
    </w:p>
    <w:p w:rsidR="00D60163" w:rsidRPr="00D77FAB" w:rsidRDefault="004222D5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="00D60163" w:rsidRPr="00D77FAB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>4.Обнародовать на информационных стендах в специально отведенных местах в п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>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5.Опубликовать на официальном сайте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77FAB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D77FAB" w:rsidRDefault="00D60163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 </w:t>
      </w:r>
      <w:r w:rsidRPr="00D77FAB">
        <w:rPr>
          <w:rFonts w:ascii="Times New Roman" w:hAnsi="Times New Roman"/>
          <w:bCs/>
          <w:sz w:val="28"/>
          <w:szCs w:val="28"/>
        </w:rPr>
        <w:tab/>
        <w:t>6.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D77FAB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276BF"/>
    <w:rsid w:val="0008557B"/>
    <w:rsid w:val="000A1D52"/>
    <w:rsid w:val="001914B0"/>
    <w:rsid w:val="001A43B2"/>
    <w:rsid w:val="002B22E0"/>
    <w:rsid w:val="004222D5"/>
    <w:rsid w:val="00493187"/>
    <w:rsid w:val="004F7B5F"/>
    <w:rsid w:val="00525672"/>
    <w:rsid w:val="005E4120"/>
    <w:rsid w:val="006249B4"/>
    <w:rsid w:val="00711601"/>
    <w:rsid w:val="00752B05"/>
    <w:rsid w:val="007A756C"/>
    <w:rsid w:val="007B0801"/>
    <w:rsid w:val="007B5B08"/>
    <w:rsid w:val="008101F7"/>
    <w:rsid w:val="0087685D"/>
    <w:rsid w:val="008B0FE6"/>
    <w:rsid w:val="008E4802"/>
    <w:rsid w:val="009F578F"/>
    <w:rsid w:val="00A31F06"/>
    <w:rsid w:val="00CF17AD"/>
    <w:rsid w:val="00D05BA6"/>
    <w:rsid w:val="00D079B4"/>
    <w:rsid w:val="00D4711F"/>
    <w:rsid w:val="00D60163"/>
    <w:rsid w:val="00D77FAB"/>
    <w:rsid w:val="00DD7386"/>
    <w:rsid w:val="00E43547"/>
    <w:rsid w:val="00EB328B"/>
    <w:rsid w:val="00EB5B45"/>
    <w:rsid w:val="00F00F5E"/>
    <w:rsid w:val="00F6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QD0ur98wF4VRDn+LxZMc4skIzsaNMIapvQ1HmXC91bU=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+TUm1PqxwZoyT/VqL6xF/2EXFe34FO3V2T1vZGNTK+vWOfSmQrbvHSNzIr6lkhPLaMSv1qRZ
    wA37a5ZfYKEnYQ==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PBNaQJggQ9TcKZSkXefVwI5fh4E=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qnyLszgA/P3ZhCDleWvz6L0l5Hk=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7489-C2B0-41CF-A147-7871F042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2016-11-29T11:59:00Z</cp:lastPrinted>
  <dcterms:created xsi:type="dcterms:W3CDTF">2016-11-28T08:15:00Z</dcterms:created>
  <dcterms:modified xsi:type="dcterms:W3CDTF">2016-11-29T13:32:00Z</dcterms:modified>
</cp:coreProperties>
</file>