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78" w:rsidRDefault="005A1878" w:rsidP="005A1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АДМИНИСТРАЦИЯ СЛАСТУХИНСКОГО МУНИЦИПАЛЬНОГО ОБРАЗОВАНИЯ</w:t>
      </w:r>
    </w:p>
    <w:p w:rsidR="005A1878" w:rsidRDefault="005A1878" w:rsidP="005A1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A1878" w:rsidRDefault="005A1878" w:rsidP="005A1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A1878" w:rsidRDefault="005A1878" w:rsidP="005A1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878" w:rsidRDefault="005A1878" w:rsidP="005A1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A1878" w:rsidRDefault="005A1878" w:rsidP="005A1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878" w:rsidRDefault="005A1878" w:rsidP="005A1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21.11.2016  г.  № 89</w:t>
      </w:r>
    </w:p>
    <w:p w:rsidR="005A1878" w:rsidRDefault="005A1878" w:rsidP="005A1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1878" w:rsidRDefault="005A1878" w:rsidP="005A18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5A1878" w:rsidRDefault="005A1878" w:rsidP="005A18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5A1878" w:rsidRDefault="005A1878" w:rsidP="005A1878">
      <w:pPr>
        <w:pStyle w:val="a3"/>
        <w:snapToGrid w:val="0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№ 49 от 04.07.2016 г. «О минимальном </w:t>
      </w:r>
      <w:proofErr w:type="gramStart"/>
      <w:r>
        <w:rPr>
          <w:b/>
          <w:sz w:val="28"/>
          <w:szCs w:val="28"/>
        </w:rPr>
        <w:t>размере оплаты труда</w:t>
      </w:r>
      <w:proofErr w:type="gramEnd"/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»</w:t>
      </w:r>
      <w:r>
        <w:rPr>
          <w:rFonts w:eastAsia="Times New Roman"/>
          <w:b/>
          <w:i/>
          <w:iCs/>
          <w:sz w:val="28"/>
          <w:szCs w:val="28"/>
        </w:rPr>
        <w:t xml:space="preserve"> </w:t>
      </w:r>
    </w:p>
    <w:p w:rsidR="005A1878" w:rsidRDefault="005A1878" w:rsidP="005A1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1878" w:rsidRDefault="005A1878" w:rsidP="005A18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Екатериновского района  от 08.11.2016 г. №25-2016 на постановление администрации Сластухинского муниципального образования  № 49 от 04.07.2016 г. «О минимальном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5A1878" w:rsidRDefault="005A1878" w:rsidP="005A187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ПОСТАНОВЛЯЮ:</w:t>
      </w:r>
    </w:p>
    <w:p w:rsidR="005A1878" w:rsidRDefault="005A1878" w:rsidP="005A1878">
      <w:pPr>
        <w:pStyle w:val="a3"/>
        <w:snapToGrid w:val="0"/>
        <w:ind w:firstLine="708"/>
        <w:rPr>
          <w:iCs/>
          <w:sz w:val="28"/>
          <w:szCs w:val="28"/>
        </w:rPr>
      </w:pPr>
    </w:p>
    <w:p w:rsidR="005A1878" w:rsidRDefault="005A1878" w:rsidP="005A1878">
      <w:pPr>
        <w:pStyle w:val="a3"/>
        <w:snapToGrid w:val="0"/>
        <w:ind w:firstLine="708"/>
        <w:rPr>
          <w:rFonts w:eastAsia="Calibri"/>
          <w:iCs/>
          <w:sz w:val="28"/>
          <w:szCs w:val="28"/>
        </w:rPr>
      </w:pPr>
      <w:r>
        <w:rPr>
          <w:iCs/>
          <w:sz w:val="28"/>
          <w:szCs w:val="28"/>
        </w:rPr>
        <w:t xml:space="preserve">1. Постановление № 49 от 04.07.2016 г. «О минимальном </w:t>
      </w:r>
      <w:proofErr w:type="gramStart"/>
      <w:r>
        <w:rPr>
          <w:iCs/>
          <w:sz w:val="28"/>
          <w:szCs w:val="28"/>
        </w:rPr>
        <w:t>размере оплаты труда</w:t>
      </w:r>
      <w:proofErr w:type="gramEnd"/>
      <w:r>
        <w:rPr>
          <w:iCs/>
          <w:sz w:val="28"/>
          <w:szCs w:val="28"/>
        </w:rPr>
        <w:t>»  отменить.</w:t>
      </w:r>
    </w:p>
    <w:p w:rsidR="005A1878" w:rsidRDefault="005A1878" w:rsidP="005A18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5A1878" w:rsidRDefault="005A1878" w:rsidP="005A18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5A1878" w:rsidRDefault="005A1878" w:rsidP="005A1878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5A1878" w:rsidRDefault="005A1878" w:rsidP="005A1878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5A1878" w:rsidRDefault="005A1878" w:rsidP="005A1878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5A1878" w:rsidRDefault="005A1878" w:rsidP="005A1878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5A1878" w:rsidTr="005A1878">
        <w:tc>
          <w:tcPr>
            <w:tcW w:w="6398" w:type="dxa"/>
            <w:vAlign w:val="bottom"/>
            <w:hideMark/>
          </w:tcPr>
          <w:p w:rsidR="005A1878" w:rsidRDefault="005A1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 О. главы администрации</w:t>
            </w:r>
          </w:p>
          <w:p w:rsidR="005A1878" w:rsidRDefault="005A18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5A1878" w:rsidRDefault="005A18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М. 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Юртаев</w:t>
            </w:r>
            <w:proofErr w:type="spellEnd"/>
          </w:p>
        </w:tc>
      </w:tr>
    </w:tbl>
    <w:p w:rsidR="005A1878" w:rsidRDefault="005A1878" w:rsidP="005A1878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1878" w:rsidRDefault="005A1878" w:rsidP="005A1878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8F53F0" w:rsidRDefault="008F53F0"/>
    <w:sectPr w:rsidR="008F5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878"/>
    <w:rsid w:val="005A1878"/>
    <w:rsid w:val="008F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A1878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2016-11-21T11:10:00Z</dcterms:created>
  <dcterms:modified xsi:type="dcterms:W3CDTF">2016-11-21T11:18:00Z</dcterms:modified>
</cp:coreProperties>
</file>