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4F" w:rsidRDefault="00AB734F" w:rsidP="00AB73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B734F" w:rsidRDefault="00AB734F" w:rsidP="00AB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B734F" w:rsidRDefault="00AB734F" w:rsidP="00AB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   Саратовской области</w:t>
      </w:r>
    </w:p>
    <w:p w:rsidR="00AB734F" w:rsidRDefault="00AB734F" w:rsidP="00AB73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734F" w:rsidRDefault="00AB734F" w:rsidP="00AB734F">
      <w:pPr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B734F" w:rsidRDefault="00AB734F" w:rsidP="00AB73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13 мая 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37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734F" w:rsidRDefault="00AB734F" w:rsidP="00AB73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                                                        постановление № 20-Р от 01.04.2015 года                                                                     «О проведении месячника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AB734F" w:rsidRDefault="00AB734F" w:rsidP="00AB73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AB734F" w:rsidRDefault="00AB734F" w:rsidP="00AB73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МО».</w:t>
      </w:r>
    </w:p>
    <w:p w:rsidR="00AB734F" w:rsidRDefault="00AB734F" w:rsidP="00AB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372" w:rsidRPr="00F40C0B" w:rsidRDefault="00AB734F" w:rsidP="006D1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39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39A" w:rsidRPr="00F9039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F9039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9039A">
        <w:rPr>
          <w:rFonts w:ascii="Times New Roman" w:hAnsi="Times New Roman" w:cs="Times New Roman"/>
          <w:sz w:val="28"/>
          <w:szCs w:val="28"/>
        </w:rPr>
        <w:t>.2 ст.17 Федерального закона  от 07.10.2003 г. № 131-ФЗ «Об общих принципах организации местного самоуп</w:t>
      </w:r>
      <w:r w:rsidR="006D1372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Уставом  </w:t>
      </w:r>
      <w:proofErr w:type="spellStart"/>
      <w:r w:rsidR="006D137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D137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 </w:t>
      </w:r>
      <w:r w:rsidR="006D1372" w:rsidRPr="00F40C0B">
        <w:rPr>
          <w:rFonts w:ascii="Times New Roman" w:hAnsi="Times New Roman" w:cs="Times New Roman"/>
          <w:sz w:val="28"/>
          <w:szCs w:val="28"/>
        </w:rPr>
        <w:t xml:space="preserve">руководствуясь «Правилами благоустройства, обеспечения чистоты и порядка» на территории </w:t>
      </w:r>
      <w:proofErr w:type="spellStart"/>
      <w:r w:rsidR="006D1372"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D1372" w:rsidRPr="00F40C0B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AB734F" w:rsidRDefault="006D1372" w:rsidP="00AB73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734F">
        <w:rPr>
          <w:rFonts w:ascii="Times New Roman" w:hAnsi="Times New Roman" w:cs="Times New Roman"/>
          <w:b/>
          <w:sz w:val="28"/>
          <w:szCs w:val="28"/>
        </w:rPr>
        <w:t xml:space="preserve"> ПОСТАНОВЛЯЮ:</w:t>
      </w:r>
    </w:p>
    <w:p w:rsidR="006D1372" w:rsidRPr="00812080" w:rsidRDefault="00812080" w:rsidP="00812080">
      <w:pPr>
        <w:rPr>
          <w:rFonts w:ascii="Times New Roman" w:hAnsi="Times New Roman" w:cs="Times New Roman"/>
          <w:sz w:val="28"/>
          <w:szCs w:val="28"/>
        </w:rPr>
      </w:pPr>
      <w:r w:rsidRPr="0081208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1372" w:rsidRPr="00812080">
        <w:rPr>
          <w:rFonts w:ascii="Times New Roman" w:hAnsi="Times New Roman" w:cs="Times New Roman"/>
          <w:sz w:val="28"/>
          <w:szCs w:val="28"/>
        </w:rPr>
        <w:t xml:space="preserve">Внести следующие изменения и дополнения в постановление № 20-Р от 01.04.2015 года «О проведении месячника по санитарной очистке и благоустройству населенных пунктов </w:t>
      </w:r>
      <w:proofErr w:type="spellStart"/>
      <w:r w:rsidR="006D1372" w:rsidRPr="0081208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D1372" w:rsidRPr="00812080">
        <w:rPr>
          <w:rFonts w:ascii="Times New Roman" w:hAnsi="Times New Roman" w:cs="Times New Roman"/>
          <w:sz w:val="28"/>
          <w:szCs w:val="28"/>
        </w:rPr>
        <w:t xml:space="preserve"> МО»:</w:t>
      </w:r>
    </w:p>
    <w:p w:rsidR="00AB734F" w:rsidRDefault="006D1372" w:rsidP="006D1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6.1 пункта 6 изложить </w:t>
      </w:r>
      <w:r w:rsidR="00AB734F" w:rsidRPr="006D1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редакции;                                           « Обеспечить вывоз мусора на свалку</w:t>
      </w:r>
      <w:r w:rsidR="008120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="008120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D1372" w:rsidRDefault="006D1372" w:rsidP="006D1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6.2 пункта 6  изложить </w:t>
      </w:r>
      <w:r w:rsidRPr="006D1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следующей редакции;                                          « Организовать  вывоз мусора на свалку </w:t>
      </w:r>
      <w:r w:rsidR="008120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 согласованию</w:t>
      </w:r>
      <w:r w:rsidR="008120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12080" w:rsidRDefault="006D1372" w:rsidP="008120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6.3 пункта 6  изложить </w:t>
      </w:r>
      <w:r w:rsidRPr="006D1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следующей редакции;   </w:t>
      </w:r>
      <w:r w:rsidR="008120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2080">
        <w:rPr>
          <w:rFonts w:ascii="Times New Roman" w:hAnsi="Times New Roman" w:cs="Times New Roman"/>
          <w:sz w:val="28"/>
          <w:szCs w:val="28"/>
        </w:rPr>
        <w:t>Привести в порядок заборы, фасады зданий, зеленные насаждения (по согласованию)».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1208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B734F">
        <w:rPr>
          <w:rFonts w:ascii="Times New Roman" w:hAnsi="Times New Roman"/>
          <w:sz w:val="28"/>
          <w:szCs w:val="28"/>
        </w:rPr>
        <w:t xml:space="preserve"> </w:t>
      </w:r>
      <w:r w:rsidR="00812080">
        <w:rPr>
          <w:rFonts w:ascii="Times New Roman" w:hAnsi="Times New Roman"/>
          <w:sz w:val="28"/>
          <w:szCs w:val="28"/>
        </w:rPr>
        <w:t xml:space="preserve">              </w:t>
      </w:r>
    </w:p>
    <w:p w:rsidR="00AB734F" w:rsidRDefault="00812080" w:rsidP="00AB734F">
      <w:pPr>
        <w:rPr>
          <w:rFonts w:ascii="Times New Roman" w:hAnsi="Times New Roman" w:cs="Times New Roman"/>
          <w:sz w:val="28"/>
          <w:szCs w:val="28"/>
        </w:rPr>
      </w:pPr>
      <w:r w:rsidRPr="00812080">
        <w:rPr>
          <w:rFonts w:ascii="Times New Roman" w:hAnsi="Times New Roman"/>
          <w:b/>
          <w:sz w:val="28"/>
          <w:szCs w:val="28"/>
        </w:rPr>
        <w:t>2</w:t>
      </w:r>
      <w:r w:rsidRPr="00812080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AB734F" w:rsidRPr="0081208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B734F" w:rsidRPr="0081208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AB734F" w:rsidRPr="00812080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AB734F" w:rsidRPr="00812080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  <w:r w:rsidR="00AB734F" w:rsidRPr="00812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D1372" w:rsidRPr="008120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B734F" w:rsidRPr="00812080">
        <w:rPr>
          <w:rFonts w:ascii="Times New Roman" w:hAnsi="Times New Roman" w:cs="Times New Roman"/>
          <w:sz w:val="28"/>
          <w:szCs w:val="28"/>
        </w:rPr>
        <w:t xml:space="preserve"> </w:t>
      </w:r>
      <w:r w:rsidRPr="00812080">
        <w:rPr>
          <w:rFonts w:ascii="Times New Roman" w:hAnsi="Times New Roman"/>
          <w:b/>
          <w:sz w:val="28"/>
          <w:szCs w:val="28"/>
        </w:rPr>
        <w:t>3</w:t>
      </w:r>
      <w:r w:rsidR="00AB734F" w:rsidRPr="00812080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принятия.</w:t>
      </w:r>
      <w:r w:rsidR="00AB734F" w:rsidRPr="008120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12080">
        <w:rPr>
          <w:rFonts w:ascii="Times New Roman" w:hAnsi="Times New Roman" w:cs="Times New Roman"/>
          <w:b/>
          <w:sz w:val="28"/>
          <w:szCs w:val="28"/>
        </w:rPr>
        <w:t>4</w:t>
      </w:r>
      <w:r w:rsidR="00AB734F" w:rsidRPr="008120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734F" w:rsidRPr="00812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34F" w:rsidRPr="00812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B734F" w:rsidRPr="0081208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12080" w:rsidRDefault="00812080" w:rsidP="00AB734F">
      <w:pPr>
        <w:rPr>
          <w:rFonts w:ascii="Times New Roman" w:hAnsi="Times New Roman" w:cs="Times New Roman"/>
          <w:sz w:val="28"/>
          <w:szCs w:val="28"/>
        </w:rPr>
      </w:pPr>
    </w:p>
    <w:p w:rsidR="00AB734F" w:rsidRDefault="00AB734F" w:rsidP="00AB73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B734F" w:rsidRDefault="00AB734F" w:rsidP="00AB73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696C" w:rsidRDefault="003D696C"/>
    <w:sectPr w:rsidR="003D696C" w:rsidSect="00F0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A7193"/>
    <w:multiLevelType w:val="hybridMultilevel"/>
    <w:tmpl w:val="9F4A4086"/>
    <w:lvl w:ilvl="0" w:tplc="92987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34F"/>
    <w:rsid w:val="001F3BDE"/>
    <w:rsid w:val="003D696C"/>
    <w:rsid w:val="00614277"/>
    <w:rsid w:val="006D1372"/>
    <w:rsid w:val="00812080"/>
    <w:rsid w:val="00AB734F"/>
    <w:rsid w:val="00F015A4"/>
    <w:rsid w:val="00F9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2015-05-15T08:47:00Z</cp:lastPrinted>
  <dcterms:created xsi:type="dcterms:W3CDTF">2015-05-15T08:06:00Z</dcterms:created>
  <dcterms:modified xsi:type="dcterms:W3CDTF">2015-05-15T08:48:00Z</dcterms:modified>
</cp:coreProperties>
</file>