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1D" w:rsidRPr="00061B1D" w:rsidRDefault="00061B1D" w:rsidP="00061B1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061B1D" w:rsidRPr="00061B1D" w:rsidRDefault="00061B1D" w:rsidP="00061B1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061B1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061B1D" w:rsidRPr="00061B1D" w:rsidRDefault="00061B1D" w:rsidP="00061B1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1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ИНДУСТРИАЛЬНОГО</w:t>
      </w:r>
      <w:r w:rsidRPr="0006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 w:rsidRPr="0006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ЕКАТЕРИНОВСКОГО МУНИЦИПАЛЬНОГО РАЙОНА </w:t>
      </w:r>
    </w:p>
    <w:p w:rsidR="00061B1D" w:rsidRPr="00061B1D" w:rsidRDefault="00061B1D" w:rsidP="00061B1D">
      <w:pPr>
        <w:spacing w:after="0" w:line="252" w:lineRule="auto"/>
        <w:jc w:val="center"/>
        <w:rPr>
          <w:rFonts w:ascii="Arial" w:eastAsia="Times New Roman" w:hAnsi="Arial" w:cs="Times New Roman"/>
          <w:b/>
          <w:spacing w:val="22"/>
          <w:sz w:val="28"/>
          <w:szCs w:val="28"/>
          <w:lang w:eastAsia="ru-RU"/>
        </w:rPr>
      </w:pPr>
      <w:r w:rsidRPr="00061B1D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САРАТОВСКОЙ ОБЛАСТИ</w:t>
      </w:r>
    </w:p>
    <w:p w:rsidR="00061B1D" w:rsidRPr="00061B1D" w:rsidRDefault="00061B1D" w:rsidP="00061B1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B1D" w:rsidRPr="00061B1D" w:rsidRDefault="00061B1D" w:rsidP="00061B1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61B1D" w:rsidRPr="00061B1D" w:rsidRDefault="00061B1D" w:rsidP="00061B1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B1D" w:rsidRPr="00791C35" w:rsidRDefault="00791C35" w:rsidP="00061B1D">
      <w:pPr>
        <w:tabs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  <w:r w:rsidRPr="0079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2013г. № </w:t>
      </w:r>
      <w:r w:rsidR="00061B1D" w:rsidRPr="0079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9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9/3</w:t>
      </w:r>
      <w:r w:rsidR="00061B1D" w:rsidRPr="0079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="00061B1D" w:rsidRPr="0079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</w:t>
      </w:r>
      <w:proofErr w:type="gramEnd"/>
      <w:r w:rsidR="00061B1D" w:rsidRPr="0079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ндустриальный</w:t>
      </w:r>
    </w:p>
    <w:p w:rsidR="00791C35" w:rsidRDefault="00791C35" w:rsidP="00061B1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B1D" w:rsidRPr="00061B1D" w:rsidRDefault="00061B1D" w:rsidP="00061B1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схем границ</w:t>
      </w:r>
    </w:p>
    <w:p w:rsidR="00061B1D" w:rsidRPr="00061B1D" w:rsidRDefault="00061B1D" w:rsidP="00061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прилегающих территорий к некоторым</w:t>
      </w:r>
    </w:p>
    <w:p w:rsidR="00061B1D" w:rsidRPr="00061B1D" w:rsidRDefault="00061B1D" w:rsidP="00061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организациям и объектам, на которых </w:t>
      </w:r>
    </w:p>
    <w:p w:rsidR="00061B1D" w:rsidRPr="00061B1D" w:rsidRDefault="00061B1D" w:rsidP="00061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допускается розничная продажа</w:t>
      </w:r>
    </w:p>
    <w:p w:rsidR="00061B1D" w:rsidRPr="00061B1D" w:rsidRDefault="00061B1D" w:rsidP="00061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алкогольной продукции на территории</w:t>
      </w:r>
    </w:p>
    <w:p w:rsidR="00061B1D" w:rsidRPr="00061B1D" w:rsidRDefault="00061B1D" w:rsidP="00061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Индустриального МО</w:t>
      </w:r>
    </w:p>
    <w:p w:rsidR="00061B1D" w:rsidRPr="00061B1D" w:rsidRDefault="00061B1D" w:rsidP="00061B1D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B1D" w:rsidRPr="00061B1D" w:rsidRDefault="00061B1D" w:rsidP="00061B1D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B1D" w:rsidRPr="00061B1D" w:rsidRDefault="00061B1D" w:rsidP="00061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61B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 Федеральным законом от 06 октября 2003 года № 131-ФЗ « Об общих принципах организации местного самоуправления в Российской Федерации», Постановлением Правительства Российской Федерации от 27 декабря 2012 года № 1425 «Об определенииорганами</w:t>
      </w:r>
      <w:proofErr w:type="gramEnd"/>
      <w:r w:rsidRPr="0006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1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Pr="00061B1D">
        <w:rPr>
          <w:rFonts w:ascii="Times New Roman" w:eastAsia="Calibri" w:hAnsi="Times New Roman" w:cs="Times New Roman"/>
          <w:sz w:val="28"/>
          <w:szCs w:val="28"/>
          <w:lang w:eastAsia="ru-RU"/>
        </w:rPr>
        <w:t>, постановлением Правительства Саратовской области от 15 апреля 2013 года № 184-П «Об определении мест массового скопления</w:t>
      </w:r>
      <w:proofErr w:type="gramEnd"/>
      <w:r w:rsidRPr="00061B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и мест нахождения источников повышенной опасности, в которых не допускается розничная продажа алкогольной продукции», решением Совета депутатов Индустриального муниципального об</w:t>
      </w:r>
      <w:r w:rsidR="00791C35">
        <w:rPr>
          <w:rFonts w:ascii="Times New Roman" w:eastAsia="Calibri" w:hAnsi="Times New Roman" w:cs="Times New Roman"/>
          <w:sz w:val="28"/>
          <w:szCs w:val="28"/>
          <w:lang w:eastAsia="ru-RU"/>
        </w:rPr>
        <w:t>разования от 24 июня 2013г. №141/1</w:t>
      </w:r>
      <w:r w:rsidRPr="00061B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06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продукции», администрация Индустриального  муниципального образования </w:t>
      </w:r>
      <w:r w:rsidRPr="0079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61B1D" w:rsidRPr="00061B1D" w:rsidRDefault="00791C35" w:rsidP="00791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61B1D" w:rsidRPr="00061B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схемы границ прилегающих территорий к некоторым организациям и объектам, на которых не допускается розничная продажа алкогольной продукции согласно приложению №1, № 2, № 3.</w:t>
      </w:r>
    </w:p>
    <w:p w:rsidR="00791C35" w:rsidRDefault="00791C35" w:rsidP="00791C3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8B02C7">
        <w:rPr>
          <w:rFonts w:ascii="Times New Roman" w:hAnsi="Times New Roman"/>
          <w:sz w:val="28"/>
          <w:szCs w:val="28"/>
        </w:rPr>
        <w:t>2.Обнародовать настоящее постановление на информационных стендах в специально  отведенных местах в п</w:t>
      </w:r>
      <w:proofErr w:type="gramStart"/>
      <w:r w:rsidRPr="008B02C7">
        <w:rPr>
          <w:rFonts w:ascii="Times New Roman" w:hAnsi="Times New Roman"/>
          <w:sz w:val="28"/>
          <w:szCs w:val="28"/>
        </w:rPr>
        <w:t>.И</w:t>
      </w:r>
      <w:proofErr w:type="gramEnd"/>
      <w:r w:rsidRPr="008B02C7">
        <w:rPr>
          <w:rFonts w:ascii="Times New Roman" w:hAnsi="Times New Roman"/>
          <w:sz w:val="28"/>
          <w:szCs w:val="28"/>
        </w:rPr>
        <w:t xml:space="preserve">ндустриальный, </w:t>
      </w:r>
      <w:proofErr w:type="spellStart"/>
      <w:r w:rsidRPr="008B02C7">
        <w:rPr>
          <w:rFonts w:ascii="Times New Roman" w:hAnsi="Times New Roman"/>
          <w:sz w:val="28"/>
          <w:szCs w:val="28"/>
        </w:rPr>
        <w:t>с.Изнаир</w:t>
      </w:r>
      <w:proofErr w:type="spellEnd"/>
      <w:r w:rsidRPr="008B02C7">
        <w:rPr>
          <w:rFonts w:ascii="Times New Roman" w:hAnsi="Times New Roman"/>
          <w:sz w:val="28"/>
          <w:szCs w:val="28"/>
        </w:rPr>
        <w:t>, с.Подгоренка.</w:t>
      </w:r>
    </w:p>
    <w:p w:rsidR="00791C35" w:rsidRPr="00791C35" w:rsidRDefault="00791C35" w:rsidP="00791C35">
      <w:pPr>
        <w:ind w:firstLine="708"/>
        <w:rPr>
          <w:rFonts w:ascii="Times New Roman" w:hAnsi="Times New Roman"/>
          <w:sz w:val="28"/>
          <w:szCs w:val="28"/>
        </w:rPr>
      </w:pPr>
      <w:r w:rsidRPr="008B02C7">
        <w:rPr>
          <w:rFonts w:ascii="Times New Roman" w:hAnsi="Times New Roman"/>
          <w:sz w:val="28"/>
          <w:szCs w:val="28"/>
        </w:rPr>
        <w:t>3.Настоящее постановление вступает в силу со дня обнародования.</w:t>
      </w:r>
    </w:p>
    <w:p w:rsidR="00791C35" w:rsidRPr="008B02C7" w:rsidRDefault="00791C35" w:rsidP="00791C35">
      <w:pPr>
        <w:ind w:firstLine="708"/>
        <w:rPr>
          <w:rFonts w:ascii="Times New Roman" w:hAnsi="Times New Roman"/>
          <w:sz w:val="28"/>
          <w:szCs w:val="28"/>
        </w:rPr>
      </w:pPr>
      <w:r w:rsidRPr="008B02C7">
        <w:rPr>
          <w:rFonts w:ascii="Times New Roman" w:hAnsi="Times New Roman"/>
          <w:sz w:val="28"/>
          <w:szCs w:val="28"/>
        </w:rPr>
        <w:t xml:space="preserve">4.Опубликовать на официальном сайте Индустриального муниципального образования </w:t>
      </w:r>
      <w:hyperlink r:id="rId5" w:history="1">
        <w:r w:rsidRPr="008B02C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B02C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B02C7">
          <w:rPr>
            <w:rStyle w:val="a3"/>
            <w:rFonts w:ascii="Times New Roman" w:hAnsi="Times New Roman"/>
            <w:sz w:val="28"/>
            <w:szCs w:val="28"/>
            <w:lang w:val="en-US"/>
          </w:rPr>
          <w:t>ihd</w:t>
        </w:r>
        <w:proofErr w:type="spellEnd"/>
        <w:r w:rsidRPr="008B02C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B02C7">
          <w:rPr>
            <w:rStyle w:val="a3"/>
            <w:rFonts w:ascii="Times New Roman" w:hAnsi="Times New Roman"/>
            <w:sz w:val="28"/>
            <w:szCs w:val="28"/>
            <w:lang w:val="en-US"/>
          </w:rPr>
          <w:t>ekaterihovka</w:t>
        </w:r>
        <w:proofErr w:type="spellEnd"/>
        <w:r w:rsidRPr="008B02C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B02C7"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Pr="008B02C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B02C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B02C7">
        <w:rPr>
          <w:rFonts w:ascii="Times New Roman" w:hAnsi="Times New Roman"/>
          <w:sz w:val="28"/>
          <w:szCs w:val="28"/>
          <w:u w:val="single"/>
        </w:rPr>
        <w:t>.</w:t>
      </w:r>
    </w:p>
    <w:p w:rsidR="00061B1D" w:rsidRPr="00791C35" w:rsidRDefault="00791C35" w:rsidP="00791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="00061B1D" w:rsidRPr="00061B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61B1D" w:rsidRPr="0006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постановлением оставляю за собой.</w:t>
      </w:r>
    </w:p>
    <w:p w:rsidR="00061B1D" w:rsidRPr="00061B1D" w:rsidRDefault="00061B1D" w:rsidP="00061B1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B1D" w:rsidRPr="00061B1D" w:rsidRDefault="00061B1D" w:rsidP="00061B1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B1D" w:rsidRPr="00061B1D" w:rsidRDefault="00061B1D" w:rsidP="00061B1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B1D" w:rsidRPr="00061B1D" w:rsidRDefault="00061B1D" w:rsidP="00791C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главы администрации</w:t>
      </w:r>
    </w:p>
    <w:p w:rsidR="00061B1D" w:rsidRPr="00061B1D" w:rsidRDefault="00061B1D" w:rsidP="00791C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Индустриального</w:t>
      </w:r>
    </w:p>
    <w:p w:rsidR="00374335" w:rsidRDefault="00061B1D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06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9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proofErr w:type="spellStart"/>
      <w:r w:rsidRPr="0006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С.Г.Гунин</w:t>
      </w:r>
      <w:bookmarkStart w:id="0" w:name="_GoBack"/>
      <w:bookmarkEnd w:id="0"/>
      <w:proofErr w:type="spellEnd"/>
    </w:p>
    <w:p w:rsidR="009E0378" w:rsidRDefault="009E0378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78" w:rsidRDefault="009E0378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78" w:rsidRDefault="009E0378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78" w:rsidRDefault="009E0378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78" w:rsidRDefault="009E0378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78" w:rsidRDefault="009E0378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78" w:rsidRDefault="009E0378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78" w:rsidRDefault="009E0378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78" w:rsidRDefault="009E0378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78" w:rsidRDefault="009E0378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78" w:rsidRDefault="009E0378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78" w:rsidRDefault="009E0378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78" w:rsidRDefault="009E0378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78" w:rsidRDefault="009E0378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78" w:rsidRDefault="009E0378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78" w:rsidRDefault="009E0378" w:rsidP="00061B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378" w:rsidRDefault="009E0378" w:rsidP="00061B1D">
      <w:r>
        <w:rPr>
          <w:noProof/>
          <w:lang w:eastAsia="ru-RU"/>
        </w:rPr>
        <w:lastRenderedPageBreak/>
        <w:drawing>
          <wp:inline distT="0" distB="0" distL="0" distR="0">
            <wp:extent cx="5940425" cy="8620562"/>
            <wp:effectExtent l="19050" t="0" r="3175" b="0"/>
            <wp:docPr id="1" name="Рисунок 1" descr="C:\Documents and Settings\1\Рабочий стол\фото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фото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378" w:rsidRDefault="009E0378" w:rsidP="00061B1D"/>
    <w:p w:rsidR="009E0378" w:rsidRDefault="009E0378" w:rsidP="00061B1D">
      <w:r>
        <w:rPr>
          <w:noProof/>
          <w:lang w:eastAsia="ru-RU"/>
        </w:rPr>
        <w:lastRenderedPageBreak/>
        <w:drawing>
          <wp:inline distT="0" distB="0" distL="0" distR="0">
            <wp:extent cx="5848350" cy="9458325"/>
            <wp:effectExtent l="19050" t="0" r="0" b="0"/>
            <wp:docPr id="2" name="Рисунок 2" descr="C:\Documents and Settings\1\Рабочий стол\фото\Изображение 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фото\Изображение 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4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378" w:rsidRDefault="009E0378" w:rsidP="00061B1D">
      <w:r>
        <w:rPr>
          <w:noProof/>
          <w:lang w:eastAsia="ru-RU"/>
        </w:rPr>
        <w:lastRenderedPageBreak/>
        <w:drawing>
          <wp:inline distT="0" distB="0" distL="0" distR="0">
            <wp:extent cx="5753100" cy="9458325"/>
            <wp:effectExtent l="19050" t="0" r="0" b="0"/>
            <wp:docPr id="3" name="Рисунок 3" descr="C:\Documents and Settings\1\Рабочий стол\фото\Изображение 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фото\Изображение 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4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0378" w:rsidSect="00CE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C0AA9"/>
    <w:multiLevelType w:val="hybridMultilevel"/>
    <w:tmpl w:val="408E0190"/>
    <w:lvl w:ilvl="0" w:tplc="4DEAA3CA">
      <w:start w:val="1"/>
      <w:numFmt w:val="decimal"/>
      <w:lvlText w:val="%1."/>
      <w:lvlJc w:val="left"/>
      <w:pPr>
        <w:ind w:left="1191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B1D"/>
    <w:rsid w:val="00061B1D"/>
    <w:rsid w:val="002A3472"/>
    <w:rsid w:val="002E6FCC"/>
    <w:rsid w:val="00374335"/>
    <w:rsid w:val="004A36CE"/>
    <w:rsid w:val="007021AD"/>
    <w:rsid w:val="00791C35"/>
    <w:rsid w:val="009E0378"/>
    <w:rsid w:val="00C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C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http://www.ihd.ekaterihovka.sarm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6</cp:revision>
  <cp:lastPrinted>2013-07-05T05:11:00Z</cp:lastPrinted>
  <dcterms:created xsi:type="dcterms:W3CDTF">2013-07-04T12:05:00Z</dcterms:created>
  <dcterms:modified xsi:type="dcterms:W3CDTF">2013-07-08T05:09:00Z</dcterms:modified>
</cp:coreProperties>
</file>