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F4" w:rsidRPr="00BB6EF4" w:rsidRDefault="00BB6EF4" w:rsidP="00BB6EF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6EF4"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BB6EF4" w:rsidRPr="00BB6EF4" w:rsidRDefault="00BB6EF4" w:rsidP="00BB6EF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6EF4">
        <w:rPr>
          <w:rFonts w:ascii="Times New Roman" w:hAnsi="Times New Roman" w:cs="Times New Roman"/>
          <w:b/>
          <w:sz w:val="32"/>
          <w:szCs w:val="32"/>
          <w:lang w:eastAsia="ru-RU"/>
        </w:rPr>
        <w:t>Индустриального муниципального образования</w:t>
      </w:r>
    </w:p>
    <w:p w:rsidR="00BB6EF4" w:rsidRPr="00BB6EF4" w:rsidRDefault="00BB6EF4" w:rsidP="00BB6EF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BB6EF4">
        <w:rPr>
          <w:rFonts w:ascii="Times New Roman" w:hAnsi="Times New Roman" w:cs="Times New Roman"/>
          <w:b/>
          <w:sz w:val="32"/>
          <w:szCs w:val="32"/>
          <w:lang w:eastAsia="ru-RU"/>
        </w:rPr>
        <w:t>Екатериновского</w:t>
      </w:r>
      <w:proofErr w:type="spellEnd"/>
      <w:r w:rsidRPr="00BB6EF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BB6EF4" w:rsidRDefault="00BB6EF4" w:rsidP="00BB6EF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6EF4">
        <w:rPr>
          <w:rFonts w:ascii="Times New Roman" w:hAnsi="Times New Roman" w:cs="Times New Roman"/>
          <w:b/>
          <w:sz w:val="32"/>
          <w:szCs w:val="32"/>
          <w:lang w:eastAsia="ru-RU"/>
        </w:rPr>
        <w:t>Саратовской области</w:t>
      </w:r>
    </w:p>
    <w:p w:rsidR="00BB6EF4" w:rsidRDefault="00BB6EF4" w:rsidP="00BB6EF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B6EF4" w:rsidRDefault="00BB6EF4" w:rsidP="00BB6EF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6EF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B6EF4" w:rsidRDefault="00BB6EF4" w:rsidP="00BB6EF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6EF4" w:rsidRPr="00BB6EF4" w:rsidRDefault="00BB6EF4" w:rsidP="00BB6EF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23 марта  2016 года № 20</w:t>
      </w:r>
    </w:p>
    <w:p w:rsidR="00BB6EF4" w:rsidRPr="00BB6EF4" w:rsidRDefault="00BB6EF4" w:rsidP="00BB6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proofErr w:type="gramStart"/>
      <w:r w:rsidRPr="00BB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Положении</w:t>
      </w:r>
      <w:proofErr w:type="gramEnd"/>
      <w:r w:rsidRPr="00BB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</w:t>
      </w:r>
      <w:r w:rsidRPr="00CD2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сообщения муниципальными служа</w:t>
      </w:r>
      <w:r w:rsidRPr="00BB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</w:t>
      </w:r>
      <w:r w:rsidRPr="00CD2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Индустриального муниципального образования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EF4" w:rsidRPr="00BB6EF4" w:rsidRDefault="00BB6EF4" w:rsidP="00CD2E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</w:t>
      </w:r>
      <w:r w:rsidR="004C69A4" w:rsidRPr="00CD2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Индустриального</w:t>
      </w:r>
      <w:proofErr w:type="gramEnd"/>
      <w:r w:rsidR="004C69A4" w:rsidRPr="00CD2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C69A4" w:rsidRPr="00CD2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Екатериновского</w:t>
      </w:r>
      <w:proofErr w:type="spellEnd"/>
      <w:r w:rsidR="004C69A4" w:rsidRPr="00CD2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 района Саратовской области 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C69A4" w:rsidRPr="00CD2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BB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</w:t>
      </w:r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администрации Индустриального муниципального образования.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</w:t>
      </w:r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4C69A4" w:rsidRPr="00CD2EFE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 на информационных стендах в специально отведенных местах в п</w:t>
      </w:r>
      <w:proofErr w:type="gramStart"/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ндустриальный, </w:t>
      </w:r>
      <w:proofErr w:type="spellStart"/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с.Изнаир</w:t>
      </w:r>
      <w:proofErr w:type="spellEnd"/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с.Подгоренка</w:t>
      </w:r>
      <w:proofErr w:type="spellEnd"/>
      <w:r w:rsidR="004C69A4"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EFE" w:rsidRPr="00CD2EFE" w:rsidRDefault="004C69A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4.Опубликоать на официальном сайте  администрации </w:t>
      </w:r>
      <w:proofErr w:type="spellStart"/>
      <w:r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CD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CD2E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CD2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CD2E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ekateri</w:t>
      </w:r>
      <w:r w:rsidR="00CD2EFE" w:rsidRPr="00CD2E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novka</w:t>
      </w:r>
      <w:proofErr w:type="spellEnd"/>
      <w:r w:rsidR="00CD2EFE" w:rsidRPr="00CD2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CD2EFE" w:rsidRPr="00CD2E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sarmo</w:t>
      </w:r>
      <w:proofErr w:type="spellEnd"/>
      <w:r w:rsidR="00CD2EFE" w:rsidRPr="00CD2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CD2EFE" w:rsidRPr="00CD2E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CD2EFE" w:rsidRPr="00CD2E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D2EFE" w:rsidRDefault="00BB6EF4" w:rsidP="00CD2EF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2EFE">
        <w:rPr>
          <w:rFonts w:ascii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CD2EFE" w:rsidRDefault="00CD2EFE" w:rsidP="00CD2EF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2EFE">
        <w:rPr>
          <w:rFonts w:ascii="Times New Roman" w:hAnsi="Times New Roman" w:cs="Times New Roman"/>
          <w:b/>
          <w:sz w:val="28"/>
          <w:szCs w:val="28"/>
          <w:lang w:eastAsia="ru-RU"/>
        </w:rPr>
        <w:t>Индустриального МО</w:t>
      </w:r>
      <w:proofErr w:type="gramStart"/>
      <w:r w:rsidRPr="00CD2E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CD2E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    </w:t>
      </w:r>
      <w:proofErr w:type="spellStart"/>
      <w:r w:rsidRPr="00CD2EFE">
        <w:rPr>
          <w:rFonts w:ascii="Times New Roman" w:hAnsi="Times New Roman" w:cs="Times New Roman"/>
          <w:b/>
          <w:sz w:val="28"/>
          <w:szCs w:val="28"/>
          <w:lang w:eastAsia="ru-RU"/>
        </w:rPr>
        <w:t>С.Г.Г</w:t>
      </w:r>
      <w:r w:rsidR="00EA5735">
        <w:rPr>
          <w:rFonts w:ascii="Times New Roman" w:hAnsi="Times New Roman" w:cs="Times New Roman"/>
          <w:b/>
          <w:sz w:val="28"/>
          <w:szCs w:val="28"/>
          <w:lang w:eastAsia="ru-RU"/>
        </w:rPr>
        <w:t>унин</w:t>
      </w:r>
      <w:proofErr w:type="spellEnd"/>
    </w:p>
    <w:p w:rsidR="00CD2EFE" w:rsidRDefault="00CD2EFE" w:rsidP="00CD2EF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52A9" w:rsidRPr="002552A9" w:rsidRDefault="00BB6EF4" w:rsidP="002552A9">
      <w:pPr>
        <w:pStyle w:val="a6"/>
        <w:ind w:left="43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6EF4">
        <w:rPr>
          <w:lang w:eastAsia="ru-RU"/>
        </w:rPr>
        <w:lastRenderedPageBreak/>
        <w:t> </w:t>
      </w:r>
      <w:r w:rsidR="002552A9" w:rsidRPr="002552A9">
        <w:rPr>
          <w:rFonts w:ascii="Times New Roman" w:hAnsi="Times New Roman" w:cs="Times New Roman"/>
          <w:b/>
          <w:sz w:val="28"/>
          <w:szCs w:val="28"/>
          <w:lang w:eastAsia="ru-RU"/>
        </w:rPr>
        <w:t>Прило</w:t>
      </w:r>
      <w:r w:rsidR="00255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жение </w:t>
      </w:r>
      <w:r w:rsidR="002552A9" w:rsidRPr="00255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постановлению</w:t>
      </w:r>
    </w:p>
    <w:p w:rsidR="002552A9" w:rsidRPr="002552A9" w:rsidRDefault="002552A9" w:rsidP="002552A9">
      <w:pPr>
        <w:pStyle w:val="a6"/>
        <w:ind w:left="43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gramStart"/>
      <w:r w:rsidRPr="002552A9">
        <w:rPr>
          <w:rFonts w:ascii="Times New Roman" w:hAnsi="Times New Roman" w:cs="Times New Roman"/>
          <w:b/>
          <w:sz w:val="28"/>
          <w:szCs w:val="28"/>
          <w:lang w:eastAsia="ru-RU"/>
        </w:rPr>
        <w:t>Индустриального</w:t>
      </w:r>
      <w:proofErr w:type="gramEnd"/>
      <w:r w:rsidRPr="00255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52A9" w:rsidRPr="002552A9" w:rsidRDefault="002552A9" w:rsidP="002552A9">
      <w:pPr>
        <w:pStyle w:val="a6"/>
        <w:ind w:left="43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BB6EF4" w:rsidRPr="002552A9" w:rsidRDefault="002552A9" w:rsidP="002552A9">
      <w:pPr>
        <w:pStyle w:val="a6"/>
        <w:ind w:left="43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2A9">
        <w:rPr>
          <w:rFonts w:ascii="Times New Roman" w:hAnsi="Times New Roman" w:cs="Times New Roman"/>
          <w:b/>
          <w:sz w:val="28"/>
          <w:szCs w:val="28"/>
          <w:lang w:eastAsia="ru-RU"/>
        </w:rPr>
        <w:t>№ 20 от 23 марта 2016 года</w:t>
      </w:r>
    </w:p>
    <w:p w:rsidR="00BB6EF4" w:rsidRPr="00BB6EF4" w:rsidRDefault="00BB6EF4" w:rsidP="00BB6E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</w:t>
      </w:r>
      <w:r w:rsidR="00CD2EFE" w:rsidRPr="00A936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 в администрации Индустриального муниципального образования </w:t>
      </w:r>
      <w:proofErr w:type="spellStart"/>
      <w:r w:rsidR="00CD2EFE" w:rsidRPr="00A936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Екатериновского</w:t>
      </w:r>
      <w:proofErr w:type="spellEnd"/>
      <w:r w:rsidR="00CD2EFE" w:rsidRPr="00A936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EF4" w:rsidRPr="00BB6EF4" w:rsidRDefault="00BB6EF4" w:rsidP="00EA57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сообщения муниципальными служащими а</w:t>
      </w:r>
      <w:r w:rsidR="00CD2EF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Индустриального муниципального образования 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распространяется на муниципальных служ</w:t>
      </w:r>
      <w:r w:rsidR="00CD2EF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ащих администрации Индустриального муниципального образования </w:t>
      </w:r>
      <w:proofErr w:type="spellStart"/>
      <w:r w:rsidR="00CD2EF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CD2EF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EF4" w:rsidRPr="00BB6EF4" w:rsidRDefault="00BB6EF4" w:rsidP="00EA57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1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BB6EF4" w:rsidRPr="00BB6EF4" w:rsidRDefault="00BB6EF4" w:rsidP="00EA57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2" w:name="sub_30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по форме согласно приложению 1 и рассматривается главой а</w:t>
      </w:r>
      <w:r w:rsidR="00CD2EF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Индустриального муниципального образования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8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Направленные главе ад</w:t>
      </w:r>
      <w:r w:rsidR="00CD2EF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Индустриального муниципального образования 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могут быть рассмотрены должностным лицом, ответственным за предварительное расследование уведомлений (</w:t>
      </w:r>
      <w:proofErr w:type="spellStart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далее-должностное</w:t>
      </w:r>
      <w:proofErr w:type="spellEnd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лицо).</w:t>
      </w:r>
      <w:bookmarkEnd w:id="3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</w:t>
      </w:r>
      <w:r w:rsidR="00CD2EF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Индустриального муниципального образования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sub_11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предварительное рассмотрение уведомлений.</w:t>
      </w:r>
      <w:bookmarkEnd w:id="4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2"/>
      <w:proofErr w:type="gramStart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предварительного рассмотрения уведомлений должностное лицо а</w:t>
      </w:r>
      <w:r w:rsidR="00CD2EF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Индустриального муниципального образования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5"/>
      <w:proofErr w:type="gramEnd"/>
    </w:p>
    <w:p w:rsidR="00BB6EF4" w:rsidRPr="00BB6EF4" w:rsidRDefault="00BB6EF4" w:rsidP="00EA57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6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главе а</w:t>
      </w:r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Индустриального муниципального образования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семи рабочих дней со дня их поступления.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запросов, указанных в абзаце четвертом пункта 3 настоящего Положения, заключения и другие материалы представляются главе а</w:t>
      </w:r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Индустриального муниципального образования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45 дней со дня поступления уведомлений. Указанный срок может быть продлен, но не более чем на 30 дней.</w:t>
      </w:r>
    </w:p>
    <w:p w:rsidR="00BB6EF4" w:rsidRPr="00BB6EF4" w:rsidRDefault="00BB6EF4" w:rsidP="00EA57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3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Главой ад</w:t>
      </w:r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Индустриального муниципального образования 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уведомлений принимается одно из следующих решений:</w:t>
      </w:r>
      <w:bookmarkEnd w:id="7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69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8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70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9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71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0"/>
    </w:p>
    <w:p w:rsidR="00BB6EF4" w:rsidRPr="00BB6EF4" w:rsidRDefault="00BB6EF4" w:rsidP="00EA57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4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</w:t>
      </w:r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муниципального образования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1"/>
    </w:p>
    <w:p w:rsidR="00BB6EF4" w:rsidRPr="00BB6EF4" w:rsidRDefault="00BB6EF4" w:rsidP="00EA57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5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принятия решений, предусмотренных подпунктами "б" и "в" пункта 5 настоящего Положения, г</w:t>
      </w:r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администрации Индустриального муниципального образования 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материалы и документы, указанные в пункте 4 настоящего Положения, на рассмотрение в </w:t>
      </w:r>
      <w:bookmarkStart w:id="13" w:name="sub_16"/>
      <w:bookmarkEnd w:id="12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</w:t>
      </w:r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Индустриального муниципального образования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</w:t>
      </w:r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Индустриального муниципального образования 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интересов, утвержденным постановле</w:t>
      </w:r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Индустриального муниципального образования</w:t>
      </w:r>
      <w:proofErr w:type="gramStart"/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3"/>
      <w:proofErr w:type="gramEnd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0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4"/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2A9" w:rsidRPr="002552A9" w:rsidRDefault="00BB6EF4" w:rsidP="002552A9">
      <w:pPr>
        <w:pStyle w:val="a6"/>
        <w:ind w:left="4819"/>
        <w:rPr>
          <w:rFonts w:ascii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552A9" w:rsidRPr="002552A9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2552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52A9" w:rsidRPr="002552A9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2552A9" w:rsidRPr="002552A9" w:rsidRDefault="002552A9" w:rsidP="002552A9">
      <w:pPr>
        <w:pStyle w:val="a6"/>
        <w:ind w:left="4819"/>
        <w:rPr>
          <w:rFonts w:ascii="Times New Roman" w:hAnsi="Times New Roman" w:cs="Times New Roman"/>
          <w:sz w:val="28"/>
          <w:szCs w:val="28"/>
          <w:lang w:eastAsia="ru-RU"/>
        </w:rPr>
      </w:pPr>
      <w:r w:rsidRPr="002552A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2552A9">
        <w:rPr>
          <w:rFonts w:ascii="Times New Roman" w:hAnsi="Times New Roman" w:cs="Times New Roman"/>
          <w:sz w:val="28"/>
          <w:szCs w:val="28"/>
          <w:lang w:eastAsia="ru-RU"/>
        </w:rPr>
        <w:t>Индустриального</w:t>
      </w:r>
      <w:proofErr w:type="gramEnd"/>
    </w:p>
    <w:p w:rsidR="002552A9" w:rsidRPr="002552A9" w:rsidRDefault="002552A9" w:rsidP="002552A9">
      <w:pPr>
        <w:pStyle w:val="a6"/>
        <w:ind w:left="4819"/>
        <w:rPr>
          <w:rFonts w:ascii="Times New Roman" w:hAnsi="Times New Roman" w:cs="Times New Roman"/>
          <w:sz w:val="28"/>
          <w:szCs w:val="28"/>
          <w:lang w:eastAsia="ru-RU"/>
        </w:rPr>
      </w:pPr>
      <w:r w:rsidRPr="002552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BB6EF4" w:rsidRPr="002552A9" w:rsidRDefault="002552A9" w:rsidP="002552A9">
      <w:pPr>
        <w:pStyle w:val="a6"/>
        <w:ind w:lef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A9">
        <w:rPr>
          <w:rFonts w:ascii="Times New Roman" w:hAnsi="Times New Roman" w:cs="Times New Roman"/>
          <w:sz w:val="28"/>
          <w:szCs w:val="28"/>
          <w:lang w:eastAsia="ru-RU"/>
        </w:rPr>
        <w:t xml:space="preserve"> № 20 от 23 марта 2016 года</w:t>
      </w:r>
    </w:p>
    <w:p w:rsidR="00BB6EF4" w:rsidRPr="00A936EE" w:rsidRDefault="00BB6EF4" w:rsidP="00A936EE">
      <w:pPr>
        <w:pStyle w:val="a6"/>
        <w:rPr>
          <w:sz w:val="28"/>
          <w:szCs w:val="28"/>
          <w:lang w:eastAsia="ru-RU"/>
        </w:rPr>
      </w:pPr>
      <w:r w:rsidRPr="00A936EE">
        <w:rPr>
          <w:sz w:val="28"/>
          <w:szCs w:val="28"/>
          <w:lang w:eastAsia="ru-RU"/>
        </w:rPr>
        <w:t> </w:t>
      </w:r>
    </w:p>
    <w:p w:rsidR="00BB6EF4" w:rsidRPr="00A936EE" w:rsidRDefault="00BB6EF4" w:rsidP="00A936EE">
      <w:pPr>
        <w:pStyle w:val="a6"/>
        <w:rPr>
          <w:sz w:val="28"/>
          <w:szCs w:val="28"/>
          <w:lang w:eastAsia="ru-RU"/>
        </w:rPr>
      </w:pPr>
      <w:r w:rsidRPr="00A936EE">
        <w:rPr>
          <w:sz w:val="28"/>
          <w:szCs w:val="28"/>
          <w:lang w:eastAsia="ru-RU"/>
        </w:rPr>
        <w:t> </w:t>
      </w:r>
    </w:p>
    <w:p w:rsidR="00BB6EF4" w:rsidRPr="00A936EE" w:rsidRDefault="00BB6EF4" w:rsidP="00A936EE">
      <w:pPr>
        <w:pStyle w:val="a6"/>
        <w:jc w:val="right"/>
        <w:rPr>
          <w:sz w:val="28"/>
          <w:szCs w:val="28"/>
          <w:lang w:eastAsia="ru-RU"/>
        </w:rPr>
      </w:pPr>
      <w:r w:rsidRPr="00A936EE">
        <w:rPr>
          <w:sz w:val="28"/>
          <w:szCs w:val="28"/>
          <w:lang w:eastAsia="ru-RU"/>
        </w:rPr>
        <w:t>Главе администрации сельского поселения</w:t>
      </w:r>
    </w:p>
    <w:p w:rsidR="00BB6EF4" w:rsidRPr="00A936EE" w:rsidRDefault="00BB6EF4" w:rsidP="00A936EE">
      <w:pPr>
        <w:pStyle w:val="a6"/>
        <w:jc w:val="right"/>
        <w:rPr>
          <w:sz w:val="28"/>
          <w:szCs w:val="28"/>
          <w:lang w:eastAsia="ru-RU"/>
        </w:rPr>
      </w:pPr>
      <w:r w:rsidRPr="00A936EE">
        <w:rPr>
          <w:sz w:val="28"/>
          <w:szCs w:val="28"/>
          <w:lang w:eastAsia="ru-RU"/>
        </w:rPr>
        <w:t>от ______________________________</w:t>
      </w:r>
    </w:p>
    <w:p w:rsidR="00BB6EF4" w:rsidRPr="00A936EE" w:rsidRDefault="00BB6EF4" w:rsidP="00A936EE">
      <w:pPr>
        <w:pStyle w:val="a6"/>
        <w:jc w:val="right"/>
        <w:rPr>
          <w:sz w:val="28"/>
          <w:szCs w:val="28"/>
          <w:lang w:eastAsia="ru-RU"/>
        </w:rPr>
      </w:pPr>
      <w:r w:rsidRPr="00A936EE">
        <w:rPr>
          <w:sz w:val="28"/>
          <w:szCs w:val="28"/>
          <w:lang w:eastAsia="ru-RU"/>
        </w:rPr>
        <w:t>________________________________</w:t>
      </w:r>
    </w:p>
    <w:p w:rsidR="00BB6EF4" w:rsidRPr="00A936EE" w:rsidRDefault="00BB6EF4" w:rsidP="00A936EE">
      <w:pPr>
        <w:pStyle w:val="a6"/>
        <w:jc w:val="right"/>
        <w:rPr>
          <w:sz w:val="28"/>
          <w:szCs w:val="28"/>
          <w:lang w:eastAsia="ru-RU"/>
        </w:rPr>
      </w:pPr>
      <w:proofErr w:type="gramStart"/>
      <w:r w:rsidRPr="00A936EE">
        <w:rPr>
          <w:sz w:val="28"/>
          <w:szCs w:val="28"/>
          <w:lang w:eastAsia="ru-RU"/>
        </w:rPr>
        <w:t>(Ф.И.О. муниципального служащего,</w:t>
      </w:r>
      <w:proofErr w:type="gramEnd"/>
    </w:p>
    <w:p w:rsidR="00BB6EF4" w:rsidRPr="00A936EE" w:rsidRDefault="00BB6EF4" w:rsidP="00A936EE">
      <w:pPr>
        <w:pStyle w:val="a6"/>
        <w:jc w:val="right"/>
        <w:rPr>
          <w:sz w:val="28"/>
          <w:szCs w:val="28"/>
          <w:lang w:eastAsia="ru-RU"/>
        </w:rPr>
      </w:pPr>
      <w:r w:rsidRPr="00A936EE">
        <w:rPr>
          <w:sz w:val="28"/>
          <w:szCs w:val="28"/>
          <w:lang w:eastAsia="ru-RU"/>
        </w:rPr>
        <w:t>замещаемая должность)</w:t>
      </w:r>
    </w:p>
    <w:p w:rsidR="00A936EE" w:rsidRDefault="00BB6EF4" w:rsidP="00A93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B6EF4" w:rsidRPr="00BB6EF4" w:rsidRDefault="00BB6EF4" w:rsidP="00A93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6EF4" w:rsidRPr="00BB6EF4" w:rsidRDefault="00BB6EF4" w:rsidP="00A936E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интересов:_______________________________________________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25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</w:t>
      </w:r>
      <w:r w:rsidR="00A936EE" w:rsidRPr="00A9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Индустриального муниципального образования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(</w:t>
      </w:r>
      <w:proofErr w:type="gramStart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36EE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 20__ г. __________________________ _______________(подпись лица,    (расшифровка подписи)</w:t>
      </w:r>
      <w:r w:rsidR="00EA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направляющего уведомлен</w:t>
      </w:r>
      <w:r w:rsidR="00255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gramEnd"/>
    </w:p>
    <w:p w:rsidR="00FD0F6B" w:rsidRPr="00FD0F6B" w:rsidRDefault="00BB6EF4" w:rsidP="00FD0F6B">
      <w:pPr>
        <w:pStyle w:val="a6"/>
        <w:ind w:left="4932"/>
        <w:rPr>
          <w:rFonts w:ascii="Times New Roman" w:hAnsi="Times New Roman" w:cs="Times New Roman"/>
          <w:sz w:val="28"/>
          <w:szCs w:val="28"/>
          <w:lang w:eastAsia="ru-RU"/>
        </w:rPr>
      </w:pPr>
      <w:r w:rsidRPr="00FD0F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="00FD0F6B" w:rsidRPr="00FD0F6B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FD0F6B" w:rsidRPr="00FD0F6B" w:rsidRDefault="00FD0F6B" w:rsidP="00FD0F6B">
      <w:pPr>
        <w:pStyle w:val="a6"/>
        <w:ind w:left="4932"/>
        <w:rPr>
          <w:rFonts w:ascii="Times New Roman" w:hAnsi="Times New Roman" w:cs="Times New Roman"/>
          <w:sz w:val="28"/>
          <w:szCs w:val="28"/>
          <w:lang w:eastAsia="ru-RU"/>
        </w:rPr>
      </w:pPr>
      <w:r w:rsidRPr="00FD0F6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FD0F6B">
        <w:rPr>
          <w:rFonts w:ascii="Times New Roman" w:hAnsi="Times New Roman" w:cs="Times New Roman"/>
          <w:sz w:val="28"/>
          <w:szCs w:val="28"/>
          <w:lang w:eastAsia="ru-RU"/>
        </w:rPr>
        <w:t>Индустриального</w:t>
      </w:r>
      <w:proofErr w:type="gramEnd"/>
    </w:p>
    <w:p w:rsidR="00FD0F6B" w:rsidRPr="00FD0F6B" w:rsidRDefault="00FD0F6B" w:rsidP="00FD0F6B">
      <w:pPr>
        <w:pStyle w:val="a6"/>
        <w:ind w:left="4932"/>
        <w:rPr>
          <w:rFonts w:ascii="Times New Roman" w:hAnsi="Times New Roman" w:cs="Times New Roman"/>
          <w:sz w:val="28"/>
          <w:szCs w:val="28"/>
          <w:lang w:eastAsia="ru-RU"/>
        </w:rPr>
      </w:pPr>
      <w:r w:rsidRPr="00FD0F6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BB6EF4" w:rsidRPr="00BB6EF4" w:rsidRDefault="00FD0F6B" w:rsidP="00FD0F6B">
      <w:pPr>
        <w:pStyle w:val="a6"/>
        <w:ind w:left="4932"/>
        <w:rPr>
          <w:lang w:eastAsia="ru-RU"/>
        </w:rPr>
      </w:pPr>
      <w:r w:rsidRPr="00FD0F6B">
        <w:rPr>
          <w:rFonts w:ascii="Times New Roman" w:hAnsi="Times New Roman" w:cs="Times New Roman"/>
          <w:sz w:val="28"/>
          <w:szCs w:val="28"/>
          <w:lang w:eastAsia="ru-RU"/>
        </w:rPr>
        <w:t xml:space="preserve"> № 20 от 23 марта 2016 года</w:t>
      </w:r>
    </w:p>
    <w:p w:rsidR="00BB6EF4" w:rsidRPr="00BB6EF4" w:rsidRDefault="00BB6EF4" w:rsidP="00BB6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EF4" w:rsidRPr="00BB6EF4" w:rsidRDefault="00BB6EF4" w:rsidP="00BB6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B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EF4" w:rsidRPr="00BB6EF4" w:rsidRDefault="00BB6EF4" w:rsidP="00A936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49" w:type="dxa"/>
        <w:tblCellSpacing w:w="0" w:type="dxa"/>
        <w:tblInd w:w="-619" w:type="dxa"/>
        <w:tblCellMar>
          <w:left w:w="0" w:type="dxa"/>
          <w:right w:w="0" w:type="dxa"/>
        </w:tblCellMar>
        <w:tblLook w:val="04A0"/>
      </w:tblPr>
      <w:tblGrid>
        <w:gridCol w:w="1364"/>
        <w:gridCol w:w="1970"/>
        <w:gridCol w:w="1533"/>
        <w:gridCol w:w="2232"/>
        <w:gridCol w:w="1927"/>
        <w:gridCol w:w="2787"/>
        <w:gridCol w:w="2936"/>
      </w:tblGrid>
      <w:tr w:rsidR="00BB6EF4" w:rsidRPr="00BB6EF4" w:rsidTr="00A936EE">
        <w:trPr>
          <w:cantSplit/>
          <w:trHeight w:val="20"/>
          <w:tblCellSpacing w:w="0" w:type="dxa"/>
        </w:trPr>
        <w:tc>
          <w:tcPr>
            <w:tcW w:w="1402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6EE" w:rsidRPr="00A936EE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B6EF4" w:rsidRPr="00BB6EF4" w:rsidRDefault="00A936EE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9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9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уведомления</w:t>
            </w:r>
          </w:p>
        </w:tc>
        <w:tc>
          <w:tcPr>
            <w:tcW w:w="8370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муниципальном служащем, направившем уведомление</w:t>
            </w:r>
          </w:p>
        </w:tc>
        <w:tc>
          <w:tcPr>
            <w:tcW w:w="299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</w:tr>
      <w:tr w:rsidR="00BB6EF4" w:rsidRPr="00BB6EF4" w:rsidTr="00A936EE">
        <w:trPr>
          <w:cantSplit/>
          <w:trHeight w:val="20"/>
          <w:tblCellSpacing w:w="0" w:type="dxa"/>
        </w:trPr>
        <w:tc>
          <w:tcPr>
            <w:tcW w:w="1402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6EF4" w:rsidRPr="00BB6EF4" w:rsidRDefault="00BB6EF4" w:rsidP="00A9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6EF4" w:rsidRPr="00BB6EF4" w:rsidRDefault="00BB6EF4" w:rsidP="00A9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подразделения</w:t>
            </w:r>
          </w:p>
        </w:tc>
        <w:tc>
          <w:tcPr>
            <w:tcW w:w="284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6EF4" w:rsidRPr="00BB6EF4" w:rsidRDefault="00BB6EF4" w:rsidP="00A93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EF4" w:rsidRPr="00BB6EF4" w:rsidTr="00A936EE">
        <w:trPr>
          <w:cantSplit/>
          <w:trHeight w:val="20"/>
          <w:tblCellSpacing w:w="0" w:type="dxa"/>
        </w:trPr>
        <w:tc>
          <w:tcPr>
            <w:tcW w:w="140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EF4" w:rsidRPr="00BB6EF4" w:rsidTr="00A936EE">
        <w:trPr>
          <w:cantSplit/>
          <w:trHeight w:val="20"/>
          <w:tblCellSpacing w:w="0" w:type="dxa"/>
        </w:trPr>
        <w:tc>
          <w:tcPr>
            <w:tcW w:w="140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EF4" w:rsidRPr="00BB6EF4" w:rsidRDefault="00BB6EF4" w:rsidP="00A936EE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6EF4" w:rsidRPr="00BB6EF4" w:rsidRDefault="00BB6EF4" w:rsidP="00A93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951" w:rsidRDefault="00BC1951" w:rsidP="00A936EE">
      <w:pPr>
        <w:jc w:val="both"/>
      </w:pPr>
    </w:p>
    <w:sectPr w:rsidR="00BC1951" w:rsidSect="00BC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F4"/>
    <w:rsid w:val="002552A9"/>
    <w:rsid w:val="002E72BC"/>
    <w:rsid w:val="004C69A4"/>
    <w:rsid w:val="00A936EE"/>
    <w:rsid w:val="00BB6EF4"/>
    <w:rsid w:val="00BC1951"/>
    <w:rsid w:val="00CD2EFE"/>
    <w:rsid w:val="00EA5735"/>
    <w:rsid w:val="00FD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51"/>
  </w:style>
  <w:style w:type="paragraph" w:styleId="1">
    <w:name w:val="heading 1"/>
    <w:basedOn w:val="a"/>
    <w:link w:val="10"/>
    <w:uiPriority w:val="9"/>
    <w:qFormat/>
    <w:rsid w:val="00BB6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6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6E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onormal0">
    <w:name w:val="msonormal"/>
    <w:basedOn w:val="a0"/>
    <w:rsid w:val="00BB6EF4"/>
  </w:style>
  <w:style w:type="paragraph" w:customStyle="1" w:styleId="title">
    <w:name w:val="title"/>
    <w:basedOn w:val="a"/>
    <w:rsid w:val="00BB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B6EF4"/>
    <w:rPr>
      <w:color w:val="0000FF"/>
      <w:u w:val="single"/>
    </w:rPr>
  </w:style>
  <w:style w:type="paragraph" w:customStyle="1" w:styleId="back-link">
    <w:name w:val="back-link"/>
    <w:basedOn w:val="a"/>
    <w:rsid w:val="00BB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E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6EF4"/>
    <w:pPr>
      <w:spacing w:after="0" w:line="240" w:lineRule="auto"/>
    </w:pPr>
  </w:style>
  <w:style w:type="paragraph" w:styleId="a7">
    <w:name w:val="Document Map"/>
    <w:basedOn w:val="a"/>
    <w:link w:val="a8"/>
    <w:uiPriority w:val="99"/>
    <w:semiHidden/>
    <w:unhideWhenUsed/>
    <w:rsid w:val="0025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55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wzz4N4iU5eeK+iBsjm+xZC49ApUeMrc7TEeZ4qQtPFM=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XHHOegMaa3sXcugsGAKTxcWPVSa6LJyivHVtcW9qyVdTu26gkDftDAjnVKR1JTQhQDReUXJd
    x9zed9d5TcZpxA==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rxCiQ1CL/+6UoCrKZfMfXjYWX2U=</DigestValue>
      </Reference>
      <Reference URI="/word/fontTable.xml?ContentType=application/vnd.openxmlformats-officedocument.wordprocessingml.fontTable+xml">
        <DigestMethod Algorithm="http://www.w3.org/2000/09/xmldsig#sha1"/>
        <DigestValue>hWQTxJS/zL6GiJCiyTf2+yZkEZQ=</DigestValue>
      </Reference>
      <Reference URI="/word/settings.xml?ContentType=application/vnd.openxmlformats-officedocument.wordprocessingml.settings+xml">
        <DigestMethod Algorithm="http://www.w3.org/2000/09/xmldsig#sha1"/>
        <DigestValue>ZOTnAHXRQP/tRKUm4BoBCGNofkU=</DigestValue>
      </Reference>
      <Reference URI="/word/styles.xml?ContentType=application/vnd.openxmlformats-officedocument.wordprocessingml.styles+xml">
        <DigestMethod Algorithm="http://www.w3.org/2000/09/xmldsig#sha1"/>
        <DigestValue>i7RRBT7HujCrisRKaZGYPNUEgE0=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xUYP+NaBE0gKaDpVFNexgg8+Bog=</DigestValue>
      </Reference>
    </Manifest>
    <SignatureProperties>
      <SignatureProperty Id="idSignatureTime" Target="#idPackageSignature">
        <mdssi:SignatureTime>
          <mdssi:Format>YYYY-MM-DDThh:mm:ssTZD</mdssi:Format>
          <mdssi:Value>2016-04-01T06:16:49Z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2016-03-29T10:34:00Z</cp:lastPrinted>
  <dcterms:created xsi:type="dcterms:W3CDTF">2016-03-28T13:14:00Z</dcterms:created>
  <dcterms:modified xsi:type="dcterms:W3CDTF">2016-03-29T10:35:00Z</dcterms:modified>
</cp:coreProperties>
</file>