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1B" w:rsidRPr="001648A0" w:rsidRDefault="00EE5CFF" w:rsidP="00F6577E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 РАЙОНА САРАТОВСКОЙ  ОБЛАСТИ</w:t>
      </w:r>
    </w:p>
    <w:p w:rsidR="00EE5CFF" w:rsidRPr="001648A0" w:rsidRDefault="00EE5CFF" w:rsidP="00EE5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CFF" w:rsidRPr="001648A0" w:rsidRDefault="00EE5CFF" w:rsidP="00EE5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E5CFF" w:rsidRPr="001648A0" w:rsidRDefault="00EE5CFF" w:rsidP="00EE5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CFF" w:rsidRPr="001648A0" w:rsidRDefault="00EE5CFF" w:rsidP="00EE5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>от 20 ноября 2014 года №20</w:t>
      </w:r>
    </w:p>
    <w:p w:rsidR="00EE5CFF" w:rsidRPr="001648A0" w:rsidRDefault="00EE5CFF" w:rsidP="00EE5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CFF" w:rsidRPr="001648A0" w:rsidRDefault="00EE5CFF" w:rsidP="001648A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EE5CFF" w:rsidRPr="001648A0" w:rsidRDefault="00EE5CFF" w:rsidP="00EE5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>Коленовского МО №11 от 10.11.2009г. «</w:t>
      </w:r>
      <w:proofErr w:type="gramStart"/>
      <w:r w:rsidRPr="001648A0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EE5CFF" w:rsidRPr="001648A0" w:rsidRDefault="00EE5CFF" w:rsidP="00EE5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48A0">
        <w:rPr>
          <w:rFonts w:ascii="Times New Roman" w:hAnsi="Times New Roman" w:cs="Times New Roman"/>
          <w:b/>
          <w:sz w:val="28"/>
          <w:szCs w:val="28"/>
        </w:rPr>
        <w:t>утверждении</w:t>
      </w:r>
      <w:proofErr w:type="gramEnd"/>
      <w:r w:rsidRPr="001648A0">
        <w:rPr>
          <w:rFonts w:ascii="Times New Roman" w:hAnsi="Times New Roman" w:cs="Times New Roman"/>
          <w:b/>
          <w:sz w:val="28"/>
          <w:szCs w:val="28"/>
        </w:rPr>
        <w:t xml:space="preserve"> положения о представлении</w:t>
      </w:r>
    </w:p>
    <w:p w:rsidR="00EE5CFF" w:rsidRPr="001648A0" w:rsidRDefault="00EE5CFF" w:rsidP="00EE5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>гражданами, претендующими на замещение</w:t>
      </w:r>
    </w:p>
    <w:p w:rsidR="001648A0" w:rsidRPr="001648A0" w:rsidRDefault="00EE5CFF" w:rsidP="00EE5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 службы, </w:t>
      </w:r>
    </w:p>
    <w:p w:rsidR="001648A0" w:rsidRPr="001648A0" w:rsidRDefault="00EE5CFF" w:rsidP="00EE5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>муниципальными</w:t>
      </w:r>
      <w:r w:rsidR="001648A0" w:rsidRPr="00164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8A0">
        <w:rPr>
          <w:rFonts w:ascii="Times New Roman" w:hAnsi="Times New Roman" w:cs="Times New Roman"/>
          <w:b/>
          <w:sz w:val="28"/>
          <w:szCs w:val="28"/>
        </w:rPr>
        <w:t xml:space="preserve">служащими сведений о доходах, </w:t>
      </w:r>
    </w:p>
    <w:p w:rsidR="001648A0" w:rsidRPr="001648A0" w:rsidRDefault="00EE5CFF" w:rsidP="001648A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>об имуществе</w:t>
      </w:r>
      <w:r w:rsidR="001648A0" w:rsidRPr="001648A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648A0">
        <w:rPr>
          <w:rFonts w:ascii="Times New Roman" w:hAnsi="Times New Roman" w:cs="Times New Roman"/>
          <w:b/>
          <w:sz w:val="28"/>
          <w:szCs w:val="28"/>
        </w:rPr>
        <w:t xml:space="preserve">и обязательствах </w:t>
      </w:r>
      <w:proofErr w:type="gramStart"/>
      <w:r w:rsidRPr="001648A0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1648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8A0" w:rsidRPr="001648A0" w:rsidRDefault="00EE5CFF" w:rsidP="001648A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>характера, а также</w:t>
      </w:r>
      <w:r w:rsidR="001648A0" w:rsidRPr="00164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8A0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</w:t>
      </w:r>
    </w:p>
    <w:p w:rsidR="001648A0" w:rsidRPr="001648A0" w:rsidRDefault="00EE5CFF" w:rsidP="001648A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1648A0">
        <w:rPr>
          <w:rFonts w:ascii="Times New Roman" w:hAnsi="Times New Roman" w:cs="Times New Roman"/>
          <w:b/>
          <w:sz w:val="28"/>
          <w:szCs w:val="28"/>
        </w:rPr>
        <w:t>обязательствах</w:t>
      </w:r>
      <w:proofErr w:type="gramEnd"/>
      <w:r w:rsidRPr="001648A0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 своих</w:t>
      </w:r>
    </w:p>
    <w:p w:rsidR="00EE5CFF" w:rsidRPr="001648A0" w:rsidRDefault="00EE5CFF" w:rsidP="001648A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 xml:space="preserve"> супруги (супруга) и несовершеннолетних детей».</w:t>
      </w:r>
    </w:p>
    <w:p w:rsidR="00EE5CFF" w:rsidRDefault="00EE5CFF" w:rsidP="00EE5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CFF" w:rsidRDefault="00EE5CFF" w:rsidP="00EE5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1648A0">
        <w:rPr>
          <w:rFonts w:ascii="Times New Roman" w:hAnsi="Times New Roman" w:cs="Times New Roman"/>
          <w:sz w:val="28"/>
          <w:szCs w:val="28"/>
        </w:rPr>
        <w:t xml:space="preserve">  протест прокурора   от 12.11.2014г. №25-2014  на Постановление администрации Коленовского Мо №11 от 10.11.2009г. «Об  утверждении положения о представлении гражданами, претендующими на замещение должностей  муниципальной  службы, муниципальными служащими сведений о доходах, об имуществе и обязательствах имущественного  характера, а также сведения о доходах, об имуществе и обязательствах имущественного  характера своих супруги  (супруга) и несовершеннолетних детей»  </w:t>
      </w:r>
      <w:proofErr w:type="gramEnd"/>
    </w:p>
    <w:p w:rsidR="001648A0" w:rsidRDefault="001648A0" w:rsidP="00EE5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8A0" w:rsidRPr="001648A0" w:rsidRDefault="001648A0" w:rsidP="001648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648A0" w:rsidRDefault="001648A0" w:rsidP="00164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8A0" w:rsidRDefault="001648A0" w:rsidP="001648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8A0">
        <w:rPr>
          <w:rFonts w:ascii="Times New Roman" w:hAnsi="Times New Roman" w:cs="Times New Roman"/>
          <w:sz w:val="28"/>
          <w:szCs w:val="28"/>
        </w:rPr>
        <w:t>Постановление администрации Коленовского МО №11 от 10.11.2009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8A0">
        <w:rPr>
          <w:rFonts w:ascii="Times New Roman" w:hAnsi="Times New Roman" w:cs="Times New Roman"/>
          <w:sz w:val="28"/>
          <w:szCs w:val="28"/>
        </w:rPr>
        <w:t xml:space="preserve"> «Об  утверждении положения о представлении гражданами, претендующими на замещение должностей  муниципальной  службы, муниципальными служащими сведений о доходах, об имуществе и обязательствах имущественного  характера, а также сведения о доходах, об имуществе и обязательствах имущественного  характера своих супруги 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  отменить.</w:t>
      </w:r>
    </w:p>
    <w:p w:rsidR="001648A0" w:rsidRDefault="001648A0" w:rsidP="001648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в здании администрации Коленовского МО и разместить на официальном сайте в сети «Интернет».</w:t>
      </w:r>
    </w:p>
    <w:p w:rsidR="001648A0" w:rsidRDefault="001648A0" w:rsidP="001648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 </w:t>
      </w:r>
      <w:r w:rsidR="004A593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A5932">
        <w:rPr>
          <w:rFonts w:ascii="Times New Roman" w:hAnsi="Times New Roman" w:cs="Times New Roman"/>
          <w:sz w:val="28"/>
          <w:szCs w:val="28"/>
        </w:rPr>
        <w:t xml:space="preserve">  исполнением  настоящего 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оставляю  за  собой.</w:t>
      </w:r>
    </w:p>
    <w:p w:rsidR="001648A0" w:rsidRDefault="001648A0" w:rsidP="00164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8A0" w:rsidRPr="001648A0" w:rsidRDefault="001648A0" w:rsidP="001648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 xml:space="preserve">          Глава администрации</w:t>
      </w:r>
    </w:p>
    <w:p w:rsidR="00EE5CFF" w:rsidRPr="001648A0" w:rsidRDefault="001648A0" w:rsidP="001648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8A0">
        <w:rPr>
          <w:rFonts w:ascii="Times New Roman" w:hAnsi="Times New Roman" w:cs="Times New Roman"/>
          <w:b/>
          <w:sz w:val="28"/>
          <w:szCs w:val="28"/>
        </w:rPr>
        <w:t xml:space="preserve">            Коленовского МО                                           </w:t>
      </w:r>
      <w:proofErr w:type="spellStart"/>
      <w:r w:rsidRPr="001648A0">
        <w:rPr>
          <w:rFonts w:ascii="Times New Roman" w:hAnsi="Times New Roman" w:cs="Times New Roman"/>
          <w:b/>
          <w:sz w:val="28"/>
          <w:szCs w:val="28"/>
        </w:rPr>
        <w:t>С.В.Гусенк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sectPr w:rsidR="00EE5CFF" w:rsidRPr="001648A0" w:rsidSect="00BC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52E65"/>
    <w:multiLevelType w:val="hybridMultilevel"/>
    <w:tmpl w:val="2456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028CD"/>
    <w:multiLevelType w:val="hybridMultilevel"/>
    <w:tmpl w:val="8F6488C8"/>
    <w:lvl w:ilvl="0" w:tplc="9A7C1E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CFF"/>
    <w:rsid w:val="001648A0"/>
    <w:rsid w:val="00173EFC"/>
    <w:rsid w:val="004A5932"/>
    <w:rsid w:val="00616C06"/>
    <w:rsid w:val="00B50D99"/>
    <w:rsid w:val="00BC251B"/>
    <w:rsid w:val="00D74B37"/>
    <w:rsid w:val="00EE5CFF"/>
    <w:rsid w:val="00F6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8</cp:revision>
  <cp:lastPrinted>2014-11-28T08:36:00Z</cp:lastPrinted>
  <dcterms:created xsi:type="dcterms:W3CDTF">2014-11-28T07:49:00Z</dcterms:created>
  <dcterms:modified xsi:type="dcterms:W3CDTF">2014-11-28T08:48:00Z</dcterms:modified>
</cp:coreProperties>
</file>