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279" w:rsidRPr="00E842D0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A5279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279" w:rsidRPr="00E842D0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19 апреля 2023г. №22</w:t>
      </w:r>
    </w:p>
    <w:p w:rsidR="005A5279" w:rsidRDefault="005A5279" w:rsidP="005A52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42D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842D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42D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28 марта 2023г. №15 «Об отмене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от 07 августа 2019г.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№21 «Об утверждении схемы размещения мест 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(площадок) накопления твердых коммунальных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 изменениями от 24.05.2022г.№30, 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25.08.2022г. №41)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279" w:rsidRDefault="005A5279" w:rsidP="005A527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года №131-ФЗ «Об общих принципах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A5279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5279" w:rsidRDefault="005A5279" w:rsidP="005A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279" w:rsidRP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6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Внести в </w:t>
      </w:r>
      <w:r w:rsidRPr="002466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24660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466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A5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от 28 марта 2023г. №15 «Об 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5A527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муниципального образования от 07 августа 2019г.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 xml:space="preserve">№21 «Об утверждении схемы размещения мест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(площадок) накопления твердых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 xml:space="preserve">отходов на территории </w:t>
      </w:r>
      <w:proofErr w:type="spellStart"/>
      <w:r w:rsidRPr="005A527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A527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5A527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A5279">
        <w:rPr>
          <w:rFonts w:ascii="Times New Roman" w:hAnsi="Times New Roman" w:cs="Times New Roman"/>
          <w:sz w:val="28"/>
          <w:szCs w:val="28"/>
        </w:rPr>
        <w:t xml:space="preserve">с изменениями от 24.05.2022г.№30, 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79">
        <w:rPr>
          <w:rFonts w:ascii="Times New Roman" w:hAnsi="Times New Roman" w:cs="Times New Roman"/>
          <w:sz w:val="28"/>
          <w:szCs w:val="28"/>
        </w:rPr>
        <w:t>от 25.08.2022г. №41)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A5279" w:rsidRDefault="00A65E0B" w:rsidP="0027559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59D">
        <w:rPr>
          <w:rFonts w:ascii="Times New Roman" w:hAnsi="Times New Roman" w:cs="Times New Roman"/>
          <w:sz w:val="28"/>
          <w:szCs w:val="28"/>
        </w:rPr>
        <w:t>.1 постановления изложить в новой редакции:</w:t>
      </w:r>
    </w:p>
    <w:p w:rsidR="005A5279" w:rsidRDefault="0027559D" w:rsidP="00A65E0B">
      <w:pPr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5A5279">
        <w:rPr>
          <w:rFonts w:ascii="Times New Roman" w:hAnsi="Times New Roman" w:cs="Times New Roman"/>
          <w:sz w:val="28"/>
          <w:szCs w:val="28"/>
        </w:rPr>
        <w:t>от 07 августа 2019г.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 xml:space="preserve">№21 «Об утверждении схемы размещения мест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(площадок) накопления твердых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 xml:space="preserve">отходов на территории </w:t>
      </w:r>
      <w:proofErr w:type="spellStart"/>
      <w:r w:rsidRPr="005A527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A527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79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; от 24.05.2022г. №30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07.08.2019г. №21 «Об утверждении схемы размещения мест (площадок)</w:t>
      </w:r>
      <w:r w:rsidR="00A65E0B">
        <w:rPr>
          <w:rFonts w:ascii="Times New Roman" w:hAnsi="Times New Roman" w:cs="Times New Roman"/>
          <w:sz w:val="28"/>
          <w:szCs w:val="28"/>
        </w:rPr>
        <w:t xml:space="preserve"> накопления твердых </w:t>
      </w:r>
      <w:r w:rsidR="00A65E0B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коммунальных отходов на территории </w:t>
      </w:r>
      <w:proofErr w:type="spellStart"/>
      <w:r w:rsidR="00A65E0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65E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  <w:proofErr w:type="gramEnd"/>
      <w:r w:rsidR="00A65E0B">
        <w:rPr>
          <w:rFonts w:ascii="Times New Roman" w:hAnsi="Times New Roman" w:cs="Times New Roman"/>
          <w:sz w:val="28"/>
          <w:szCs w:val="28"/>
        </w:rPr>
        <w:t xml:space="preserve"> от 25.08.2022г. №41«О внесении изменений в постановление администрации </w:t>
      </w:r>
      <w:proofErr w:type="spellStart"/>
      <w:r w:rsidR="00A65E0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65E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07.08.2019г. №21 «Об утверждении схемы размещения мест (площадок) накопления твердых коммунальных отходов на территории </w:t>
      </w:r>
      <w:proofErr w:type="spellStart"/>
      <w:r w:rsidR="00A65E0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65E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- </w:t>
      </w:r>
      <w:r w:rsidR="00A65E0B" w:rsidRPr="00A65E0B">
        <w:rPr>
          <w:rFonts w:ascii="Times New Roman" w:hAnsi="Times New Roman" w:cs="Times New Roman"/>
          <w:b/>
          <w:sz w:val="28"/>
          <w:szCs w:val="28"/>
        </w:rPr>
        <w:t>отменить.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Обнародовать постановление в установленных местах обнародования.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вступает в силу со дня его</w:t>
      </w:r>
      <w:r w:rsidR="00A65E0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(обнародования).</w:t>
      </w: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279" w:rsidRDefault="005A5279" w:rsidP="005A5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279" w:rsidRPr="006854ED" w:rsidRDefault="00A65E0B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5279" w:rsidRPr="006854ED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5A5279" w:rsidRPr="006854ED" w:rsidRDefault="00A65E0B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A5279" w:rsidRPr="00685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5279" w:rsidRPr="006854E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5A5279" w:rsidRPr="006854E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A5279" w:rsidRPr="006854ED">
        <w:rPr>
          <w:rFonts w:ascii="Times New Roman" w:hAnsi="Times New Roman" w:cs="Times New Roman"/>
          <w:b/>
          <w:sz w:val="28"/>
          <w:szCs w:val="28"/>
        </w:rPr>
        <w:t xml:space="preserve">  А.А. Абрамов</w:t>
      </w:r>
    </w:p>
    <w:p w:rsidR="005A5279" w:rsidRPr="006854ED" w:rsidRDefault="005A5279" w:rsidP="005A5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279" w:rsidRPr="00246608" w:rsidRDefault="005A5279" w:rsidP="005A5279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5A5279" w:rsidRPr="00E842D0" w:rsidRDefault="005A5279" w:rsidP="005A5279">
      <w:pPr>
        <w:rPr>
          <w:rFonts w:ascii="Times New Roman" w:hAnsi="Times New Roman" w:cs="Times New Roman"/>
          <w:b/>
          <w:sz w:val="28"/>
          <w:szCs w:val="28"/>
        </w:rPr>
      </w:pPr>
    </w:p>
    <w:p w:rsidR="00137FAD" w:rsidRDefault="00137FAD"/>
    <w:sectPr w:rsidR="00137FAD" w:rsidSect="0004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5292"/>
    <w:multiLevelType w:val="multilevel"/>
    <w:tmpl w:val="C03C7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279"/>
    <w:rsid w:val="00137FAD"/>
    <w:rsid w:val="0027559D"/>
    <w:rsid w:val="004915FA"/>
    <w:rsid w:val="005A5279"/>
    <w:rsid w:val="00A6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2023-04-20T05:48:00Z</cp:lastPrinted>
  <dcterms:created xsi:type="dcterms:W3CDTF">2023-04-20T05:20:00Z</dcterms:created>
  <dcterms:modified xsi:type="dcterms:W3CDTF">2023-04-20T06:10:00Z</dcterms:modified>
</cp:coreProperties>
</file>