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4264E">
        <w:rPr>
          <w:rFonts w:ascii="Times New Roman" w:hAnsi="Times New Roman" w:cs="Times New Roman"/>
          <w:b/>
          <w:sz w:val="28"/>
          <w:szCs w:val="28"/>
        </w:rPr>
        <w:t>05.08.</w:t>
      </w:r>
      <w:r w:rsidR="00664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64264E">
        <w:rPr>
          <w:rFonts w:ascii="Times New Roman" w:hAnsi="Times New Roman" w:cs="Times New Roman"/>
          <w:b/>
          <w:sz w:val="28"/>
          <w:szCs w:val="28"/>
        </w:rPr>
        <w:t xml:space="preserve"> 35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D2137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116"/>
      </w:tblGrid>
      <w:tr w:rsidR="002F5B23" w:rsidRPr="0064264E" w:rsidTr="00056B7A">
        <w:tc>
          <w:tcPr>
            <w:tcW w:w="7116" w:type="dxa"/>
          </w:tcPr>
          <w:p w:rsidR="002F5B23" w:rsidRPr="0064264E" w:rsidRDefault="002F5B23" w:rsidP="006426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</w:t>
            </w:r>
            <w:r w:rsidR="0064264E"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лана мероприятий по </w:t>
            </w:r>
            <w:r w:rsidR="0064264E" w:rsidRPr="0064264E">
              <w:rPr>
                <w:rFonts w:ascii="Times New Roman" w:hAnsi="Times New Roman" w:cs="Times New Roman"/>
                <w:b/>
                <w:sz w:val="28"/>
                <w:szCs w:val="28"/>
              </w:rPr>
              <w:t>приведению качества питьевой воды в соответствие с установленными требованиями</w:t>
            </w:r>
            <w:r w:rsidR="006426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4264E" w:rsidRPr="00642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</w:t>
            </w:r>
            <w:r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D2137"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ловского </w:t>
            </w:r>
            <w:r w:rsid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</w:t>
            </w:r>
            <w:r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Екатериновского </w:t>
            </w:r>
            <w:r w:rsid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МР</w:t>
            </w:r>
            <w:r w:rsidRP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Саратовской области</w:t>
            </w:r>
            <w:r w:rsidR="0064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64264E" w:rsidRPr="00642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64264E">
              <w:rPr>
                <w:rFonts w:ascii="Times New Roman" w:hAnsi="Times New Roman" w:cs="Times New Roman"/>
                <w:b/>
                <w:sz w:val="28"/>
                <w:szCs w:val="28"/>
              </w:rPr>
              <w:t>2019 – 2021</w:t>
            </w:r>
            <w:r w:rsidR="0064264E" w:rsidRPr="00642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г.г.</w:t>
            </w:r>
          </w:p>
        </w:tc>
      </w:tr>
    </w:tbl>
    <w:p w:rsidR="002F5B23" w:rsidRDefault="002F5B23" w:rsidP="002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Default="0003524C" w:rsidP="000352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F5B23" w:rsidRDefault="002F5B23" w:rsidP="00056B7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7 декабря 2011 года № 416-ФЗ «О водоснабжении и водоотведении»,</w:t>
      </w:r>
      <w:r w:rsidRPr="00EC388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FD2137">
        <w:rPr>
          <w:rFonts w:ascii="Times New Roman" w:hAnsi="Times New Roman" w:cs="Times New Roman"/>
          <w:sz w:val="28"/>
          <w:szCs w:val="28"/>
        </w:rPr>
        <w:t>Уставом Новосе</w:t>
      </w:r>
      <w:r w:rsidR="00056B7A" w:rsidRPr="00056B7A">
        <w:rPr>
          <w:rFonts w:ascii="Times New Roman" w:hAnsi="Times New Roman" w:cs="Times New Roman"/>
          <w:sz w:val="28"/>
          <w:szCs w:val="28"/>
        </w:rPr>
        <w:t>ловского МО Екатериновского МР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F5B23" w:rsidRPr="0064264E" w:rsidRDefault="002F5B23" w:rsidP="002F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6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264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42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64264E" w:rsidRPr="006426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 мероприятий по </w:t>
      </w:r>
      <w:r w:rsidR="0064264E" w:rsidRPr="0064264E">
        <w:rPr>
          <w:rFonts w:ascii="Times New Roman" w:hAnsi="Times New Roman" w:cs="Times New Roman"/>
          <w:sz w:val="28"/>
          <w:szCs w:val="28"/>
        </w:rPr>
        <w:t>приведению качества питьевой воды в соответствие с установленными требованиями, на территории</w:t>
      </w:r>
      <w:r w:rsidR="0064264E" w:rsidRPr="006426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Новоселовского МО Екатериновского МР Саратовской области, </w:t>
      </w:r>
      <w:r w:rsidR="0064264E" w:rsidRPr="0064264E">
        <w:rPr>
          <w:rFonts w:ascii="Times New Roman" w:hAnsi="Times New Roman" w:cs="Times New Roman"/>
          <w:sz w:val="28"/>
          <w:szCs w:val="28"/>
        </w:rPr>
        <w:t xml:space="preserve"> на 2019 – 2021 г.г.</w:t>
      </w:r>
      <w:r w:rsidRPr="00642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56B7A" w:rsidRPr="0064264E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Приложению</w:t>
      </w:r>
      <w:r w:rsidRPr="00642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E4DDF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 силу со дня его обнародования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p w:rsidR="002F5B23" w:rsidRDefault="002F5B23" w:rsidP="002F5B23"/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405" w:rsidRDefault="005A3024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F5B23" w:rsidRPr="005A3024" w:rsidRDefault="00664405" w:rsidP="002F5B23">
      <w:pPr>
        <w:spacing w:after="0" w:line="240" w:lineRule="auto"/>
        <w:ind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</w:t>
      </w:r>
      <w:r w:rsidR="002F5B23"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FD213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</w:t>
      </w:r>
      <w:r w:rsidR="00056B7A"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ловского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4264E">
        <w:rPr>
          <w:rFonts w:ascii="Times New Roman" w:eastAsia="Times New Roman" w:hAnsi="Times New Roman" w:cs="Times New Roman"/>
          <w:color w:val="000000"/>
          <w:sz w:val="24"/>
          <w:szCs w:val="24"/>
        </w:rPr>
        <w:t>05.08</w:t>
      </w:r>
      <w:r w:rsidR="006644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7E9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66440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4264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2F5B23" w:rsidRPr="00EC3880" w:rsidRDefault="002F5B23" w:rsidP="002F5B23">
      <w:pPr>
        <w:spacing w:after="0" w:line="240" w:lineRule="auto"/>
        <w:ind w:firstLine="48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D13351" w:rsidRDefault="002F5B23" w:rsidP="002F5B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64264E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</w:t>
      </w:r>
    </w:p>
    <w:p w:rsidR="0064264E" w:rsidRPr="00D13351" w:rsidRDefault="0064264E" w:rsidP="002F5B2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</w:t>
      </w:r>
      <w:r w:rsidRPr="00D13351">
        <w:rPr>
          <w:rFonts w:ascii="Times New Roman" w:hAnsi="Times New Roman" w:cs="Times New Roman"/>
          <w:b/>
          <w:sz w:val="28"/>
          <w:szCs w:val="28"/>
        </w:rPr>
        <w:t xml:space="preserve">приведению качества питьевой воды в соответствие с установленными требованиями </w:t>
      </w:r>
    </w:p>
    <w:p w:rsidR="002F5B23" w:rsidRPr="00D13351" w:rsidRDefault="0064264E" w:rsidP="002F5B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35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3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Новосе</w:t>
      </w:r>
      <w:r w:rsidR="00056B7A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ловского</w:t>
      </w:r>
      <w:r w:rsidR="002F5B23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2F5B23" w:rsidRPr="00D13351" w:rsidRDefault="00056B7A" w:rsidP="002F5B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r w:rsidR="002F5B23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64264E" w:rsidRPr="00D13351" w:rsidRDefault="002F5B23" w:rsidP="002F5B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r w:rsidR="0064264E" w:rsidRPr="00D1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F5B23" w:rsidRPr="00D13351" w:rsidRDefault="0064264E" w:rsidP="002F5B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351">
        <w:rPr>
          <w:rFonts w:ascii="Times New Roman" w:hAnsi="Times New Roman" w:cs="Times New Roman"/>
          <w:b/>
          <w:sz w:val="28"/>
          <w:szCs w:val="28"/>
        </w:rPr>
        <w:t>на 2019 – 2021 г.г.</w:t>
      </w:r>
    </w:p>
    <w:p w:rsidR="002F5B23" w:rsidRPr="00D13351" w:rsidRDefault="002F5B23" w:rsidP="002F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3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264E" w:rsidRPr="00D13351" w:rsidRDefault="0064264E" w:rsidP="0064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351">
        <w:rPr>
          <w:rFonts w:ascii="Times New Roman" w:hAnsi="Times New Roman" w:cs="Times New Roman"/>
          <w:b/>
          <w:sz w:val="28"/>
          <w:szCs w:val="28"/>
        </w:rPr>
        <w:t xml:space="preserve">       Целью мероприятий  </w:t>
      </w:r>
      <w:r w:rsidR="00D13351">
        <w:rPr>
          <w:rFonts w:ascii="Times New Roman" w:hAnsi="Times New Roman" w:cs="Times New Roman"/>
          <w:sz w:val="28"/>
          <w:szCs w:val="28"/>
        </w:rPr>
        <w:t>являе</w:t>
      </w:r>
      <w:r w:rsidRPr="00D13351">
        <w:rPr>
          <w:rFonts w:ascii="Times New Roman" w:hAnsi="Times New Roman" w:cs="Times New Roman"/>
          <w:sz w:val="28"/>
          <w:szCs w:val="28"/>
        </w:rPr>
        <w:t>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64264E" w:rsidRPr="00D13351" w:rsidRDefault="0064264E" w:rsidP="0064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351">
        <w:rPr>
          <w:rFonts w:ascii="Times New Roman" w:hAnsi="Times New Roman" w:cs="Times New Roman"/>
          <w:b/>
          <w:sz w:val="28"/>
          <w:szCs w:val="28"/>
        </w:rPr>
        <w:t xml:space="preserve">      Задачи:  </w:t>
      </w:r>
      <w:r w:rsidRPr="00D13351">
        <w:rPr>
          <w:rFonts w:ascii="Times New Roman" w:hAnsi="Times New Roman" w:cs="Times New Roman"/>
          <w:sz w:val="28"/>
          <w:szCs w:val="28"/>
        </w:rPr>
        <w:t>улучшение и (или) доведение качества питьевой воды  в соответствие с требованиями санитарных правил и норм (СанПиН2.1.4.1074-01); обеспечение надежности и бесперебойности работы систем питьевого водоснабжения и водоотведения; внедрение современных технологий, повышающих эффективность работы объектов жизнеобеспечения; обеспечение охраны окружающей среды и экологической безопасности при эксплуатации объектов систем водоснабжения и водоотведения.</w:t>
      </w:r>
    </w:p>
    <w:p w:rsidR="0064264E" w:rsidRPr="00D13351" w:rsidRDefault="0064264E" w:rsidP="0064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43"/>
        <w:gridCol w:w="3251"/>
        <w:gridCol w:w="1984"/>
        <w:gridCol w:w="2127"/>
        <w:gridCol w:w="2126"/>
      </w:tblGrid>
      <w:tr w:rsidR="0064264E" w:rsidRPr="00D13351" w:rsidTr="00D13351">
        <w:tc>
          <w:tcPr>
            <w:tcW w:w="543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51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84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27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126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4264E" w:rsidRPr="00D13351" w:rsidTr="00D13351">
        <w:tc>
          <w:tcPr>
            <w:tcW w:w="543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64264E" w:rsidRPr="00D13351" w:rsidRDefault="0064264E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объектов водоснабжения</w:t>
            </w:r>
            <w:r w:rsidR="00D1335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Новоселовского МО</w:t>
            </w:r>
          </w:p>
        </w:tc>
        <w:tc>
          <w:tcPr>
            <w:tcW w:w="1984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27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2126" w:type="dxa"/>
          </w:tcPr>
          <w:p w:rsidR="0064264E" w:rsidRPr="00D13351" w:rsidRDefault="0064264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13351">
              <w:rPr>
                <w:rFonts w:ascii="Times New Roman" w:hAnsi="Times New Roman" w:cs="Times New Roman"/>
                <w:sz w:val="28"/>
                <w:szCs w:val="28"/>
              </w:rPr>
              <w:t>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1" w:type="dxa"/>
          </w:tcPr>
          <w:p w:rsidR="00D13351" w:rsidRPr="00D13351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систем водоснабжения, обнаружение утечек воды, </w:t>
            </w:r>
            <w:bookmarkStart w:id="0" w:name="_GoBack"/>
            <w:bookmarkEnd w:id="0"/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принятие мер по их  устранению</w:t>
            </w:r>
          </w:p>
        </w:tc>
        <w:tc>
          <w:tcPr>
            <w:tcW w:w="1984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В течение планируемого периода</w:t>
            </w:r>
          </w:p>
        </w:tc>
        <w:tc>
          <w:tcPr>
            <w:tcW w:w="2127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D13351" w:rsidRPr="00D13351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Частичная замена ветхих сетей водопровода</w:t>
            </w:r>
          </w:p>
        </w:tc>
        <w:tc>
          <w:tcPr>
            <w:tcW w:w="1984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выявления</w:t>
            </w:r>
          </w:p>
        </w:tc>
        <w:tc>
          <w:tcPr>
            <w:tcW w:w="2127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D13351" w:rsidRPr="00D13351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Очистка водопроводных колодцев от мусора, грязи с последующей санитарной обработкой</w:t>
            </w:r>
          </w:p>
        </w:tc>
        <w:tc>
          <w:tcPr>
            <w:tcW w:w="1984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май,</w:t>
            </w:r>
          </w:p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54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86D" w:rsidRPr="00D13351">
              <w:rPr>
                <w:rFonts w:ascii="Times New Roman" w:hAnsi="Times New Roman" w:cs="Times New Roman"/>
                <w:sz w:val="28"/>
                <w:szCs w:val="28"/>
              </w:rPr>
              <w:t>планируемого периода</w:t>
            </w:r>
          </w:p>
        </w:tc>
        <w:tc>
          <w:tcPr>
            <w:tcW w:w="2127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1" w:type="dxa"/>
          </w:tcPr>
          <w:p w:rsidR="00D13351" w:rsidRPr="00D13351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качества воды (взятие образцов проб воды для проведения лабораторных исследований и испытаний)</w:t>
            </w:r>
          </w:p>
        </w:tc>
        <w:tc>
          <w:tcPr>
            <w:tcW w:w="1984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13351" w:rsidRPr="00D13351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51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51" w:type="dxa"/>
          </w:tcPr>
          <w:p w:rsidR="00D13351" w:rsidRPr="000D7CBE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Замена водоподъемного оборудования  на артезианских  скважинах</w:t>
            </w:r>
          </w:p>
        </w:tc>
        <w:tc>
          <w:tcPr>
            <w:tcW w:w="1984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7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CBE" w:rsidRPr="000D7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D13351" w:rsidRPr="000D7CBE" w:rsidRDefault="00D13351" w:rsidP="00756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0D7CBE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информации и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сведений о качестве питьевой воды, подаваемой абонентам с использованием централизованных систем водоснабжения на территории </w:t>
            </w:r>
            <w:r w:rsidR="007561F2" w:rsidRPr="000D7CBE">
              <w:rPr>
                <w:rFonts w:ascii="Times New Roman" w:hAnsi="Times New Roman" w:cs="Times New Roman"/>
                <w:sz w:val="28"/>
                <w:szCs w:val="28"/>
              </w:rPr>
              <w:t>Новоселовского МО</w:t>
            </w:r>
          </w:p>
        </w:tc>
        <w:tc>
          <w:tcPr>
            <w:tcW w:w="1984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После  получения результатов</w:t>
            </w:r>
          </w:p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анализов</w:t>
            </w:r>
          </w:p>
        </w:tc>
        <w:tc>
          <w:tcPr>
            <w:tcW w:w="2127" w:type="dxa"/>
          </w:tcPr>
          <w:p w:rsidR="00D13351" w:rsidRPr="000D7CBE" w:rsidRDefault="000D7CB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2126" w:type="dxa"/>
          </w:tcPr>
          <w:p w:rsidR="00D13351" w:rsidRDefault="00D13351">
            <w:r w:rsidRPr="009C054A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1" w:type="dxa"/>
          </w:tcPr>
          <w:p w:rsidR="00D13351" w:rsidRPr="000D7CBE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Установка автоматической системы для подъема воды</w:t>
            </w:r>
          </w:p>
        </w:tc>
        <w:tc>
          <w:tcPr>
            <w:tcW w:w="1984" w:type="dxa"/>
          </w:tcPr>
          <w:p w:rsidR="00D13351" w:rsidRPr="000D7CBE" w:rsidRDefault="00EA263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3351" w:rsidRPr="000D7CBE" w:rsidRDefault="000D7CB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13351" w:rsidRPr="000D7CBE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Ремонтные работы по завариванию водонапорной башни с.</w:t>
            </w:r>
            <w:r w:rsidR="00AD3092" w:rsidRPr="000D7CBE">
              <w:rPr>
                <w:rFonts w:ascii="Times New Roman" w:hAnsi="Times New Roman" w:cs="Times New Roman"/>
                <w:sz w:val="28"/>
                <w:szCs w:val="28"/>
              </w:rPr>
              <w:t>Переезд, п.Прудовой</w:t>
            </w:r>
          </w:p>
        </w:tc>
        <w:tc>
          <w:tcPr>
            <w:tcW w:w="1984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263E" w:rsidRPr="000D7CBE">
              <w:rPr>
                <w:rFonts w:ascii="Times New Roman" w:hAnsi="Times New Roman" w:cs="Times New Roman"/>
                <w:sz w:val="28"/>
                <w:szCs w:val="28"/>
              </w:rPr>
              <w:t>19-2020</w:t>
            </w:r>
          </w:p>
        </w:tc>
        <w:tc>
          <w:tcPr>
            <w:tcW w:w="2127" w:type="dxa"/>
          </w:tcPr>
          <w:p w:rsidR="00D13351" w:rsidRPr="000D7CBE" w:rsidRDefault="000D7CB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1" w:type="dxa"/>
          </w:tcPr>
          <w:p w:rsidR="00D13351" w:rsidRPr="000D7CBE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Замена вышедших из строя клапанов, задвижек</w:t>
            </w:r>
            <w:r w:rsidR="009D4487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с.Новоселовка</w:t>
            </w:r>
          </w:p>
        </w:tc>
        <w:tc>
          <w:tcPr>
            <w:tcW w:w="1984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263E" w:rsidRPr="000D7CBE">
              <w:rPr>
                <w:rFonts w:ascii="Times New Roman" w:hAnsi="Times New Roman" w:cs="Times New Roman"/>
                <w:sz w:val="28"/>
                <w:szCs w:val="28"/>
              </w:rPr>
              <w:t>0-2021</w:t>
            </w:r>
          </w:p>
        </w:tc>
        <w:tc>
          <w:tcPr>
            <w:tcW w:w="2127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1" w:type="dxa"/>
          </w:tcPr>
          <w:p w:rsidR="00D13351" w:rsidRPr="000D7CBE" w:rsidRDefault="00D13351" w:rsidP="0055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Уборка мусора, вырубка деревьев и кустарников в ЗСО 1 - го пояса артезианской скважины </w:t>
            </w:r>
          </w:p>
        </w:tc>
        <w:tc>
          <w:tcPr>
            <w:tcW w:w="1984" w:type="dxa"/>
          </w:tcPr>
          <w:p w:rsidR="00D13351" w:rsidRPr="000D7CBE" w:rsidRDefault="000D7CB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263E" w:rsidRPr="000D7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1" w:type="dxa"/>
          </w:tcPr>
          <w:p w:rsidR="00D13351" w:rsidRPr="000D7CBE" w:rsidRDefault="00D13351" w:rsidP="0055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станции</w:t>
            </w:r>
            <w:r w:rsidR="0055486D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обезжелезивания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на артскважине в                               </w:t>
            </w:r>
            <w:r w:rsidR="0055486D" w:rsidRPr="000D7CBE">
              <w:rPr>
                <w:rFonts w:ascii="Times New Roman" w:hAnsi="Times New Roman" w:cs="Times New Roman"/>
                <w:sz w:val="28"/>
                <w:szCs w:val="28"/>
              </w:rPr>
              <w:t>п.Прудовой</w:t>
            </w:r>
          </w:p>
        </w:tc>
        <w:tc>
          <w:tcPr>
            <w:tcW w:w="1984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263E" w:rsidRPr="000D7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3351" w:rsidRPr="000D7CBE" w:rsidRDefault="00D13351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180 000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  <w:tr w:rsidR="00D13351" w:rsidRPr="00D13351" w:rsidTr="00D13351">
        <w:tc>
          <w:tcPr>
            <w:tcW w:w="543" w:type="dxa"/>
          </w:tcPr>
          <w:p w:rsidR="00D13351" w:rsidRPr="00D13351" w:rsidRDefault="00A0745E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1" w:type="dxa"/>
          </w:tcPr>
          <w:p w:rsidR="00D13351" w:rsidRPr="000D7CBE" w:rsidRDefault="00D13351" w:rsidP="00CE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Оформление права собственности на существующие водозаборные сооружения</w:t>
            </w:r>
            <w:r w:rsidR="0055486D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(артезианские скважины, водонапорные  башни, водопроводные сети, колодцы)</w:t>
            </w:r>
            <w:r w:rsidR="0055486D" w:rsidRPr="000D7CBE">
              <w:rPr>
                <w:rFonts w:ascii="Times New Roman" w:hAnsi="Times New Roman" w:cs="Times New Roman"/>
                <w:sz w:val="28"/>
                <w:szCs w:val="28"/>
              </w:rPr>
              <w:t xml:space="preserve"> п.Прудовой, с.Переезд</w:t>
            </w:r>
          </w:p>
        </w:tc>
        <w:tc>
          <w:tcPr>
            <w:tcW w:w="1984" w:type="dxa"/>
          </w:tcPr>
          <w:p w:rsidR="00D13351" w:rsidRPr="000D7CBE" w:rsidRDefault="0055486D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3351" w:rsidRPr="000D7CBE" w:rsidRDefault="0055486D" w:rsidP="00CE1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3351" w:rsidRPr="000D7CBE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2126" w:type="dxa"/>
          </w:tcPr>
          <w:p w:rsidR="00D13351" w:rsidRDefault="00D13351">
            <w:r w:rsidRPr="004D5894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 МО</w:t>
            </w:r>
          </w:p>
        </w:tc>
      </w:tr>
    </w:tbl>
    <w:p w:rsidR="0064264E" w:rsidRPr="00D13351" w:rsidRDefault="0064264E" w:rsidP="0064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924" w:rsidRPr="002F5B23" w:rsidRDefault="00724924" w:rsidP="0064264E"/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0A" w:rsidRDefault="002F160A" w:rsidP="007D5FCF">
      <w:pPr>
        <w:spacing w:after="0" w:line="240" w:lineRule="auto"/>
      </w:pPr>
      <w:r>
        <w:separator/>
      </w:r>
    </w:p>
  </w:endnote>
  <w:endnote w:type="continuationSeparator" w:id="1">
    <w:p w:rsidR="002F160A" w:rsidRDefault="002F160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3964A7">
        <w:pPr>
          <w:pStyle w:val="a9"/>
          <w:jc w:val="right"/>
        </w:pPr>
        <w:fldSimple w:instr=" PAGE   \* MERGEFORMAT ">
          <w:r w:rsidR="000D7CBE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0A" w:rsidRDefault="002F160A" w:rsidP="007D5FCF">
      <w:pPr>
        <w:spacing w:after="0" w:line="240" w:lineRule="auto"/>
      </w:pPr>
      <w:r>
        <w:separator/>
      </w:r>
    </w:p>
  </w:footnote>
  <w:footnote w:type="continuationSeparator" w:id="1">
    <w:p w:rsidR="002F160A" w:rsidRDefault="002F160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101A4"/>
    <w:rsid w:val="00027A0A"/>
    <w:rsid w:val="0003524C"/>
    <w:rsid w:val="00056B7A"/>
    <w:rsid w:val="00067790"/>
    <w:rsid w:val="00086B3E"/>
    <w:rsid w:val="000B315B"/>
    <w:rsid w:val="000D4F65"/>
    <w:rsid w:val="000D7CBE"/>
    <w:rsid w:val="001640B9"/>
    <w:rsid w:val="00213135"/>
    <w:rsid w:val="00215565"/>
    <w:rsid w:val="002D3CD4"/>
    <w:rsid w:val="002E225A"/>
    <w:rsid w:val="002F160A"/>
    <w:rsid w:val="002F5B23"/>
    <w:rsid w:val="00343D76"/>
    <w:rsid w:val="00367D75"/>
    <w:rsid w:val="003964A7"/>
    <w:rsid w:val="003A7BF6"/>
    <w:rsid w:val="00474976"/>
    <w:rsid w:val="004A6B2D"/>
    <w:rsid w:val="004D2B63"/>
    <w:rsid w:val="004E75C3"/>
    <w:rsid w:val="004F797E"/>
    <w:rsid w:val="005473C8"/>
    <w:rsid w:val="0055486D"/>
    <w:rsid w:val="005A3024"/>
    <w:rsid w:val="005E2404"/>
    <w:rsid w:val="005E67F6"/>
    <w:rsid w:val="00612FBD"/>
    <w:rsid w:val="00636D60"/>
    <w:rsid w:val="0064264E"/>
    <w:rsid w:val="00664405"/>
    <w:rsid w:val="00672AF2"/>
    <w:rsid w:val="00680BEB"/>
    <w:rsid w:val="00692A54"/>
    <w:rsid w:val="006C0217"/>
    <w:rsid w:val="006C1BCA"/>
    <w:rsid w:val="00724924"/>
    <w:rsid w:val="00732608"/>
    <w:rsid w:val="007561F2"/>
    <w:rsid w:val="007927C6"/>
    <w:rsid w:val="007D5FCF"/>
    <w:rsid w:val="008373FA"/>
    <w:rsid w:val="00845071"/>
    <w:rsid w:val="00873BA4"/>
    <w:rsid w:val="009476A1"/>
    <w:rsid w:val="009B48CE"/>
    <w:rsid w:val="009C621E"/>
    <w:rsid w:val="009D4487"/>
    <w:rsid w:val="009E4DDF"/>
    <w:rsid w:val="00A0745E"/>
    <w:rsid w:val="00A324DE"/>
    <w:rsid w:val="00AA1FB9"/>
    <w:rsid w:val="00AD3092"/>
    <w:rsid w:val="00B332E4"/>
    <w:rsid w:val="00B4218C"/>
    <w:rsid w:val="00B7795B"/>
    <w:rsid w:val="00B944F6"/>
    <w:rsid w:val="00C05EAB"/>
    <w:rsid w:val="00C85408"/>
    <w:rsid w:val="00C85D70"/>
    <w:rsid w:val="00CB12AD"/>
    <w:rsid w:val="00CF5ED9"/>
    <w:rsid w:val="00D13351"/>
    <w:rsid w:val="00D243F1"/>
    <w:rsid w:val="00DB1255"/>
    <w:rsid w:val="00DB6497"/>
    <w:rsid w:val="00DE11D4"/>
    <w:rsid w:val="00DF3DFC"/>
    <w:rsid w:val="00E0245E"/>
    <w:rsid w:val="00E55EF6"/>
    <w:rsid w:val="00EA263E"/>
    <w:rsid w:val="00EA690F"/>
    <w:rsid w:val="00EE4B73"/>
    <w:rsid w:val="00F218E9"/>
    <w:rsid w:val="00F443EC"/>
    <w:rsid w:val="00F64482"/>
    <w:rsid w:val="00FA4E04"/>
    <w:rsid w:val="00FC3C61"/>
    <w:rsid w:val="00FC7174"/>
    <w:rsid w:val="00FD17E9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3E5E-374C-40BD-BEE6-CFC47EB9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2019-08-06T12:38:00Z</cp:lastPrinted>
  <dcterms:created xsi:type="dcterms:W3CDTF">2017-02-17T05:33:00Z</dcterms:created>
  <dcterms:modified xsi:type="dcterms:W3CDTF">2019-08-06T12:38:00Z</dcterms:modified>
</cp:coreProperties>
</file>