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42" w:rsidRPr="00852807" w:rsidRDefault="00E46A42" w:rsidP="00E46A4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2807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46A42" w:rsidRPr="00852807" w:rsidRDefault="00E46A42" w:rsidP="00E46A42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 w:rsidRPr="00852807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 w:rsidRPr="00852807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852807"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E46A42" w:rsidRPr="00852807" w:rsidRDefault="00E46A42" w:rsidP="00E46A42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52807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852807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Саратовской области</w:t>
      </w:r>
    </w:p>
    <w:p w:rsidR="00E46A42" w:rsidRPr="00852807" w:rsidRDefault="00E46A42" w:rsidP="00E46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A42" w:rsidRPr="00852807" w:rsidRDefault="00F379D1" w:rsidP="00E46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Восьмое </w:t>
      </w:r>
      <w:r w:rsidR="00E46A42" w:rsidRPr="00852807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E46A42" w:rsidRPr="0085280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E46A42" w:rsidRPr="00852807" w:rsidRDefault="00E46A42" w:rsidP="00E46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807">
        <w:rPr>
          <w:rFonts w:ascii="Times New Roman" w:hAnsi="Times New Roman" w:cs="Times New Roman"/>
          <w:b/>
          <w:sz w:val="28"/>
          <w:szCs w:val="28"/>
        </w:rPr>
        <w:t>муниципального образования второго созыва</w:t>
      </w:r>
    </w:p>
    <w:p w:rsidR="00E46A42" w:rsidRPr="00852807" w:rsidRDefault="00E46A42" w:rsidP="00E46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A42" w:rsidRDefault="00E46A42" w:rsidP="00E46A42">
      <w:pPr>
        <w:spacing w:line="24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E46A42" w:rsidRPr="006D626E" w:rsidRDefault="00F32715" w:rsidP="00E46A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46A4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46A42">
        <w:rPr>
          <w:rFonts w:ascii="Times New Roman" w:hAnsi="Times New Roman"/>
          <w:sz w:val="28"/>
          <w:szCs w:val="28"/>
        </w:rPr>
        <w:t xml:space="preserve"> 0</w:t>
      </w:r>
      <w:r w:rsidR="00B37486">
        <w:rPr>
          <w:rFonts w:ascii="Times New Roman" w:hAnsi="Times New Roman"/>
          <w:sz w:val="28"/>
          <w:szCs w:val="28"/>
        </w:rPr>
        <w:t>9</w:t>
      </w:r>
      <w:r w:rsidR="00E46A42">
        <w:rPr>
          <w:rFonts w:ascii="Times New Roman" w:hAnsi="Times New Roman"/>
          <w:sz w:val="28"/>
          <w:szCs w:val="28"/>
        </w:rPr>
        <w:t>.04.2014</w:t>
      </w:r>
      <w:r w:rsidR="00D95E53">
        <w:rPr>
          <w:rFonts w:ascii="Times New Roman" w:hAnsi="Times New Roman"/>
          <w:sz w:val="28"/>
          <w:szCs w:val="28"/>
        </w:rPr>
        <w:t xml:space="preserve"> </w:t>
      </w:r>
      <w:r w:rsidR="00E46A42">
        <w:rPr>
          <w:rFonts w:ascii="Times New Roman" w:hAnsi="Times New Roman"/>
          <w:sz w:val="28"/>
          <w:szCs w:val="28"/>
        </w:rPr>
        <w:t>г.</w:t>
      </w:r>
      <w:r w:rsidR="00E46A42">
        <w:rPr>
          <w:rFonts w:ascii="Times New Roman" w:hAnsi="Times New Roman"/>
          <w:sz w:val="28"/>
          <w:szCs w:val="28"/>
        </w:rPr>
        <w:tab/>
      </w:r>
      <w:r w:rsidR="00E46A42">
        <w:rPr>
          <w:rFonts w:ascii="Times New Roman" w:hAnsi="Times New Roman"/>
          <w:sz w:val="28"/>
          <w:szCs w:val="28"/>
        </w:rPr>
        <w:tab/>
      </w:r>
      <w:r w:rsidR="00E46A42">
        <w:rPr>
          <w:rFonts w:ascii="Times New Roman" w:hAnsi="Times New Roman"/>
          <w:sz w:val="28"/>
          <w:szCs w:val="28"/>
        </w:rPr>
        <w:tab/>
      </w:r>
      <w:r w:rsidR="00E46A42">
        <w:rPr>
          <w:rFonts w:ascii="Times New Roman" w:hAnsi="Times New Roman"/>
          <w:sz w:val="28"/>
          <w:szCs w:val="28"/>
        </w:rPr>
        <w:tab/>
        <w:t xml:space="preserve">     № </w:t>
      </w:r>
      <w:r w:rsidR="00B37486">
        <w:rPr>
          <w:rFonts w:ascii="Times New Roman" w:hAnsi="Times New Roman"/>
          <w:sz w:val="28"/>
          <w:szCs w:val="28"/>
        </w:rPr>
        <w:t>8-17</w:t>
      </w:r>
      <w:r w:rsidR="00E46A42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E46A42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E46A42"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отчета </w:t>
      </w:r>
      <w:proofErr w:type="gramStart"/>
      <w:r>
        <w:rPr>
          <w:rFonts w:ascii="Times New Roman" w:hAnsi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исполнении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бюджета 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за 2013 год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5E53" w:rsidRDefault="00E46A42" w:rsidP="00E46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Приняв к сведению заключение рабочей по организации и проведению публичных слушаний 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за 2013 год» 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руководствуясь статьями 51,52 Устава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,Совет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1.Утвердить отчет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2013 год по доходам в сумме </w:t>
      </w:r>
      <w:r>
        <w:rPr>
          <w:rFonts w:ascii="Times New Roman" w:hAnsi="Times New Roman"/>
          <w:b/>
          <w:sz w:val="28"/>
          <w:szCs w:val="28"/>
        </w:rPr>
        <w:t>1</w:t>
      </w:r>
      <w:r w:rsidR="00B37486">
        <w:rPr>
          <w:rFonts w:ascii="Times New Roman" w:hAnsi="Times New Roman"/>
          <w:b/>
          <w:sz w:val="28"/>
          <w:szCs w:val="28"/>
        </w:rPr>
        <w:t>927</w:t>
      </w:r>
      <w:r>
        <w:rPr>
          <w:rFonts w:ascii="Times New Roman" w:hAnsi="Times New Roman"/>
          <w:b/>
          <w:sz w:val="28"/>
          <w:szCs w:val="28"/>
        </w:rPr>
        <w:t>,</w:t>
      </w:r>
      <w:r w:rsidR="00B3748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рублей, по расходам в сумме </w:t>
      </w:r>
      <w:r>
        <w:rPr>
          <w:rFonts w:ascii="Times New Roman" w:hAnsi="Times New Roman"/>
          <w:b/>
          <w:sz w:val="28"/>
          <w:szCs w:val="28"/>
        </w:rPr>
        <w:t>1</w:t>
      </w:r>
      <w:r w:rsidR="00B37486">
        <w:rPr>
          <w:rFonts w:ascii="Times New Roman" w:hAnsi="Times New Roman"/>
          <w:b/>
          <w:sz w:val="28"/>
          <w:szCs w:val="28"/>
        </w:rPr>
        <w:t>946</w:t>
      </w:r>
      <w:r>
        <w:rPr>
          <w:rFonts w:ascii="Times New Roman" w:hAnsi="Times New Roman"/>
          <w:b/>
          <w:sz w:val="28"/>
          <w:szCs w:val="28"/>
        </w:rPr>
        <w:t>,</w:t>
      </w:r>
      <w:r w:rsidR="00B3748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рублей с превышением доходов над расходами в сумме </w:t>
      </w:r>
      <w:r w:rsidR="00B37486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>,</w:t>
      </w:r>
      <w:r w:rsidR="00B3748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рублей и со следующими показателями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поступлениям доходов в бюджет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2013 год согласно приложению 1;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6A42" w:rsidRDefault="00E46A42" w:rsidP="00E46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распределению расходов бюджета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2013 год согласно приложению 2;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источникам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согласно приложению3.</w:t>
      </w:r>
    </w:p>
    <w:p w:rsidR="00E46A42" w:rsidRDefault="00E46A42" w:rsidP="00E46A42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Pr="008617A1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Pr="008617A1">
        <w:rPr>
          <w:rFonts w:ascii="Times New Roman" w:hAnsi="Times New Roman" w:cs="Times New Roman"/>
        </w:rPr>
        <w:t xml:space="preserve"> </w:t>
      </w:r>
      <w:r w:rsidRPr="008617A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</w:p>
    <w:p w:rsidR="00E46A42" w:rsidRDefault="00E46A42" w:rsidP="00E46A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М.Ф.Виняев</w:t>
      </w:r>
      <w:proofErr w:type="spellEnd"/>
    </w:p>
    <w:p w:rsidR="00E46A42" w:rsidRDefault="00E46A42" w:rsidP="00E46A42"/>
    <w:p w:rsidR="00E46A42" w:rsidRDefault="00E46A42" w:rsidP="00E46A42"/>
    <w:p w:rsidR="00E46A42" w:rsidRDefault="00E46A42" w:rsidP="00E46A42"/>
    <w:p w:rsidR="00E46A42" w:rsidRDefault="00E46A42" w:rsidP="00E46A42"/>
    <w:p w:rsidR="009A70AB" w:rsidRDefault="009A70AB"/>
    <w:sectPr w:rsidR="009A70AB" w:rsidSect="00DD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A42"/>
    <w:rsid w:val="001C746F"/>
    <w:rsid w:val="006E3DCF"/>
    <w:rsid w:val="007D18CE"/>
    <w:rsid w:val="0088520B"/>
    <w:rsid w:val="009A70AB"/>
    <w:rsid w:val="00B37486"/>
    <w:rsid w:val="00D95E53"/>
    <w:rsid w:val="00E46A42"/>
    <w:rsid w:val="00F32715"/>
    <w:rsid w:val="00F3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9</cp:revision>
  <cp:lastPrinted>2014-04-11T07:05:00Z</cp:lastPrinted>
  <dcterms:created xsi:type="dcterms:W3CDTF">2014-04-02T10:46:00Z</dcterms:created>
  <dcterms:modified xsi:type="dcterms:W3CDTF">2014-07-18T05:05:00Z</dcterms:modified>
</cp:coreProperties>
</file>