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63" w:rsidRPr="00817B03" w:rsidRDefault="00817B03" w:rsidP="00817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B03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817B03" w:rsidRPr="00817B03" w:rsidRDefault="00817B03" w:rsidP="00817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B03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17B03" w:rsidRPr="00817B03" w:rsidRDefault="00817B03" w:rsidP="00817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B03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817B03" w:rsidRPr="00817B03" w:rsidRDefault="00817B03" w:rsidP="00817B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B03" w:rsidRPr="00817B03" w:rsidRDefault="00817B03" w:rsidP="00817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B0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17B03" w:rsidRDefault="00817B03" w:rsidP="00817B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B03">
        <w:rPr>
          <w:rFonts w:ascii="Times New Roman" w:hAnsi="Times New Roman" w:cs="Times New Roman"/>
          <w:b/>
          <w:sz w:val="28"/>
          <w:szCs w:val="28"/>
          <w:u w:val="single"/>
        </w:rPr>
        <w:t>от 16 ноября 2021г. №3</w:t>
      </w:r>
      <w:r w:rsidR="00F95E5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817B03" w:rsidRPr="00817B03" w:rsidRDefault="00817B03" w:rsidP="00817B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7B03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 w:rsidRPr="00817B03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17B03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817B03" w:rsidRDefault="00817B03" w:rsidP="00817B0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7B03" w:rsidRDefault="00817B03" w:rsidP="00817B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7B0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</w:t>
      </w:r>
    </w:p>
    <w:p w:rsidR="00817B03" w:rsidRDefault="00817B03" w:rsidP="00817B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817B03" w:rsidRDefault="00817B03" w:rsidP="00817B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от 21.10.2019г.№26 «Об утверждении</w:t>
      </w:r>
    </w:p>
    <w:p w:rsidR="00817B03" w:rsidRDefault="00817B03" w:rsidP="00817B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порядка предоставления грантов в форме субсидии,</w:t>
      </w:r>
    </w:p>
    <w:p w:rsidR="00817B03" w:rsidRDefault="00817B03" w:rsidP="00817B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предоставляемых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конкурсной основе, </w:t>
      </w:r>
    </w:p>
    <w:p w:rsidR="00817B03" w:rsidRDefault="00817B03" w:rsidP="00817B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юридическим лицам (за исключением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(муниципальных)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учрежений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),</w:t>
      </w:r>
      <w:r w:rsidR="002426FC">
        <w:rPr>
          <w:rFonts w:ascii="Times New Roman" w:hAnsi="Times New Roman" w:cs="Times New Roman"/>
          <w:b/>
          <w:sz w:val="28"/>
          <w:szCs w:val="28"/>
        </w:rPr>
        <w:t xml:space="preserve"> индивидуальным предпринимателям, физическим лицам из бюджета </w:t>
      </w:r>
      <w:proofErr w:type="spellStart"/>
      <w:r w:rsidR="002426FC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="002426F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образования».</w:t>
      </w:r>
    </w:p>
    <w:p w:rsidR="002426FC" w:rsidRDefault="002426FC" w:rsidP="00817B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26FC" w:rsidRDefault="002426FC" w:rsidP="00817B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26FC" w:rsidRDefault="002426FC" w:rsidP="00817B0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6906F1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постановлением Правительства Российской Федерации от18.09.2020г. №1492</w:t>
      </w:r>
      <w:r w:rsidR="006906F1">
        <w:rPr>
          <w:rFonts w:ascii="Arial" w:hAnsi="Arial" w:cs="Arial"/>
          <w:color w:val="333333"/>
          <w:sz w:val="30"/>
          <w:szCs w:val="30"/>
          <w:shd w:val="clear" w:color="auto" w:fill="FFFFFF"/>
        </w:rPr>
        <w:t>"</w:t>
      </w:r>
      <w:r w:rsidR="006906F1" w:rsidRPr="00690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 </w:t>
      </w:r>
      <w:r w:rsidR="006906F1" w:rsidRPr="006906F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Правительства</w:t>
      </w:r>
      <w:r w:rsidR="006906F1" w:rsidRPr="00690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Российской Федерации и отдельных положений некоторых актов</w:t>
      </w:r>
      <w:proofErr w:type="gramEnd"/>
      <w:r w:rsidR="006906F1" w:rsidRPr="00690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906F1" w:rsidRPr="006906F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Правительства</w:t>
      </w:r>
      <w:r w:rsidR="006906F1" w:rsidRPr="00690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Российской Федерации"</w:t>
      </w:r>
      <w:proofErr w:type="gramStart"/>
      <w:r w:rsidR="00807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,У</w:t>
      </w:r>
      <w:proofErr w:type="gramEnd"/>
      <w:r w:rsidR="00807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ставом</w:t>
      </w:r>
      <w:r w:rsidR="00690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90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Коленовского</w:t>
      </w:r>
      <w:proofErr w:type="spellEnd"/>
      <w:r w:rsidR="00690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муниципального образования, администрация </w:t>
      </w:r>
      <w:proofErr w:type="spellStart"/>
      <w:r w:rsidR="00690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Коленовского</w:t>
      </w:r>
      <w:proofErr w:type="spellEnd"/>
      <w:r w:rsidR="00690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муниципального образования</w:t>
      </w:r>
    </w:p>
    <w:p w:rsidR="006906F1" w:rsidRPr="006906F1" w:rsidRDefault="006906F1" w:rsidP="00690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6F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ПОСТАНОВЛЯЕТ:</w:t>
      </w:r>
    </w:p>
    <w:p w:rsidR="006906F1" w:rsidRPr="006906F1" w:rsidRDefault="006906F1" w:rsidP="00690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1.Внести в постановление</w:t>
      </w:r>
      <w:r w:rsidRPr="00690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6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6906F1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90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06F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906F1" w:rsidRDefault="006906F1" w:rsidP="00690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6F1">
        <w:rPr>
          <w:rFonts w:ascii="Times New Roman" w:hAnsi="Times New Roman" w:cs="Times New Roman"/>
          <w:sz w:val="28"/>
          <w:szCs w:val="28"/>
        </w:rPr>
        <w:t>образования от 21.10.2019г.№26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6F1">
        <w:rPr>
          <w:rFonts w:ascii="Times New Roman" w:hAnsi="Times New Roman" w:cs="Times New Roman"/>
          <w:sz w:val="28"/>
          <w:szCs w:val="28"/>
        </w:rPr>
        <w:t>порядка предоставления грантов в форме 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6F1">
        <w:rPr>
          <w:rFonts w:ascii="Times New Roman" w:hAnsi="Times New Roman" w:cs="Times New Roman"/>
          <w:sz w:val="28"/>
          <w:szCs w:val="28"/>
        </w:rPr>
        <w:t xml:space="preserve">в том числе предоставляемых на конкурсной основе,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6F1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государственных (муниципальных) </w:t>
      </w:r>
      <w:proofErr w:type="spellStart"/>
      <w:r w:rsidRPr="006906F1">
        <w:rPr>
          <w:rFonts w:ascii="Times New Roman" w:hAnsi="Times New Roman" w:cs="Times New Roman"/>
          <w:sz w:val="28"/>
          <w:szCs w:val="28"/>
        </w:rPr>
        <w:t>учрежений</w:t>
      </w:r>
      <w:proofErr w:type="spellEnd"/>
      <w:r w:rsidRPr="006906F1">
        <w:rPr>
          <w:rFonts w:ascii="Times New Roman" w:hAnsi="Times New Roman" w:cs="Times New Roman"/>
          <w:sz w:val="28"/>
          <w:szCs w:val="28"/>
        </w:rPr>
        <w:t xml:space="preserve">), индивидуальным предпринимателям, физическим лицам из бюджета </w:t>
      </w:r>
      <w:proofErr w:type="spellStart"/>
      <w:r w:rsidRPr="006906F1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906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219F7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8219F7" w:rsidRDefault="008219F7" w:rsidP="008219F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1.8. дополнить абзацем 8 следующего содержания:</w:t>
      </w:r>
    </w:p>
    <w:p w:rsidR="008219F7" w:rsidRDefault="008219F7" w:rsidP="008219F7">
      <w:pPr>
        <w:pStyle w:val="a3"/>
        <w:spacing w:after="0" w:line="240" w:lineRule="auto"/>
        <w:ind w:left="10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участники отбора – юридические лица не должны находиться в процессе реорганизации (за исключением реорганизации в форме </w:t>
      </w:r>
      <w:r>
        <w:rPr>
          <w:rFonts w:ascii="Times New Roman" w:hAnsi="Times New Roman" w:cs="Times New Roman"/>
          <w:sz w:val="28"/>
          <w:szCs w:val="28"/>
        </w:rPr>
        <w:lastRenderedPageBreak/>
        <w:t>присоединения к юридическому лицу, являющемуся участником отбора, другого юридического лица).</w:t>
      </w:r>
    </w:p>
    <w:p w:rsidR="008079FF" w:rsidRDefault="008079FF" w:rsidP="00807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      п.2.14 изложить в  редакции следующего содержания:</w:t>
      </w:r>
    </w:p>
    <w:p w:rsidR="008079FF" w:rsidRPr="007A1317" w:rsidRDefault="008079FF" w:rsidP="00807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 п.2.14</w:t>
      </w:r>
      <w:r w:rsidRPr="007A1317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Основаниями для принятия решения об отказе в предоставлении Гранта являются:</w:t>
      </w:r>
    </w:p>
    <w:p w:rsidR="008079FF" w:rsidRPr="007A1317" w:rsidRDefault="008079FF" w:rsidP="00807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1317">
        <w:rPr>
          <w:rFonts w:ascii="Times New Roman" w:eastAsia="Times New Roman" w:hAnsi="Times New Roman"/>
          <w:sz w:val="28"/>
          <w:szCs w:val="28"/>
          <w:lang w:eastAsia="ru-RU"/>
        </w:rPr>
        <w:t>несоответствие участника Конкурса требованиям, установленным пунктом 1.8 настоящего Порядка;</w:t>
      </w:r>
    </w:p>
    <w:p w:rsidR="008079FF" w:rsidRPr="007A1317" w:rsidRDefault="008079FF" w:rsidP="00807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1317">
        <w:rPr>
          <w:rFonts w:ascii="Times New Roman" w:eastAsia="Times New Roman" w:hAnsi="Times New Roman"/>
          <w:sz w:val="28"/>
          <w:szCs w:val="28"/>
          <w:lang w:eastAsia="ru-RU"/>
        </w:rPr>
        <w:t>представление участником Конкурса документов, предусмотренных пунктом 2.2 настоящего Порядка, не в полном объёме либо с нарушением предъявляемых к ним требований и (или) наличие в таких документах неполных и (или) недостоверных сведений;</w:t>
      </w:r>
    </w:p>
    <w:p w:rsidR="008079FF" w:rsidRPr="007A1317" w:rsidRDefault="008079FF" w:rsidP="00807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1317">
        <w:rPr>
          <w:rFonts w:ascii="Times New Roman" w:eastAsia="Times New Roman" w:hAnsi="Times New Roman"/>
          <w:sz w:val="28"/>
          <w:szCs w:val="28"/>
          <w:lang w:eastAsia="ru-RU"/>
        </w:rPr>
        <w:t>отсутствие или недостаточность лимитов бюджетных обязательств на предоставление грантов, доведённых до Администрации как получателя бюджетных средств;</w:t>
      </w:r>
    </w:p>
    <w:p w:rsidR="008079FF" w:rsidRDefault="008079FF" w:rsidP="00807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1317">
        <w:rPr>
          <w:rFonts w:ascii="Times New Roman" w:eastAsia="Times New Roman" w:hAnsi="Times New Roman"/>
          <w:sz w:val="28"/>
          <w:szCs w:val="28"/>
          <w:lang w:eastAsia="ru-RU"/>
        </w:rPr>
        <w:t>несоответствие тематики проектов тематике Конкурса.</w:t>
      </w:r>
    </w:p>
    <w:p w:rsidR="008079FF" w:rsidRPr="007A1317" w:rsidRDefault="008079FF" w:rsidP="00807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подача участником  отбора предложения (заявки) после даты и (или) времени, определенных для подачи предложений (заявок).</w:t>
      </w:r>
    </w:p>
    <w:p w:rsidR="008079FF" w:rsidRDefault="008079FF" w:rsidP="008079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1317">
        <w:rPr>
          <w:rFonts w:ascii="Times New Roman" w:eastAsia="Times New Roman" w:hAnsi="Times New Roman"/>
          <w:sz w:val="28"/>
          <w:szCs w:val="28"/>
          <w:lang w:eastAsia="ru-RU"/>
        </w:rPr>
        <w:t>Решение о наличии оснований для отказа в предоставлении гранта принимается Комиссией в ходе заседания Комиссии.</w:t>
      </w:r>
    </w:p>
    <w:p w:rsidR="008079FF" w:rsidRDefault="008079FF" w:rsidP="008079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Обнародовать постановление в установленных местах для обнародования и разместить на сайте в сети Интернет.</w:t>
      </w:r>
    </w:p>
    <w:p w:rsidR="008079FF" w:rsidRDefault="008079FF" w:rsidP="008079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со дня обнародования.</w:t>
      </w:r>
    </w:p>
    <w:p w:rsidR="008079FF" w:rsidRDefault="008079FF" w:rsidP="00807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79FF" w:rsidRDefault="008079FF" w:rsidP="00807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79FF" w:rsidRPr="008079FF" w:rsidRDefault="008079FF" w:rsidP="008079FF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79FF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администрации</w:t>
      </w:r>
    </w:p>
    <w:p w:rsidR="008079FF" w:rsidRPr="008079FF" w:rsidRDefault="008079FF" w:rsidP="008079FF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79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spellStart"/>
      <w:r w:rsidRPr="008079FF">
        <w:rPr>
          <w:rFonts w:ascii="Times New Roman" w:eastAsia="Times New Roman" w:hAnsi="Times New Roman"/>
          <w:b/>
          <w:sz w:val="28"/>
          <w:szCs w:val="28"/>
          <w:lang w:eastAsia="ru-RU"/>
        </w:rPr>
        <w:t>Коленовского</w:t>
      </w:r>
      <w:proofErr w:type="spellEnd"/>
      <w:r w:rsidRPr="008079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МО:                                                          А.А. Абрамов</w:t>
      </w:r>
    </w:p>
    <w:p w:rsidR="008079FF" w:rsidRPr="008079FF" w:rsidRDefault="008079FF" w:rsidP="00807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B03" w:rsidRPr="006906F1" w:rsidRDefault="00817B03" w:rsidP="006906F1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</w:p>
    <w:sectPr w:rsidR="00817B03" w:rsidRPr="006906F1" w:rsidSect="0049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B1516"/>
    <w:multiLevelType w:val="hybridMultilevel"/>
    <w:tmpl w:val="1032D2DE"/>
    <w:lvl w:ilvl="0" w:tplc="027EFA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FFE7EB9"/>
    <w:multiLevelType w:val="multilevel"/>
    <w:tmpl w:val="B27A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17B03"/>
    <w:rsid w:val="002426FC"/>
    <w:rsid w:val="00496463"/>
    <w:rsid w:val="006906F1"/>
    <w:rsid w:val="007C4695"/>
    <w:rsid w:val="008079FF"/>
    <w:rsid w:val="00817B03"/>
    <w:rsid w:val="008219F7"/>
    <w:rsid w:val="008F50D5"/>
    <w:rsid w:val="00C12666"/>
    <w:rsid w:val="00F9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6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2021-11-18T04:07:00Z</cp:lastPrinted>
  <dcterms:created xsi:type="dcterms:W3CDTF">2021-11-17T04:52:00Z</dcterms:created>
  <dcterms:modified xsi:type="dcterms:W3CDTF">2021-11-18T04:20:00Z</dcterms:modified>
</cp:coreProperties>
</file>