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D07" w:rsidRDefault="00AC3D07" w:rsidP="00AC3D07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AC3D07" w:rsidRDefault="00AC3D07" w:rsidP="00AC3D07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Альшанского  муниципального образования</w:t>
      </w:r>
    </w:p>
    <w:p w:rsidR="00AC3D07" w:rsidRDefault="00AC3D07" w:rsidP="00AC3D07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                                                        Саратовской области</w:t>
      </w:r>
    </w:p>
    <w:p w:rsidR="00AC3D07" w:rsidRDefault="00AC3D07" w:rsidP="00AC3D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D07" w:rsidRDefault="00AC3D07" w:rsidP="00AC3D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Пятьдесят первое заседание Совета депутатов                                                                         Альшанского муниципального образования                                                  третьего созыва</w:t>
      </w:r>
    </w:p>
    <w:p w:rsidR="00AC3D07" w:rsidRDefault="00AC3D07" w:rsidP="00AC3D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D07" w:rsidRDefault="00AC3D07" w:rsidP="00AC3D07">
      <w:pPr>
        <w:spacing w:line="240" w:lineRule="auto"/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 Е Ш Е Н И Е</w:t>
      </w:r>
    </w:p>
    <w:p w:rsidR="00AC3D07" w:rsidRDefault="00AC3D07" w:rsidP="00AC3D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23  ноября  2016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№ 51-102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село Альшанка</w:t>
      </w:r>
    </w:p>
    <w:p w:rsidR="00AC3D07" w:rsidRDefault="00AC3D07" w:rsidP="00AC3D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проекте решения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Альшанского муниципального образования</w:t>
      </w:r>
    </w:p>
    <w:p w:rsidR="00AC3D07" w:rsidRDefault="00AC3D07" w:rsidP="00AC3D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бюджете Альшанского муниципального</w:t>
      </w:r>
    </w:p>
    <w:p w:rsidR="00AC3D07" w:rsidRDefault="00AC3D07" w:rsidP="00AC3D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образования на 2017 год»</w:t>
      </w:r>
    </w:p>
    <w:p w:rsidR="00AC3D07" w:rsidRDefault="00AC3D07" w:rsidP="00AC3D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3D07" w:rsidRDefault="00AC3D07" w:rsidP="00AC3D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со статьями 28,52 Федерального Закона от 6 октября 2003 года № 131 –ФЗ  «Об общих принципах организации местного самоуправления в Российской Федерации», статьями 11,49 Устава Альшанского муниципального образования и Положением о порядке организации и проведения публичных слушаний в Альшанском муниципальном образовании Совет депутатов Альшанского муниципального образования  </w:t>
      </w:r>
    </w:p>
    <w:p w:rsidR="00AC3D07" w:rsidRDefault="00AC3D07" w:rsidP="00AC3D0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AC3D07" w:rsidRDefault="00AC3D07" w:rsidP="00AC3D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Принять проект решения Совета депутатов Альшанского муниципального образования «О бюджете Альшанского муниципального образования на 2017 год» к рассмотрению согласно приложению.</w:t>
      </w:r>
    </w:p>
    <w:p w:rsidR="00AC3D07" w:rsidRDefault="00AC3D07" w:rsidP="00AC3D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Обнародовать проект решения Совета депутатов Альшанского муниципального образования «О бюджете Альшанского муниципального образования на 2017 год» в местах обнародования.</w:t>
      </w:r>
    </w:p>
    <w:p w:rsidR="00AC3D07" w:rsidRDefault="00AC3D07" w:rsidP="00AC3D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Назначить публичные слушания по проекту решения Совета депутатов Альшанского муниципального образования «О бюджете Альшанского муниципального образования на 2017 год» на  </w:t>
      </w:r>
      <w:r>
        <w:rPr>
          <w:rFonts w:ascii="Times New Roman" w:hAnsi="Times New Roman" w:cs="Times New Roman"/>
          <w:b/>
          <w:sz w:val="28"/>
          <w:szCs w:val="28"/>
        </w:rPr>
        <w:t>8  декабря  2016 года</w:t>
      </w:r>
      <w:r>
        <w:rPr>
          <w:rFonts w:ascii="Times New Roman" w:hAnsi="Times New Roman" w:cs="Times New Roman"/>
          <w:sz w:val="28"/>
          <w:szCs w:val="28"/>
        </w:rPr>
        <w:t xml:space="preserve"> 10.00 часов, в здании администрации Альшанского муниципального образования.</w:t>
      </w:r>
    </w:p>
    <w:p w:rsidR="00AC3D07" w:rsidRDefault="00AC3D07" w:rsidP="00AC3D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Для организации и проведения публичных слушаний создать рабочую группу в следующем составе:</w:t>
      </w:r>
    </w:p>
    <w:p w:rsidR="00AC3D07" w:rsidRDefault="00AC3D07" w:rsidP="00AC3D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Виняев М.Ф.  – депутат Совета депутатов Альшанского МО,  председатель рабочей группы.</w:t>
      </w:r>
    </w:p>
    <w:p w:rsidR="00AC3D07" w:rsidRDefault="00AC3D07" w:rsidP="00AC3D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C3D07" w:rsidRDefault="00AC3D07" w:rsidP="00AC3D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Кузнецова Е.Н. – депутат Совета депутатов Альшанского МО,  секретарь рабочей группы.</w:t>
      </w:r>
    </w:p>
    <w:p w:rsidR="00AC3D07" w:rsidRDefault="00AC3D07" w:rsidP="00AC3D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Члены рабочей группы:</w:t>
      </w:r>
    </w:p>
    <w:p w:rsidR="00AC3D07" w:rsidRDefault="00AC3D07" w:rsidP="00AC3D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Быков В.Г.        - депутат Совета депутатов Альшанского МО.</w:t>
      </w:r>
    </w:p>
    <w:p w:rsidR="00AC3D07" w:rsidRDefault="00AC3D07" w:rsidP="00AC3D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Демидов В.М. – депутат Совета депутатов Альшанского МО.</w:t>
      </w:r>
    </w:p>
    <w:p w:rsidR="00AC3D07" w:rsidRDefault="00AC3D07" w:rsidP="00AC3D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Батурин А.П. – депутат Совета депутатов Альшанского МО.</w:t>
      </w:r>
    </w:p>
    <w:p w:rsidR="00AC3D07" w:rsidRDefault="00AC3D07" w:rsidP="00AC3D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Мкртчян А.А. – депутат Совета депутатов Альшанского МО.</w:t>
      </w:r>
    </w:p>
    <w:p w:rsidR="00AC3D07" w:rsidRDefault="00AC3D07" w:rsidP="00AC3D07">
      <w:pPr>
        <w:rPr>
          <w:rFonts w:ascii="Times New Roman" w:hAnsi="Times New Roman" w:cs="Times New Roman"/>
          <w:sz w:val="28"/>
          <w:szCs w:val="28"/>
        </w:rPr>
      </w:pPr>
    </w:p>
    <w:p w:rsidR="00AC3D07" w:rsidRDefault="00AC3D07" w:rsidP="00AC3D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Настоящее решение вступает в силу со дня его принятия.</w:t>
      </w:r>
    </w:p>
    <w:p w:rsidR="00AC3D07" w:rsidRDefault="00AC3D07" w:rsidP="00AC3D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Обнародовать настоящее решение  в местах обнародования, а также на официальном сайте в сети Интернет.</w:t>
      </w:r>
    </w:p>
    <w:p w:rsidR="00AC3D07" w:rsidRDefault="00AC3D07" w:rsidP="00AC3D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D07" w:rsidRDefault="00AC3D07" w:rsidP="00AC3D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3D07" w:rsidRDefault="00AC3D07" w:rsidP="00AC3D0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3D07" w:rsidRDefault="00AC3D07" w:rsidP="00AC3D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Альшанского</w:t>
      </w:r>
    </w:p>
    <w:p w:rsidR="00AC3D07" w:rsidRDefault="00AC3D07" w:rsidP="00AC3D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М.Ф. Виняев</w:t>
      </w:r>
    </w:p>
    <w:p w:rsidR="000C44E5" w:rsidRDefault="000C44E5"/>
    <w:sectPr w:rsidR="000C44E5" w:rsidSect="00996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C3D07"/>
    <w:rsid w:val="000C44E5"/>
    <w:rsid w:val="004932B2"/>
    <w:rsid w:val="00996CA3"/>
    <w:rsid w:val="00AC3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6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2155</Characters>
  <Application>Microsoft Office Word</Application>
  <DocSecurity>0</DocSecurity>
  <Lines>17</Lines>
  <Paragraphs>5</Paragraphs>
  <ScaleCrop>false</ScaleCrop>
  <Company>Microsoft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User</cp:lastModifiedBy>
  <cp:revision>2</cp:revision>
  <dcterms:created xsi:type="dcterms:W3CDTF">2016-12-09T07:23:00Z</dcterms:created>
  <dcterms:modified xsi:type="dcterms:W3CDTF">2016-12-09T07:23:00Z</dcterms:modified>
</cp:coreProperties>
</file>