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  СТО ШЕСТОЕ ЗАСЕДАНИЕ СОВЕТА ДЕПУТАТОВ СЛАСТУХИНСКОГО МУНИЦИПАЛЬНОГО ОБРАЗОВАНИЯ ПЕРВОГО СОЗЫВА</w:t>
      </w: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C5905" w:rsidRPr="002B5F94" w:rsidRDefault="001C5905" w:rsidP="001C5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5905" w:rsidRPr="002B5F94" w:rsidRDefault="009141DD" w:rsidP="001C59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18.04.2018  г.     №106-204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с.Сластуха</w:t>
      </w:r>
    </w:p>
    <w:p w:rsidR="001C5905" w:rsidRPr="002B5F94" w:rsidRDefault="001C5905" w:rsidP="001C5905">
      <w:pPr>
        <w:pStyle w:val="a3"/>
        <w:rPr>
          <w:b/>
          <w:sz w:val="26"/>
          <w:szCs w:val="26"/>
        </w:rPr>
      </w:pPr>
    </w:p>
    <w:p w:rsidR="001C5905" w:rsidRPr="002B5F94" w:rsidRDefault="001C5905" w:rsidP="001C5905">
      <w:pPr>
        <w:pStyle w:val="a3"/>
        <w:rPr>
          <w:b/>
          <w:sz w:val="26"/>
          <w:szCs w:val="26"/>
        </w:rPr>
      </w:pPr>
      <w:r w:rsidRPr="002B5F94">
        <w:rPr>
          <w:b/>
          <w:sz w:val="26"/>
          <w:szCs w:val="26"/>
        </w:rPr>
        <w:t>О выдвижении кандидатур</w:t>
      </w:r>
      <w:r w:rsidR="00C27B2C">
        <w:rPr>
          <w:b/>
          <w:sz w:val="26"/>
          <w:szCs w:val="26"/>
        </w:rPr>
        <w:t xml:space="preserve"> в состав участковых</w:t>
      </w:r>
      <w:r w:rsidRPr="002B5F94">
        <w:rPr>
          <w:b/>
          <w:sz w:val="26"/>
          <w:szCs w:val="26"/>
        </w:rPr>
        <w:t xml:space="preserve"> </w:t>
      </w:r>
    </w:p>
    <w:p w:rsidR="001C5905" w:rsidRPr="002B5F94" w:rsidRDefault="00C27B2C" w:rsidP="001C5905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избирательных</w:t>
      </w:r>
      <w:r w:rsidR="001C5905" w:rsidRPr="002B5F94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й</w:t>
      </w:r>
      <w:r w:rsidR="001C5905" w:rsidRPr="002B5F94">
        <w:rPr>
          <w:b/>
          <w:sz w:val="26"/>
          <w:szCs w:val="26"/>
        </w:rPr>
        <w:t xml:space="preserve"> изби</w:t>
      </w:r>
      <w:r>
        <w:rPr>
          <w:b/>
          <w:sz w:val="26"/>
          <w:szCs w:val="26"/>
        </w:rPr>
        <w:t>рательных участков №864 и №865</w:t>
      </w:r>
    </w:p>
    <w:p w:rsidR="001C5905" w:rsidRPr="002B5F94" w:rsidRDefault="001C5905" w:rsidP="001C5905">
      <w:pPr>
        <w:rPr>
          <w:rFonts w:ascii="Times New Roman" w:hAnsi="Times New Roman" w:cs="Times New Roman"/>
          <w:sz w:val="26"/>
          <w:szCs w:val="26"/>
        </w:rPr>
      </w:pPr>
    </w:p>
    <w:p w:rsidR="00C27B2C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области «О выборах в органы местного самоуправления Саратовской области» Совет депутатов Сластухинского муниципального образования </w:t>
      </w:r>
    </w:p>
    <w:p w:rsidR="001C5905" w:rsidRPr="00C27B2C" w:rsidRDefault="001C5905" w:rsidP="00C27B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B2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C5905" w:rsidRPr="002B5F94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>1.Выдвинуть кандидатуру в состав участковой избирательной комиссии избирательного участка №864:</w:t>
      </w:r>
    </w:p>
    <w:p w:rsidR="001C5905" w:rsidRPr="002B5F94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 xml:space="preserve">Юртаев  Михаил Сергеевич  , гражданин РФ, 20.02.1964 г.р., образование –высшее, </w:t>
      </w:r>
      <w:r w:rsidR="008E78C2" w:rsidRPr="002B5F94">
        <w:rPr>
          <w:rFonts w:ascii="Times New Roman" w:hAnsi="Times New Roman" w:cs="Times New Roman"/>
          <w:sz w:val="26"/>
          <w:szCs w:val="26"/>
        </w:rPr>
        <w:t>квалификация-</w:t>
      </w:r>
      <w:r w:rsidRPr="002B5F94">
        <w:rPr>
          <w:rFonts w:ascii="Times New Roman" w:hAnsi="Times New Roman" w:cs="Times New Roman"/>
          <w:sz w:val="26"/>
          <w:szCs w:val="26"/>
        </w:rPr>
        <w:t xml:space="preserve">ученый агроном, 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место работы- администрация Сластухинского МО, </w:t>
      </w:r>
      <w:r w:rsidRPr="002B5F94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  <w:r w:rsidR="00085951" w:rsidRPr="002B5F94">
        <w:rPr>
          <w:rFonts w:ascii="Times New Roman" w:hAnsi="Times New Roman" w:cs="Times New Roman"/>
          <w:sz w:val="26"/>
          <w:szCs w:val="26"/>
        </w:rPr>
        <w:t>, муниципальный служащий, не имеет опыта работы в избирательных комиссиях</w:t>
      </w:r>
    </w:p>
    <w:p w:rsidR="00085951" w:rsidRPr="002B5F94" w:rsidRDefault="00085951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>Адрес  места жительства: Саратовская область, Екатериновский район, с.Вязовка, ул.Луговая дом №9.</w:t>
      </w:r>
      <w:r w:rsidR="008E78C2" w:rsidRPr="002B5F94">
        <w:rPr>
          <w:rFonts w:ascii="Times New Roman" w:hAnsi="Times New Roman" w:cs="Times New Roman"/>
          <w:sz w:val="26"/>
          <w:szCs w:val="26"/>
        </w:rPr>
        <w:t>, тел: 8 9271612716.</w:t>
      </w:r>
    </w:p>
    <w:p w:rsidR="008E78C2" w:rsidRPr="002B5F94" w:rsidRDefault="008E78C2" w:rsidP="008E78C2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>2.Выдвинуть кандидатуру в состав участковой избирательной комиссии избирательного участка №865:</w:t>
      </w:r>
    </w:p>
    <w:p w:rsidR="008E78C2" w:rsidRPr="002B5F94" w:rsidRDefault="008E78C2" w:rsidP="008E78C2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>Ляхова Татьяна Николаевна  , гражданин РФ, 04.06.1973 г.р., образование –высшее, квалификация-психолог, место работы- МКДОУ детский сад №16 с.Сластуха, заведующий , не муниципальный служащий, имеет опыт работы в избирательных комиссиях</w:t>
      </w:r>
    </w:p>
    <w:p w:rsidR="008E78C2" w:rsidRPr="002B5F94" w:rsidRDefault="008E78C2" w:rsidP="008E78C2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>Адрес  места жительства: Саратовская область, Екатериновский район, с.Сластуха, ул.Советская дом №50., тел: 8 9626164720</w:t>
      </w:r>
    </w:p>
    <w:p w:rsidR="001C5905" w:rsidRPr="002B5F94" w:rsidRDefault="008E78C2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</w:r>
      <w:r w:rsidR="001C5905" w:rsidRPr="002B5F94">
        <w:rPr>
          <w:rFonts w:ascii="Times New Roman" w:hAnsi="Times New Roman" w:cs="Times New Roman"/>
          <w:sz w:val="26"/>
          <w:szCs w:val="26"/>
        </w:rPr>
        <w:t>2.Направить настоящее решение в территориальную избирательную комиссию Екатер</w:t>
      </w:r>
      <w:r w:rsidR="00C27B2C">
        <w:rPr>
          <w:rFonts w:ascii="Times New Roman" w:hAnsi="Times New Roman" w:cs="Times New Roman"/>
          <w:sz w:val="26"/>
          <w:szCs w:val="26"/>
        </w:rPr>
        <w:t>и</w:t>
      </w:r>
      <w:r w:rsidR="001C5905" w:rsidRPr="002B5F94">
        <w:rPr>
          <w:rFonts w:ascii="Times New Roman" w:hAnsi="Times New Roman" w:cs="Times New Roman"/>
          <w:sz w:val="26"/>
          <w:szCs w:val="26"/>
        </w:rPr>
        <w:t>новского муниципального района.</w:t>
      </w:r>
    </w:p>
    <w:p w:rsidR="002B5F94" w:rsidRPr="002B5F94" w:rsidRDefault="001C5905" w:rsidP="002B5F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2B5F94" w:rsidRPr="002B5F94">
        <w:rPr>
          <w:rFonts w:ascii="Times New Roman" w:hAnsi="Times New Roman" w:cs="Times New Roman"/>
          <w:sz w:val="26"/>
          <w:szCs w:val="26"/>
        </w:rPr>
        <w:t>3.Обнародовать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1C5905" w:rsidRPr="002B5F94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5F94" w:rsidRPr="002B5F9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B5F94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2B5F94" w:rsidRPr="002B5F9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       В.И. Курышев</w:t>
      </w:r>
    </w:p>
    <w:p w:rsidR="001C5905" w:rsidRPr="002B5F94" w:rsidRDefault="001C5905" w:rsidP="001C5905">
      <w:pPr>
        <w:pStyle w:val="a3"/>
        <w:rPr>
          <w:sz w:val="26"/>
          <w:szCs w:val="26"/>
        </w:rPr>
      </w:pPr>
    </w:p>
    <w:sectPr w:rsidR="001C5905" w:rsidRPr="002B5F94" w:rsidSect="001C5905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C5905"/>
    <w:rsid w:val="00085951"/>
    <w:rsid w:val="001C5905"/>
    <w:rsid w:val="002B5F94"/>
    <w:rsid w:val="008E78C2"/>
    <w:rsid w:val="009141DD"/>
    <w:rsid w:val="00A74CBA"/>
    <w:rsid w:val="00C2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90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1C59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1C5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2018-04-18T11:04:00Z</dcterms:created>
  <dcterms:modified xsi:type="dcterms:W3CDTF">2018-04-23T05:47:00Z</dcterms:modified>
</cp:coreProperties>
</file>