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09" w:rsidRDefault="00C03C09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C03C09" w:rsidRDefault="00C03C09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C03C09" w:rsidRDefault="00C03C09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03C09" w:rsidRDefault="0013741B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ВОСЕМЬДЕСЯТ ТРЕТЬЕ</w:t>
      </w:r>
      <w:r w:rsidR="00C03C09" w:rsidRPr="00180F95">
        <w:rPr>
          <w:rFonts w:ascii="Times New Roman" w:hAnsi="Times New Roman"/>
          <w:b/>
          <w:sz w:val="28"/>
          <w:szCs w:val="28"/>
        </w:rPr>
        <w:t xml:space="preserve"> ЗАСЕДАНИЕ СОВЕТА ДЕПУТАТОВ КОЛЕНОВСКОГО М</w:t>
      </w:r>
      <w:r>
        <w:rPr>
          <w:rFonts w:ascii="Times New Roman" w:hAnsi="Times New Roman"/>
          <w:b/>
          <w:sz w:val="28"/>
          <w:szCs w:val="28"/>
        </w:rPr>
        <w:t>УНИЦИПАЛЬНОГО ОБРАЗОВАНИЯ ЧЕТВЕРТО</w:t>
      </w:r>
      <w:r w:rsidR="00C03C09" w:rsidRPr="00180F95">
        <w:rPr>
          <w:rFonts w:ascii="Times New Roman" w:hAnsi="Times New Roman"/>
          <w:b/>
          <w:sz w:val="28"/>
          <w:szCs w:val="28"/>
        </w:rPr>
        <w:t>ГО СОЗЫВА</w:t>
      </w:r>
    </w:p>
    <w:p w:rsidR="00C03C09" w:rsidRPr="00180F95" w:rsidRDefault="00C03C09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3C09" w:rsidRPr="0018335E" w:rsidRDefault="00C03C09" w:rsidP="00C03C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335E">
        <w:rPr>
          <w:rFonts w:ascii="Times New Roman" w:hAnsi="Times New Roman"/>
          <w:b/>
          <w:sz w:val="28"/>
          <w:szCs w:val="28"/>
        </w:rPr>
        <w:t>РЕШЕНИЕ</w:t>
      </w:r>
    </w:p>
    <w:p w:rsidR="00C03C09" w:rsidRPr="0018335E" w:rsidRDefault="00C03C09" w:rsidP="00C03C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3C09" w:rsidRPr="009642FF" w:rsidRDefault="00E34F92" w:rsidP="00C03C0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07</w:t>
      </w:r>
      <w:r w:rsidR="0013741B">
        <w:rPr>
          <w:rFonts w:ascii="Times New Roman" w:hAnsi="Times New Roman"/>
          <w:b/>
          <w:sz w:val="28"/>
          <w:szCs w:val="28"/>
          <w:u w:val="single"/>
        </w:rPr>
        <w:t xml:space="preserve"> сентября   2023 года №217</w:t>
      </w:r>
      <w:r w:rsidR="00C03C09" w:rsidRPr="009642FF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</w:p>
    <w:p w:rsidR="00C03C09" w:rsidRDefault="00A07E24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A07E24" w:rsidRPr="005503B6" w:rsidRDefault="00A07E24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3C09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:rsidR="00C03C09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C03C09" w:rsidRPr="005503B6" w:rsidRDefault="0013741B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№19 от 26</w:t>
      </w:r>
      <w:r w:rsidR="00C03C09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0</w:t>
      </w:r>
      <w:r w:rsidR="00C03C09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="00C03C09">
        <w:rPr>
          <w:rFonts w:ascii="Times New Roman" w:hAnsi="Times New Roman"/>
          <w:b/>
          <w:sz w:val="28"/>
          <w:szCs w:val="28"/>
        </w:rPr>
        <w:t>года</w:t>
      </w:r>
    </w:p>
    <w:p w:rsidR="00C03C09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503B6">
        <w:rPr>
          <w:rFonts w:ascii="Times New Roman" w:hAnsi="Times New Roman"/>
          <w:b/>
          <w:sz w:val="28"/>
          <w:szCs w:val="28"/>
        </w:rPr>
        <w:t>Об утверждении структуры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администрации</w:t>
      </w: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5503B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03B6"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C09" w:rsidRDefault="00C03C09" w:rsidP="00C03C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3B6">
        <w:rPr>
          <w:rFonts w:ascii="Times New Roman" w:hAnsi="Times New Roman"/>
          <w:sz w:val="28"/>
          <w:szCs w:val="28"/>
        </w:rPr>
        <w:t xml:space="preserve">         </w:t>
      </w:r>
      <w:r w:rsidR="0013741B">
        <w:rPr>
          <w:rFonts w:ascii="Times New Roman" w:hAnsi="Times New Roman"/>
          <w:sz w:val="28"/>
          <w:szCs w:val="28"/>
        </w:rPr>
        <w:t xml:space="preserve">         В  соответствии со ст.19</w:t>
      </w:r>
      <w:r w:rsidRPr="005503B6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 образования Совет депутатов </w:t>
      </w:r>
      <w:proofErr w:type="spellStart"/>
      <w:r w:rsidRPr="005503B6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C03C09" w:rsidRDefault="00C03C09" w:rsidP="00C03C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C09" w:rsidRDefault="00C03C09" w:rsidP="00C03C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2AF">
        <w:rPr>
          <w:rFonts w:ascii="Times New Roman" w:hAnsi="Times New Roman"/>
          <w:b/>
          <w:sz w:val="28"/>
          <w:szCs w:val="28"/>
        </w:rPr>
        <w:t>РЕШИЛ:</w:t>
      </w:r>
    </w:p>
    <w:p w:rsidR="00C03C09" w:rsidRPr="006832AF" w:rsidRDefault="00C03C09" w:rsidP="00C03C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AF">
        <w:rPr>
          <w:rFonts w:ascii="Times New Roman" w:hAnsi="Times New Roman" w:cs="Times New Roman"/>
          <w:sz w:val="28"/>
          <w:szCs w:val="28"/>
        </w:rPr>
        <w:t xml:space="preserve">Внести 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6832AF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41B">
        <w:rPr>
          <w:rFonts w:ascii="Times New Roman" w:hAnsi="Times New Roman" w:cs="Times New Roman"/>
          <w:sz w:val="28"/>
          <w:szCs w:val="28"/>
        </w:rPr>
        <w:t>образования №19 от 26.10</w:t>
      </w:r>
      <w:r w:rsidRPr="006832AF">
        <w:rPr>
          <w:rFonts w:ascii="Times New Roman" w:hAnsi="Times New Roman" w:cs="Times New Roman"/>
          <w:sz w:val="28"/>
          <w:szCs w:val="28"/>
        </w:rPr>
        <w:t>.201</w:t>
      </w:r>
      <w:r w:rsidR="0013741B">
        <w:rPr>
          <w:rFonts w:ascii="Times New Roman" w:hAnsi="Times New Roman" w:cs="Times New Roman"/>
          <w:sz w:val="28"/>
          <w:szCs w:val="28"/>
        </w:rPr>
        <w:t>8</w:t>
      </w:r>
      <w:r w:rsidRPr="006832A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«Об утверждении структуры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32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832A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8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2AF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C03C09" w:rsidRDefault="00C03C09" w:rsidP="00C03C09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структуру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штатную единицу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образования- 1 ставка</w:t>
      </w:r>
    </w:p>
    <w:p w:rsidR="00C03C09" w:rsidRDefault="00C03C09" w:rsidP="00C03C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="00A64B25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 </w:t>
      </w:r>
      <w:r>
        <w:rPr>
          <w:rFonts w:ascii="Times New Roman" w:hAnsi="Times New Roman" w:cs="Times New Roman"/>
          <w:sz w:val="28"/>
          <w:szCs w:val="28"/>
        </w:rPr>
        <w:t>и разместить на сайте в сети Интернет.</w:t>
      </w:r>
    </w:p>
    <w:p w:rsidR="00C03C09" w:rsidRDefault="00C03C09" w:rsidP="00C03C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A64B25">
        <w:rPr>
          <w:rFonts w:ascii="Times New Roman" w:hAnsi="Times New Roman" w:cs="Times New Roman"/>
          <w:sz w:val="28"/>
          <w:szCs w:val="28"/>
        </w:rPr>
        <w:t xml:space="preserve">опубликования /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C09" w:rsidRPr="005503B6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            Глава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D932D6" w:rsidRPr="00640FD9" w:rsidRDefault="00C03C09" w:rsidP="00AC24D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932D6" w:rsidRPr="00640FD9" w:rsidSect="0034764A">
          <w:pgSz w:w="11906" w:h="16838"/>
          <w:pgMar w:top="1134" w:right="282" w:bottom="1134" w:left="1701" w:header="708" w:footer="708" w:gutter="0"/>
          <w:cols w:space="708"/>
          <w:docGrid w:linePitch="360"/>
        </w:sectPr>
      </w:pPr>
      <w:r w:rsidRPr="005503B6">
        <w:rPr>
          <w:rFonts w:ascii="Times New Roman" w:hAnsi="Times New Roman"/>
          <w:b/>
          <w:sz w:val="28"/>
          <w:szCs w:val="28"/>
        </w:rPr>
        <w:t xml:space="preserve">  муниципального  образов</w:t>
      </w:r>
      <w:r>
        <w:rPr>
          <w:rFonts w:ascii="Times New Roman" w:hAnsi="Times New Roman"/>
          <w:b/>
          <w:sz w:val="28"/>
          <w:szCs w:val="28"/>
        </w:rPr>
        <w:t>ания</w:t>
      </w:r>
      <w:r w:rsidRPr="005503B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Ю.Б.Тиш</w:t>
      </w:r>
      <w:r w:rsidR="00640FD9">
        <w:rPr>
          <w:rFonts w:ascii="Times New Roman" w:hAnsi="Times New Roman"/>
          <w:b/>
          <w:sz w:val="28"/>
          <w:szCs w:val="28"/>
        </w:rPr>
        <w:t>ов</w:t>
      </w:r>
      <w:proofErr w:type="spellEnd"/>
    </w:p>
    <w:p w:rsidR="00A07E24" w:rsidRPr="005503B6" w:rsidRDefault="00A07E24" w:rsidP="00A07E2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lastRenderedPageBreak/>
        <w:t>Приложение 1 к решению Совета депутатов</w:t>
      </w:r>
    </w:p>
    <w:p w:rsidR="00A07E24" w:rsidRPr="005503B6" w:rsidRDefault="00A07E24" w:rsidP="00A07E2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№217 от 07.09.2023</w:t>
      </w:r>
      <w:r w:rsidRPr="005503B6">
        <w:rPr>
          <w:rFonts w:ascii="Times New Roman" w:hAnsi="Times New Roman"/>
          <w:b/>
          <w:sz w:val="28"/>
          <w:szCs w:val="28"/>
        </w:rPr>
        <w:t>г.</w:t>
      </w:r>
    </w:p>
    <w:p w:rsidR="00A07E24" w:rsidRPr="005503B6" w:rsidRDefault="00A07E24" w:rsidP="00A07E2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07E24" w:rsidRPr="005503B6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>СТРУКТУРА</w:t>
      </w:r>
    </w:p>
    <w:p w:rsidR="00A07E24" w:rsidRPr="005503B6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3B6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5503B6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550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07E24" w:rsidRDefault="00A07E24" w:rsidP="00A07E24">
      <w:pPr>
        <w:spacing w:after="0" w:line="240" w:lineRule="auto"/>
        <w:jc w:val="center"/>
        <w:rPr>
          <w:b/>
          <w:sz w:val="28"/>
          <w:szCs w:val="28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W w:w="9617" w:type="dxa"/>
        <w:tblLook w:val="04A0"/>
      </w:tblPr>
      <w:tblGrid>
        <w:gridCol w:w="4808"/>
        <w:gridCol w:w="4809"/>
      </w:tblGrid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штатных единиц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техничка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A07E24" w:rsidTr="00256E4C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ВУР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</w:tr>
      <w:tr w:rsidR="00A07E24" w:rsidTr="00256E4C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/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/>
        </w:tc>
      </w:tr>
      <w:tr w:rsidR="00A07E24" w:rsidTr="00256E4C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/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E24" w:rsidRDefault="00A07E24" w:rsidP="00256E4C"/>
        </w:tc>
      </w:tr>
    </w:tbl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07E24" w:rsidRDefault="00A07E24" w:rsidP="00A07E24"/>
    <w:p w:rsidR="00A64B25" w:rsidRDefault="00A64B25" w:rsidP="00AC24D4">
      <w:pPr>
        <w:spacing w:after="0" w:line="240" w:lineRule="auto"/>
        <w:rPr>
          <w:b/>
          <w:sz w:val="28"/>
          <w:szCs w:val="28"/>
        </w:rPr>
      </w:pPr>
    </w:p>
    <w:p w:rsidR="00C03C09" w:rsidRPr="005503B6" w:rsidRDefault="00C03C09" w:rsidP="00C03C0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03C09" w:rsidRDefault="00C03C09" w:rsidP="00C03C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03C09" w:rsidSect="00A07E2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E059C"/>
    <w:multiLevelType w:val="multilevel"/>
    <w:tmpl w:val="4D9E2D2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C09"/>
    <w:rsid w:val="00042F8F"/>
    <w:rsid w:val="0013741B"/>
    <w:rsid w:val="00291598"/>
    <w:rsid w:val="00640FD9"/>
    <w:rsid w:val="00932610"/>
    <w:rsid w:val="00A07E24"/>
    <w:rsid w:val="00A362CA"/>
    <w:rsid w:val="00A64B25"/>
    <w:rsid w:val="00AC24D4"/>
    <w:rsid w:val="00C03C09"/>
    <w:rsid w:val="00C453EC"/>
    <w:rsid w:val="00C9470F"/>
    <w:rsid w:val="00D44672"/>
    <w:rsid w:val="00D932D6"/>
    <w:rsid w:val="00E34F92"/>
    <w:rsid w:val="00EA5479"/>
    <w:rsid w:val="00ED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C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03C0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A07E24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2023-09-12T05:42:00Z</cp:lastPrinted>
  <dcterms:created xsi:type="dcterms:W3CDTF">2023-09-04T12:30:00Z</dcterms:created>
  <dcterms:modified xsi:type="dcterms:W3CDTF">2023-10-06T05:50:00Z</dcterms:modified>
</cp:coreProperties>
</file>