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6F" w:rsidRDefault="00FE356E" w:rsidP="00FE35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4561CE" w:rsidRPr="00B612E0" w:rsidRDefault="00B824EB" w:rsidP="00FF7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E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612E0" w:rsidRDefault="00B612E0" w:rsidP="00FF7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B612E0">
        <w:rPr>
          <w:rFonts w:ascii="Times New Roman" w:hAnsi="Times New Roman" w:cs="Times New Roman"/>
          <w:b/>
          <w:sz w:val="28"/>
          <w:szCs w:val="28"/>
        </w:rPr>
        <w:t>до</w:t>
      </w:r>
      <w:r w:rsidR="00B824EB" w:rsidRPr="00B612E0">
        <w:rPr>
          <w:rFonts w:ascii="Times New Roman" w:hAnsi="Times New Roman" w:cs="Times New Roman"/>
          <w:b/>
          <w:sz w:val="28"/>
          <w:szCs w:val="28"/>
        </w:rPr>
        <w:t>ходах, об имуществе и обязательствах имущественного характера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4EB" w:rsidRPr="00B61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87A">
        <w:rPr>
          <w:rFonts w:ascii="Times New Roman" w:hAnsi="Times New Roman" w:cs="Times New Roman"/>
          <w:b/>
          <w:sz w:val="28"/>
          <w:szCs w:val="28"/>
        </w:rPr>
        <w:t>служащих</w:t>
      </w:r>
      <w:r w:rsidR="007E5DCC" w:rsidRPr="00B612E0">
        <w:rPr>
          <w:rFonts w:ascii="Times New Roman" w:hAnsi="Times New Roman" w:cs="Times New Roman"/>
          <w:b/>
          <w:sz w:val="28"/>
          <w:szCs w:val="28"/>
        </w:rPr>
        <w:t xml:space="preserve"> администрации Индустриального муниципального образования</w:t>
      </w:r>
      <w:r w:rsidRPr="00B612E0">
        <w:rPr>
          <w:rFonts w:ascii="Times New Roman" w:hAnsi="Times New Roman" w:cs="Times New Roman"/>
          <w:b/>
          <w:sz w:val="28"/>
          <w:szCs w:val="28"/>
        </w:rPr>
        <w:t xml:space="preserve"> и членов их семей </w:t>
      </w:r>
      <w:r w:rsidR="00B824EB" w:rsidRPr="00B612E0">
        <w:rPr>
          <w:rFonts w:ascii="Times New Roman" w:hAnsi="Times New Roman" w:cs="Times New Roman"/>
          <w:b/>
          <w:sz w:val="28"/>
          <w:szCs w:val="28"/>
        </w:rPr>
        <w:t xml:space="preserve">  за период </w:t>
      </w:r>
      <w:r w:rsidR="00733E7E"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2018 </w:t>
      </w:r>
      <w:r w:rsidR="00B824EB" w:rsidRPr="00B612E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F746F" w:rsidRPr="00B612E0" w:rsidRDefault="00FF746F" w:rsidP="00FE35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40" w:type="dxa"/>
        <w:tblLook w:val="04A0"/>
      </w:tblPr>
      <w:tblGrid>
        <w:gridCol w:w="2015"/>
        <w:gridCol w:w="2258"/>
        <w:gridCol w:w="2078"/>
        <w:gridCol w:w="1180"/>
        <w:gridCol w:w="1776"/>
        <w:gridCol w:w="1788"/>
        <w:gridCol w:w="1809"/>
        <w:gridCol w:w="1229"/>
        <w:gridCol w:w="1776"/>
      </w:tblGrid>
      <w:tr w:rsidR="003B43B2" w:rsidTr="00733E7E">
        <w:tc>
          <w:tcPr>
            <w:tcW w:w="2015" w:type="dxa"/>
            <w:vMerge w:val="restart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Ф.И.О. лица, замещающего муниципальную</w:t>
            </w:r>
          </w:p>
          <w:p w:rsidR="003B43B2" w:rsidRPr="00F11E6F" w:rsidRDefault="00B612E0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B43B2"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2258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B1587A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 годовой доход за 2018</w:t>
            </w:r>
            <w:r w:rsidR="00B612E0"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год (руб.)</w:t>
            </w:r>
          </w:p>
        </w:tc>
        <w:tc>
          <w:tcPr>
            <w:tcW w:w="6553" w:type="dxa"/>
            <w:gridSpan w:val="4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4" w:type="dxa"/>
            <w:gridSpan w:val="3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3B43B2" w:rsidTr="00733E7E">
        <w:tc>
          <w:tcPr>
            <w:tcW w:w="2015" w:type="dxa"/>
            <w:vMerge/>
          </w:tcPr>
          <w:p w:rsidR="003B43B2" w:rsidRPr="00F11E6F" w:rsidRDefault="003B43B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3B43B2" w:rsidRPr="00F11E6F" w:rsidRDefault="003B43B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180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776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88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09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9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776" w:type="dxa"/>
          </w:tcPr>
          <w:p w:rsidR="003B43B2" w:rsidRPr="00F11E6F" w:rsidRDefault="003B43B2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612E0" w:rsidTr="00733E7E">
        <w:tc>
          <w:tcPr>
            <w:tcW w:w="2015" w:type="dxa"/>
          </w:tcPr>
          <w:p w:rsidR="00FE356E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Гунин Сергей Генн</w:t>
            </w:r>
            <w:r w:rsidR="00FE356E" w:rsidRPr="00FE356E">
              <w:rPr>
                <w:sz w:val="24"/>
                <w:szCs w:val="24"/>
              </w:rPr>
              <w:t>адьевич</w:t>
            </w:r>
          </w:p>
          <w:p w:rsidR="00B1587A" w:rsidRDefault="00B1587A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2E22C2" w:rsidRPr="00FE356E" w:rsidRDefault="00B1587A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742D1" w:rsidRPr="00FE356E">
              <w:rPr>
                <w:sz w:val="24"/>
                <w:szCs w:val="24"/>
              </w:rPr>
              <w:t>лава администрации Индустриального МО</w:t>
            </w:r>
          </w:p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0037FF" w:rsidRPr="00FE356E" w:rsidRDefault="000037F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Супруга</w:t>
            </w:r>
          </w:p>
          <w:p w:rsidR="00401333" w:rsidRPr="00FE356E" w:rsidRDefault="00401333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E742D1" w:rsidRPr="00CD79B6" w:rsidRDefault="00B1587A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774 246</w:t>
            </w:r>
            <w:r w:rsidR="00CD79B6">
              <w:rPr>
                <w:sz w:val="24"/>
                <w:szCs w:val="24"/>
              </w:rPr>
              <w:t>,34</w:t>
            </w: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B1587A" w:rsidRDefault="00B1587A" w:rsidP="00FE356E">
            <w:pPr>
              <w:jc w:val="center"/>
              <w:rPr>
                <w:sz w:val="24"/>
                <w:szCs w:val="24"/>
              </w:rPr>
            </w:pPr>
          </w:p>
          <w:p w:rsidR="002E22C2" w:rsidRPr="00FE356E" w:rsidRDefault="00733E7E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254 196</w:t>
            </w:r>
            <w:r w:rsidR="00E742D1" w:rsidRPr="00FE356E">
              <w:rPr>
                <w:sz w:val="24"/>
                <w:szCs w:val="24"/>
              </w:rPr>
              <w:t>,00</w:t>
            </w:r>
          </w:p>
        </w:tc>
        <w:tc>
          <w:tcPr>
            <w:tcW w:w="1809" w:type="dxa"/>
          </w:tcPr>
          <w:p w:rsidR="00E742D1" w:rsidRPr="00FE356E" w:rsidRDefault="00B1587A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B1587A" w:rsidRDefault="00B1587A" w:rsidP="00FE356E">
            <w:pPr>
              <w:jc w:val="center"/>
              <w:rPr>
                <w:sz w:val="24"/>
                <w:szCs w:val="24"/>
              </w:rPr>
            </w:pPr>
          </w:p>
          <w:p w:rsidR="002E22C2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Квартира</w:t>
            </w:r>
          </w:p>
          <w:p w:rsidR="00B1587A" w:rsidRDefault="00B1587A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FE356E" w:rsidRPr="00FE356E" w:rsidRDefault="00FE356E" w:rsidP="00FE356E">
            <w:pPr>
              <w:jc w:val="center"/>
              <w:rPr>
                <w:sz w:val="24"/>
                <w:szCs w:val="24"/>
              </w:rPr>
            </w:pPr>
          </w:p>
          <w:p w:rsidR="00E742D1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Квартира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 (индивидуальная)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Pr="00FE356E" w:rsidRDefault="00FF746F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180" w:type="dxa"/>
          </w:tcPr>
          <w:p w:rsidR="00E742D1" w:rsidRPr="00FE356E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E742D1" w:rsidRPr="00FE356E" w:rsidRDefault="00E742D1" w:rsidP="00FE356E">
            <w:pPr>
              <w:jc w:val="center"/>
              <w:rPr>
                <w:sz w:val="24"/>
                <w:szCs w:val="24"/>
              </w:rPr>
            </w:pPr>
          </w:p>
          <w:p w:rsidR="00B1587A" w:rsidRDefault="00B1587A" w:rsidP="00B1587A">
            <w:pPr>
              <w:rPr>
                <w:sz w:val="24"/>
                <w:szCs w:val="24"/>
              </w:rPr>
            </w:pPr>
          </w:p>
          <w:p w:rsidR="002E22C2" w:rsidRDefault="00B1587A" w:rsidP="00B15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33E7E">
              <w:rPr>
                <w:sz w:val="24"/>
                <w:szCs w:val="24"/>
              </w:rPr>
              <w:t>58,7</w:t>
            </w:r>
          </w:p>
          <w:p w:rsidR="00FE356E" w:rsidRPr="00FE356E" w:rsidRDefault="00FE356E" w:rsidP="00FE356E">
            <w:pPr>
              <w:jc w:val="center"/>
              <w:rPr>
                <w:sz w:val="24"/>
                <w:szCs w:val="24"/>
              </w:rPr>
            </w:pPr>
          </w:p>
          <w:p w:rsidR="00B1587A" w:rsidRDefault="00B1587A" w:rsidP="00FE356E">
            <w:pPr>
              <w:jc w:val="center"/>
              <w:rPr>
                <w:sz w:val="24"/>
                <w:szCs w:val="24"/>
              </w:rPr>
            </w:pPr>
          </w:p>
          <w:p w:rsidR="00E742D1" w:rsidRDefault="00E742D1" w:rsidP="00FE356E">
            <w:pPr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>150,2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1794,0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Pr="00FE356E" w:rsidRDefault="00FF746F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776" w:type="dxa"/>
          </w:tcPr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F11E6F" w:rsidRPr="00FE356E" w:rsidRDefault="00F11E6F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B1587A" w:rsidRDefault="00B1587A" w:rsidP="00FE356E">
            <w:pPr>
              <w:jc w:val="center"/>
              <w:rPr>
                <w:b/>
                <w:sz w:val="24"/>
                <w:szCs w:val="24"/>
              </w:rPr>
            </w:pPr>
          </w:p>
          <w:p w:rsidR="002E22C2" w:rsidRPr="00FF746F" w:rsidRDefault="00F11E6F" w:rsidP="00FE356E">
            <w:pPr>
              <w:jc w:val="center"/>
              <w:rPr>
                <w:sz w:val="24"/>
                <w:szCs w:val="24"/>
              </w:rPr>
            </w:pPr>
            <w:r w:rsidRPr="00FF746F">
              <w:rPr>
                <w:sz w:val="24"/>
                <w:szCs w:val="24"/>
              </w:rPr>
              <w:t>Россия</w:t>
            </w:r>
          </w:p>
          <w:p w:rsidR="00FE356E" w:rsidRPr="00FF746F" w:rsidRDefault="00FE356E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11E6F" w:rsidRDefault="00F11E6F" w:rsidP="00FE356E">
            <w:pPr>
              <w:jc w:val="center"/>
              <w:rPr>
                <w:sz w:val="24"/>
                <w:szCs w:val="24"/>
              </w:rPr>
            </w:pPr>
            <w:r w:rsidRPr="00FF746F">
              <w:rPr>
                <w:sz w:val="24"/>
                <w:szCs w:val="24"/>
              </w:rPr>
              <w:t>Россия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Default="00FF746F" w:rsidP="00FE356E">
            <w:pPr>
              <w:jc w:val="center"/>
              <w:rPr>
                <w:sz w:val="24"/>
                <w:szCs w:val="24"/>
              </w:rPr>
            </w:pPr>
          </w:p>
          <w:p w:rsidR="00FF746F" w:rsidRPr="00FE356E" w:rsidRDefault="00FF746F" w:rsidP="00FE35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88" w:type="dxa"/>
          </w:tcPr>
          <w:p w:rsidR="00FE356E" w:rsidRPr="00FF746F" w:rsidRDefault="00E742D1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73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  <w:r w:rsidRPr="00FE356E">
              <w:rPr>
                <w:sz w:val="24"/>
                <w:szCs w:val="24"/>
              </w:rPr>
              <w:t xml:space="preserve"> </w:t>
            </w:r>
            <w:r w:rsidRPr="00FF746F">
              <w:rPr>
                <w:sz w:val="24"/>
                <w:szCs w:val="24"/>
              </w:rPr>
              <w:t xml:space="preserve">ТАЙОТА </w:t>
            </w:r>
            <w:r w:rsidRPr="00FF746F">
              <w:rPr>
                <w:sz w:val="24"/>
                <w:szCs w:val="24"/>
                <w:lang w:val="en-US"/>
              </w:rPr>
              <w:t>AVEHSIS</w:t>
            </w:r>
            <w:r w:rsidR="00B1587A" w:rsidRPr="00FF746F">
              <w:rPr>
                <w:sz w:val="24"/>
                <w:szCs w:val="24"/>
              </w:rPr>
              <w:t>,2007г.</w:t>
            </w:r>
          </w:p>
          <w:p w:rsidR="00FE356E" w:rsidRPr="00FF746F" w:rsidRDefault="00FE356E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E742D1" w:rsidRPr="00FF746F" w:rsidRDefault="00CD79B6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F746F">
              <w:rPr>
                <w:sz w:val="24"/>
                <w:szCs w:val="24"/>
                <w:lang w:val="en-US"/>
              </w:rPr>
              <w:t>HAVAL</w:t>
            </w:r>
            <w:r w:rsidRPr="00FF746F">
              <w:rPr>
                <w:sz w:val="24"/>
                <w:szCs w:val="24"/>
              </w:rPr>
              <w:t xml:space="preserve"> </w:t>
            </w:r>
            <w:r w:rsidRPr="00FF746F">
              <w:rPr>
                <w:sz w:val="24"/>
                <w:szCs w:val="24"/>
                <w:lang w:val="en-US"/>
              </w:rPr>
              <w:t>H</w:t>
            </w:r>
            <w:r w:rsidRPr="00FF746F">
              <w:rPr>
                <w:sz w:val="24"/>
                <w:szCs w:val="24"/>
              </w:rPr>
              <w:t>6, 2016г.</w:t>
            </w:r>
          </w:p>
          <w:p w:rsidR="00F11E6F" w:rsidRPr="00FF746F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B1587A" w:rsidRDefault="00B1587A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</w:p>
          <w:p w:rsidR="00F11E6F" w:rsidRPr="00FE356E" w:rsidRDefault="00F11E6F" w:rsidP="00FE356E">
            <w:pPr>
              <w:tabs>
                <w:tab w:val="left" w:pos="1740"/>
              </w:tabs>
              <w:jc w:val="center"/>
              <w:rPr>
                <w:sz w:val="24"/>
                <w:szCs w:val="24"/>
              </w:rPr>
            </w:pPr>
            <w:r w:rsidRPr="00FE356E">
              <w:rPr>
                <w:sz w:val="24"/>
                <w:szCs w:val="24"/>
              </w:rPr>
              <w:t xml:space="preserve">Легковой автомобиль </w:t>
            </w:r>
            <w:r w:rsidRPr="00FF746F">
              <w:rPr>
                <w:sz w:val="24"/>
                <w:szCs w:val="24"/>
              </w:rPr>
              <w:t>ВАЗ 2121</w:t>
            </w:r>
            <w:r w:rsidR="00FF746F" w:rsidRPr="00FF746F">
              <w:rPr>
                <w:sz w:val="24"/>
                <w:szCs w:val="24"/>
              </w:rPr>
              <w:t>, 1985г.</w:t>
            </w:r>
          </w:p>
        </w:tc>
        <w:tc>
          <w:tcPr>
            <w:tcW w:w="1809" w:type="dxa"/>
          </w:tcPr>
          <w:p w:rsidR="002E22C2" w:rsidRDefault="00CD79B6" w:rsidP="00FE356E">
            <w:pPr>
              <w:tabs>
                <w:tab w:val="left" w:pos="1740"/>
              </w:tabs>
              <w:jc w:val="center"/>
            </w:pPr>
            <w:r>
              <w:t>Жилой дом</w:t>
            </w: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  <w:r>
              <w:t xml:space="preserve">Земельный участок для ведения личного подсобного хозяйства </w:t>
            </w:r>
          </w:p>
          <w:p w:rsidR="00B1587A" w:rsidRDefault="00B1587A" w:rsidP="00FE356E">
            <w:pPr>
              <w:tabs>
                <w:tab w:val="left" w:pos="1740"/>
              </w:tabs>
              <w:jc w:val="center"/>
            </w:pPr>
          </w:p>
          <w:p w:rsidR="00B1587A" w:rsidRDefault="00B1587A" w:rsidP="00FE356E">
            <w:pPr>
              <w:tabs>
                <w:tab w:val="left" w:pos="1740"/>
              </w:tabs>
              <w:jc w:val="center"/>
            </w:pPr>
          </w:p>
          <w:p w:rsidR="00B1587A" w:rsidRDefault="00B1587A" w:rsidP="00FE356E">
            <w:pPr>
              <w:tabs>
                <w:tab w:val="left" w:pos="1740"/>
              </w:tabs>
              <w:jc w:val="center"/>
            </w:pPr>
            <w:r>
              <w:t>Не имеет</w:t>
            </w:r>
          </w:p>
        </w:tc>
        <w:tc>
          <w:tcPr>
            <w:tcW w:w="1229" w:type="dxa"/>
          </w:tcPr>
          <w:p w:rsidR="002E22C2" w:rsidRDefault="00CD79B6" w:rsidP="00FE356E">
            <w:pPr>
              <w:tabs>
                <w:tab w:val="left" w:pos="1740"/>
              </w:tabs>
              <w:jc w:val="center"/>
            </w:pPr>
            <w:r>
              <w:t>113,0</w:t>
            </w: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  <w:r>
              <w:t>1794,0</w:t>
            </w:r>
          </w:p>
        </w:tc>
        <w:tc>
          <w:tcPr>
            <w:tcW w:w="1776" w:type="dxa"/>
          </w:tcPr>
          <w:p w:rsidR="002E22C2" w:rsidRDefault="00CD79B6" w:rsidP="00FE356E">
            <w:pPr>
              <w:tabs>
                <w:tab w:val="left" w:pos="1740"/>
              </w:tabs>
              <w:jc w:val="center"/>
            </w:pPr>
            <w:r>
              <w:t>Россия</w:t>
            </w: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</w:p>
          <w:p w:rsidR="00CD79B6" w:rsidRDefault="00CD79B6" w:rsidP="00FE356E">
            <w:pPr>
              <w:tabs>
                <w:tab w:val="left" w:pos="1740"/>
              </w:tabs>
              <w:jc w:val="center"/>
            </w:pPr>
            <w:r>
              <w:t>Россия</w:t>
            </w:r>
          </w:p>
        </w:tc>
      </w:tr>
    </w:tbl>
    <w:p w:rsidR="00733E7E" w:rsidRDefault="00733E7E" w:rsidP="00065F68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7E" w:rsidRDefault="00733E7E" w:rsidP="00065F68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7E" w:rsidRDefault="00733E7E" w:rsidP="00065F68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3E7E" w:rsidSect="00B824E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A11" w:rsidRDefault="00897A11" w:rsidP="00BC3577">
      <w:pPr>
        <w:spacing w:after="0" w:line="240" w:lineRule="auto"/>
      </w:pPr>
      <w:r>
        <w:separator/>
      </w:r>
    </w:p>
  </w:endnote>
  <w:endnote w:type="continuationSeparator" w:id="1">
    <w:p w:rsidR="00897A11" w:rsidRDefault="00897A11" w:rsidP="00BC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A11" w:rsidRDefault="00897A11" w:rsidP="00BC3577">
      <w:pPr>
        <w:spacing w:after="0" w:line="240" w:lineRule="auto"/>
      </w:pPr>
      <w:r>
        <w:separator/>
      </w:r>
    </w:p>
  </w:footnote>
  <w:footnote w:type="continuationSeparator" w:id="1">
    <w:p w:rsidR="00897A11" w:rsidRDefault="00897A11" w:rsidP="00BC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77" w:rsidRDefault="00BC3577">
    <w:pPr>
      <w:pStyle w:val="a4"/>
    </w:pPr>
  </w:p>
  <w:p w:rsidR="00BC3577" w:rsidRDefault="00BC35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4EB"/>
    <w:rsid w:val="000037FF"/>
    <w:rsid w:val="00065F68"/>
    <w:rsid w:val="000E191A"/>
    <w:rsid w:val="001C47BD"/>
    <w:rsid w:val="001F75B5"/>
    <w:rsid w:val="002C4821"/>
    <w:rsid w:val="002E22C2"/>
    <w:rsid w:val="00362A7B"/>
    <w:rsid w:val="003B43B2"/>
    <w:rsid w:val="00401333"/>
    <w:rsid w:val="004561CE"/>
    <w:rsid w:val="005B245E"/>
    <w:rsid w:val="005E4AC9"/>
    <w:rsid w:val="006335D4"/>
    <w:rsid w:val="00733E7E"/>
    <w:rsid w:val="007B496F"/>
    <w:rsid w:val="007C4C65"/>
    <w:rsid w:val="007E5DCC"/>
    <w:rsid w:val="00897A11"/>
    <w:rsid w:val="008B6A3F"/>
    <w:rsid w:val="00A72624"/>
    <w:rsid w:val="00AE102E"/>
    <w:rsid w:val="00B1587A"/>
    <w:rsid w:val="00B612E0"/>
    <w:rsid w:val="00B824EB"/>
    <w:rsid w:val="00BC3577"/>
    <w:rsid w:val="00CD79B6"/>
    <w:rsid w:val="00E742D1"/>
    <w:rsid w:val="00F11998"/>
    <w:rsid w:val="00F11E6F"/>
    <w:rsid w:val="00F15908"/>
    <w:rsid w:val="00F16F15"/>
    <w:rsid w:val="00FE356E"/>
    <w:rsid w:val="00FF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3577"/>
  </w:style>
  <w:style w:type="paragraph" w:styleId="a6">
    <w:name w:val="footer"/>
    <w:basedOn w:val="a"/>
    <w:link w:val="a7"/>
    <w:uiPriority w:val="99"/>
    <w:semiHidden/>
    <w:unhideWhenUsed/>
    <w:rsid w:val="00BC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3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</cp:revision>
  <dcterms:created xsi:type="dcterms:W3CDTF">2019-04-05T12:00:00Z</dcterms:created>
  <dcterms:modified xsi:type="dcterms:W3CDTF">2019-05-06T10:40:00Z</dcterms:modified>
</cp:coreProperties>
</file>