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D211B9" w:rsidP="000236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23694">
              <w:rPr>
                <w:rFonts w:ascii="Times New Roman" w:hAnsi="Times New Roman" w:cs="Times New Roman"/>
                <w:sz w:val="24"/>
                <w:szCs w:val="24"/>
              </w:rPr>
              <w:t>Андреевского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8A73D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 основании приказа от 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73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A73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работ, услуг для муниципальных нужд  требований законодательства Российской Федерации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 Российской Федерации в сфере закупок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D211B9" w:rsidP="008A73D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8B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D211B9" w:rsidP="008A73D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8A7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3D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 или Закон),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экономического развития РФ и Федерального казначейства от 27 декабря 2011 г. N 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 (далее – Приказ № 761/20н),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- Методические рекомендации),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1279),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Кодекс Административных Правонарушений Российской Федерации (далее – </w:t>
            </w:r>
            <w:proofErr w:type="spell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Бюджетный кодекс Российской Федерации (далее – БК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планы-графики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Учреждения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годы (с учетом изменений) (далее – планы-графики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документы, </w:t>
            </w:r>
          </w:p>
          <w:p w:rsidR="00E47614" w:rsidRP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113C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113C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8A73D3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8A73D3" w:rsidRDefault="008A73D3" w:rsidP="00113C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027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02706" w:rsidRPr="00C67FA6">
              <w:rPr>
                <w:rFonts w:ascii="Times New Roman" w:hAnsi="Times New Roman" w:cs="Times New Roman"/>
                <w:sz w:val="24"/>
                <w:szCs w:val="24"/>
              </w:rPr>
              <w:t xml:space="preserve">аказчиком не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назначен контрактный управляющий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5F0" w:rsidRPr="00962FE9" w:rsidRDefault="008A73D3" w:rsidP="008A73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466ED8">
              <w:rPr>
                <w:rFonts w:ascii="Times New Roman" w:hAnsi="Times New Roman" w:cs="Times New Roman"/>
                <w:sz w:val="24"/>
                <w:szCs w:val="24"/>
              </w:rPr>
              <w:t xml:space="preserve">аказчиком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не соблюдены  требования о </w:t>
            </w:r>
            <w:r w:rsidRPr="00466ED8">
              <w:rPr>
                <w:rFonts w:ascii="Times New Roman" w:hAnsi="Times New Roman" w:cs="Times New Roman"/>
                <w:sz w:val="24"/>
                <w:szCs w:val="24"/>
              </w:rPr>
              <w:t>преимуществ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D8">
              <w:rPr>
                <w:rFonts w:ascii="Times New Roman" w:hAnsi="Times New Roman" w:cs="Times New Roman"/>
                <w:sz w:val="24"/>
                <w:szCs w:val="24"/>
              </w:rPr>
              <w:t xml:space="preserve"> для  субъектов малого предпринимательства, социально ориентированных некоммерческих организаций.</w:t>
            </w:r>
          </w:p>
        </w:tc>
        <w:tc>
          <w:tcPr>
            <w:tcW w:w="1559" w:type="dxa"/>
            <w:vAlign w:val="center"/>
          </w:tcPr>
          <w:p w:rsidR="00AC45F0" w:rsidRPr="00B44E81" w:rsidRDefault="008A73D3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113C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  <w:r w:rsidR="008A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(акт проверки)</w:t>
            </w:r>
          </w:p>
        </w:tc>
        <w:tc>
          <w:tcPr>
            <w:tcW w:w="1559" w:type="dxa"/>
            <w:vAlign w:val="center"/>
          </w:tcPr>
          <w:p w:rsidR="00E47614" w:rsidRPr="00B44E81" w:rsidRDefault="000D1DFC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113C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p w:rsidR="00360A82" w:rsidRPr="00B44E81" w:rsidRDefault="00AF0FBD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73D3">
        <w:rPr>
          <w:rFonts w:ascii="Times New Roman" w:hAnsi="Times New Roman" w:cs="Times New Roman"/>
          <w:sz w:val="24"/>
          <w:szCs w:val="24"/>
        </w:rPr>
        <w:t>3</w:t>
      </w:r>
      <w:r w:rsidR="00360A82">
        <w:rPr>
          <w:rFonts w:ascii="Times New Roman" w:hAnsi="Times New Roman" w:cs="Times New Roman"/>
          <w:sz w:val="24"/>
          <w:szCs w:val="24"/>
        </w:rPr>
        <w:t>.</w:t>
      </w:r>
      <w:r w:rsidR="00113CEF">
        <w:rPr>
          <w:rFonts w:ascii="Times New Roman" w:hAnsi="Times New Roman" w:cs="Times New Roman"/>
          <w:sz w:val="24"/>
          <w:szCs w:val="24"/>
        </w:rPr>
        <w:t>1</w:t>
      </w:r>
      <w:r w:rsidR="008A73D3">
        <w:rPr>
          <w:rFonts w:ascii="Times New Roman" w:hAnsi="Times New Roman" w:cs="Times New Roman"/>
          <w:sz w:val="24"/>
          <w:szCs w:val="24"/>
        </w:rPr>
        <w:t>2</w:t>
      </w:r>
      <w:r w:rsidR="00360A82">
        <w:rPr>
          <w:rFonts w:ascii="Times New Roman" w:hAnsi="Times New Roman" w:cs="Times New Roman"/>
          <w:sz w:val="24"/>
          <w:szCs w:val="24"/>
        </w:rPr>
        <w:t>.202</w:t>
      </w:r>
      <w:r w:rsidR="00113CEF">
        <w:rPr>
          <w:rFonts w:ascii="Times New Roman" w:hAnsi="Times New Roman" w:cs="Times New Roman"/>
          <w:sz w:val="24"/>
          <w:szCs w:val="24"/>
        </w:rPr>
        <w:t>3</w:t>
      </w:r>
    </w:p>
    <w:sectPr w:rsidR="00360A82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23694"/>
    <w:rsid w:val="00060084"/>
    <w:rsid w:val="00067116"/>
    <w:rsid w:val="000D1DFC"/>
    <w:rsid w:val="000F7DB6"/>
    <w:rsid w:val="00113CEF"/>
    <w:rsid w:val="00165082"/>
    <w:rsid w:val="001F27C2"/>
    <w:rsid w:val="002008A8"/>
    <w:rsid w:val="00241ABE"/>
    <w:rsid w:val="00273A35"/>
    <w:rsid w:val="00287FD3"/>
    <w:rsid w:val="00290E7D"/>
    <w:rsid w:val="002D6234"/>
    <w:rsid w:val="00335E30"/>
    <w:rsid w:val="00360A82"/>
    <w:rsid w:val="003C5FA4"/>
    <w:rsid w:val="00412072"/>
    <w:rsid w:val="004B5304"/>
    <w:rsid w:val="004D01B2"/>
    <w:rsid w:val="004D03F4"/>
    <w:rsid w:val="004E101E"/>
    <w:rsid w:val="004F59C8"/>
    <w:rsid w:val="005430AA"/>
    <w:rsid w:val="005D406C"/>
    <w:rsid w:val="005D4114"/>
    <w:rsid w:val="00696194"/>
    <w:rsid w:val="006B5D48"/>
    <w:rsid w:val="006B7ABC"/>
    <w:rsid w:val="006C7E5C"/>
    <w:rsid w:val="00712BDC"/>
    <w:rsid w:val="007A00C6"/>
    <w:rsid w:val="00860200"/>
    <w:rsid w:val="008A73D3"/>
    <w:rsid w:val="008E08EA"/>
    <w:rsid w:val="00924EF0"/>
    <w:rsid w:val="00962FE9"/>
    <w:rsid w:val="009C1A4B"/>
    <w:rsid w:val="00A96B31"/>
    <w:rsid w:val="00AC45F0"/>
    <w:rsid w:val="00AD1683"/>
    <w:rsid w:val="00AF0FBD"/>
    <w:rsid w:val="00B156D7"/>
    <w:rsid w:val="00B3342A"/>
    <w:rsid w:val="00B44E81"/>
    <w:rsid w:val="00BA21FD"/>
    <w:rsid w:val="00BA48A5"/>
    <w:rsid w:val="00BF112F"/>
    <w:rsid w:val="00C3726B"/>
    <w:rsid w:val="00C4259A"/>
    <w:rsid w:val="00C854A9"/>
    <w:rsid w:val="00CB1196"/>
    <w:rsid w:val="00CD76E7"/>
    <w:rsid w:val="00D02706"/>
    <w:rsid w:val="00D20A6D"/>
    <w:rsid w:val="00D211B9"/>
    <w:rsid w:val="00D701CE"/>
    <w:rsid w:val="00E149DE"/>
    <w:rsid w:val="00E47614"/>
    <w:rsid w:val="00F87D2C"/>
    <w:rsid w:val="00F9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2021-12-17T04:44:00Z</cp:lastPrinted>
  <dcterms:created xsi:type="dcterms:W3CDTF">2023-12-14T04:26:00Z</dcterms:created>
  <dcterms:modified xsi:type="dcterms:W3CDTF">2023-12-14T04:31:00Z</dcterms:modified>
</cp:coreProperties>
</file>