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224" w:rsidRPr="00FA3DF0" w:rsidRDefault="004B0224" w:rsidP="004B022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A3DF0">
        <w:rPr>
          <w:rFonts w:ascii="Times New Roman" w:hAnsi="Times New Roman"/>
          <w:b/>
          <w:bCs/>
          <w:sz w:val="28"/>
          <w:szCs w:val="28"/>
        </w:rPr>
        <w:t>СОВЕТ ДЕПУТАТОВ СЛАСТУХИНСКОГО МУНИЦИПАЛЬНОГО ОБРАЗОВАНИЯ</w:t>
      </w:r>
    </w:p>
    <w:p w:rsidR="004B0224" w:rsidRPr="00FA3DF0" w:rsidRDefault="004B0224" w:rsidP="004B022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A3DF0">
        <w:rPr>
          <w:rFonts w:ascii="Times New Roman" w:hAnsi="Times New Roman"/>
          <w:b/>
          <w:bCs/>
          <w:sz w:val="28"/>
          <w:szCs w:val="28"/>
        </w:rPr>
        <w:t xml:space="preserve">ЕКАТЕРИНОВСКОГО МУНИЦИПАЛЬНОГО РАЙОНА </w:t>
      </w:r>
    </w:p>
    <w:p w:rsidR="004B0224" w:rsidRPr="00FA3DF0" w:rsidRDefault="004B0224" w:rsidP="004B022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A3DF0">
        <w:rPr>
          <w:rFonts w:ascii="Times New Roman" w:hAnsi="Times New Roman"/>
          <w:b/>
          <w:bCs/>
          <w:sz w:val="28"/>
          <w:szCs w:val="28"/>
        </w:rPr>
        <w:t>САРАТОВСКОЙ ОБЛАСТИ</w:t>
      </w:r>
    </w:p>
    <w:p w:rsidR="004B0224" w:rsidRPr="00FA3DF0" w:rsidRDefault="004B0224" w:rsidP="004B0224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FA3DF0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ТРИДЦАТЬ СЕДЬМОЕ </w:t>
      </w:r>
      <w:r w:rsidRPr="00FA3DF0">
        <w:rPr>
          <w:rFonts w:ascii="Times New Roman" w:hAnsi="Times New Roman"/>
          <w:b/>
          <w:bCs/>
          <w:sz w:val="28"/>
          <w:szCs w:val="28"/>
        </w:rPr>
        <w:t xml:space="preserve"> ЗАСЕДАНИЕ СОВЕТА ДЕПУТАТОВ СЛАСТУХИНСКОГО МУНИЦИПАЛЬНОГО ОБРАЗОВАНИЯ ПЕРВОГО СОЗЫВА</w:t>
      </w:r>
    </w:p>
    <w:p w:rsidR="004B0224" w:rsidRPr="00FA3DF0" w:rsidRDefault="004B0224" w:rsidP="004B0224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B0224" w:rsidRPr="00FA3DF0" w:rsidRDefault="004B0224" w:rsidP="004B0224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FA3DF0">
        <w:rPr>
          <w:rFonts w:ascii="Times New Roman" w:hAnsi="Times New Roman"/>
          <w:b/>
          <w:sz w:val="28"/>
          <w:szCs w:val="28"/>
        </w:rPr>
        <w:t>РЕШЕНИЕ</w:t>
      </w:r>
    </w:p>
    <w:p w:rsidR="004B0224" w:rsidRPr="00FA3DF0" w:rsidRDefault="004B0224" w:rsidP="004B0224">
      <w:pPr>
        <w:rPr>
          <w:rFonts w:ascii="Times New Roman" w:hAnsi="Times New Roman"/>
          <w:sz w:val="28"/>
          <w:szCs w:val="28"/>
        </w:rPr>
      </w:pPr>
    </w:p>
    <w:p w:rsidR="004B0224" w:rsidRDefault="004B0224" w:rsidP="004B0224">
      <w:pPr>
        <w:pStyle w:val="1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от  30.01.2015</w:t>
      </w:r>
      <w:r w:rsidRPr="00FA3DF0">
        <w:rPr>
          <w:sz w:val="28"/>
          <w:szCs w:val="28"/>
        </w:rPr>
        <w:t xml:space="preserve"> года  №</w:t>
      </w:r>
      <w:r>
        <w:rPr>
          <w:sz w:val="28"/>
          <w:szCs w:val="28"/>
        </w:rPr>
        <w:t>37-87</w:t>
      </w:r>
    </w:p>
    <w:p w:rsidR="004B0224" w:rsidRDefault="004B0224" w:rsidP="004B0224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</w:t>
      </w:r>
    </w:p>
    <w:p w:rsidR="004B0224" w:rsidRDefault="004B0224" w:rsidP="004B0224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плане работы Совета депутатов</w:t>
      </w:r>
    </w:p>
    <w:p w:rsidR="004B0224" w:rsidRDefault="004B0224" w:rsidP="004B0224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Сластухинского  муниципального</w:t>
      </w:r>
    </w:p>
    <w:p w:rsidR="004B0224" w:rsidRDefault="004B0224" w:rsidP="004B0224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образования на 2015 год</w:t>
      </w:r>
    </w:p>
    <w:p w:rsidR="004B0224" w:rsidRDefault="004B0224" w:rsidP="004B0224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4B0224" w:rsidRDefault="004B0224" w:rsidP="004B022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соответствии со ст.3  Устава Сластухинского муниципального образования, ст. 6 Регламента Совета депутатов Сластухинского муниципального образования Екатериновского муниципального района Совет депутатов:</w:t>
      </w:r>
    </w:p>
    <w:p w:rsidR="004B0224" w:rsidRDefault="004B0224" w:rsidP="004B0224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РЕШИЛ</w:t>
      </w:r>
      <w:r>
        <w:rPr>
          <w:rFonts w:ascii="Times New Roman" w:hAnsi="Times New Roman"/>
          <w:sz w:val="28"/>
          <w:szCs w:val="28"/>
        </w:rPr>
        <w:t>:</w:t>
      </w:r>
    </w:p>
    <w:p w:rsidR="004B0224" w:rsidRDefault="004B0224" w:rsidP="004B0224">
      <w:pPr>
        <w:spacing w:after="0"/>
        <w:ind w:firstLine="360"/>
        <w:rPr>
          <w:rFonts w:ascii="Times New Roman" w:hAnsi="Times New Roman"/>
          <w:sz w:val="28"/>
          <w:szCs w:val="28"/>
        </w:rPr>
      </w:pPr>
      <w:r w:rsidRPr="004B0224">
        <w:rPr>
          <w:rFonts w:ascii="Times New Roman" w:hAnsi="Times New Roman"/>
          <w:sz w:val="28"/>
          <w:szCs w:val="28"/>
        </w:rPr>
        <w:t>1.Утвердить</w:t>
      </w:r>
      <w:r>
        <w:rPr>
          <w:rFonts w:ascii="Times New Roman" w:hAnsi="Times New Roman"/>
          <w:sz w:val="28"/>
          <w:szCs w:val="28"/>
        </w:rPr>
        <w:t xml:space="preserve"> план работы Совета депутатов Сластухинского муниципального образования на 2015 год согласно приложению.</w:t>
      </w:r>
    </w:p>
    <w:p w:rsidR="004B0224" w:rsidRDefault="004B0224" w:rsidP="004B0224">
      <w:pPr>
        <w:pStyle w:val="a3"/>
        <w:spacing w:line="276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Настоящее решение вступает в силу со дня его принятия.</w:t>
      </w:r>
    </w:p>
    <w:p w:rsidR="004B0224" w:rsidRPr="00240A6B" w:rsidRDefault="004B0224" w:rsidP="004B0224">
      <w:pPr>
        <w:spacing w:after="0"/>
        <w:ind w:firstLine="360"/>
        <w:rPr>
          <w:rFonts w:ascii="Times New Roman" w:hAnsi="Times New Roman"/>
          <w:sz w:val="28"/>
          <w:szCs w:val="28"/>
        </w:rPr>
      </w:pPr>
      <w:r w:rsidRPr="00240A6B">
        <w:rPr>
          <w:rFonts w:ascii="Times New Roman" w:hAnsi="Times New Roman"/>
          <w:sz w:val="28"/>
          <w:szCs w:val="28"/>
        </w:rPr>
        <w:t>3.Обнародовать настоящее решение на информационном стенде в установленном порядке и разместить на официальном сайте Сластухинского муниципального  образования в сети Интернет.</w:t>
      </w:r>
    </w:p>
    <w:p w:rsidR="004B0224" w:rsidRDefault="004B0224" w:rsidP="004B0224">
      <w:pPr>
        <w:pStyle w:val="a3"/>
        <w:rPr>
          <w:rFonts w:ascii="Times New Roman" w:hAnsi="Times New Roman"/>
          <w:sz w:val="28"/>
          <w:szCs w:val="28"/>
        </w:rPr>
      </w:pPr>
    </w:p>
    <w:p w:rsidR="004B0224" w:rsidRDefault="004B0224" w:rsidP="004B0224">
      <w:pPr>
        <w:pStyle w:val="a3"/>
        <w:rPr>
          <w:rFonts w:ascii="Times New Roman" w:hAnsi="Times New Roman"/>
          <w:sz w:val="28"/>
          <w:szCs w:val="28"/>
        </w:rPr>
      </w:pPr>
    </w:p>
    <w:p w:rsidR="004B0224" w:rsidRDefault="004B0224" w:rsidP="004B0224">
      <w:pPr>
        <w:pStyle w:val="a3"/>
        <w:rPr>
          <w:rFonts w:ascii="Times New Roman" w:hAnsi="Times New Roman"/>
          <w:sz w:val="28"/>
          <w:szCs w:val="28"/>
        </w:rPr>
      </w:pPr>
    </w:p>
    <w:p w:rsidR="004B0224" w:rsidRDefault="004B0224" w:rsidP="004B0224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Глава Сластухинского </w:t>
      </w:r>
    </w:p>
    <w:p w:rsidR="004B0224" w:rsidRDefault="004B0224" w:rsidP="004B022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образования                                    В.И.Курышев             </w:t>
      </w:r>
    </w:p>
    <w:p w:rsidR="004B0224" w:rsidRDefault="004B0224" w:rsidP="004B0224">
      <w:pPr>
        <w:rPr>
          <w:rFonts w:ascii="Times New Roman" w:hAnsi="Times New Roman"/>
          <w:sz w:val="28"/>
          <w:szCs w:val="28"/>
        </w:rPr>
      </w:pPr>
    </w:p>
    <w:p w:rsidR="004B0224" w:rsidRDefault="004B0224" w:rsidP="004B0224">
      <w:pPr>
        <w:rPr>
          <w:rFonts w:ascii="Times New Roman" w:hAnsi="Times New Roman"/>
          <w:sz w:val="28"/>
          <w:szCs w:val="28"/>
        </w:rPr>
      </w:pPr>
    </w:p>
    <w:p w:rsidR="004B0224" w:rsidRDefault="004B0224" w:rsidP="004B0224">
      <w:pPr>
        <w:rPr>
          <w:rFonts w:ascii="Times New Roman" w:hAnsi="Times New Roman"/>
          <w:sz w:val="28"/>
          <w:szCs w:val="28"/>
        </w:rPr>
      </w:pPr>
    </w:p>
    <w:p w:rsidR="004B0224" w:rsidRDefault="004B0224" w:rsidP="004B0224">
      <w:pPr>
        <w:spacing w:after="0" w:line="240" w:lineRule="auto"/>
        <w:rPr>
          <w:rFonts w:eastAsia="Calibri" w:cs="Calibri"/>
          <w:b/>
        </w:rPr>
      </w:pPr>
      <w:r>
        <w:rPr>
          <w:rFonts w:eastAsia="Calibri" w:cs="Calibri"/>
          <w:b/>
        </w:rPr>
        <w:t xml:space="preserve">                                                                                                                        </w:t>
      </w:r>
    </w:p>
    <w:p w:rsidR="004B0224" w:rsidRDefault="004B0224" w:rsidP="004B0224">
      <w:pPr>
        <w:spacing w:after="0" w:line="240" w:lineRule="auto"/>
        <w:rPr>
          <w:rFonts w:eastAsia="Calibri" w:cs="Calibri"/>
          <w:b/>
        </w:rPr>
      </w:pPr>
    </w:p>
    <w:p w:rsidR="004B0224" w:rsidRDefault="004B0224" w:rsidP="004B0224">
      <w:pPr>
        <w:spacing w:after="0" w:line="240" w:lineRule="auto"/>
        <w:rPr>
          <w:rFonts w:eastAsia="Calibri" w:cs="Calibri"/>
          <w:b/>
        </w:rPr>
      </w:pPr>
    </w:p>
    <w:p w:rsidR="004B0224" w:rsidRDefault="004B0224" w:rsidP="004B0224">
      <w:pPr>
        <w:spacing w:after="0" w:line="240" w:lineRule="auto"/>
        <w:rPr>
          <w:rFonts w:eastAsia="Calibri" w:cs="Calibri"/>
          <w:b/>
        </w:rPr>
      </w:pPr>
    </w:p>
    <w:p w:rsidR="004B0224" w:rsidRPr="004B0224" w:rsidRDefault="004B0224" w:rsidP="004B022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B0224">
        <w:rPr>
          <w:rFonts w:ascii="Times New Roman" w:eastAsia="Calibri" w:hAnsi="Times New Roman" w:cs="Times New Roman"/>
          <w:b/>
          <w:sz w:val="24"/>
          <w:szCs w:val="24"/>
        </w:rPr>
        <w:t>Приложение к решению</w:t>
      </w:r>
    </w:p>
    <w:p w:rsidR="004B0224" w:rsidRPr="004B0224" w:rsidRDefault="004B0224" w:rsidP="004B0224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4B0224">
        <w:rPr>
          <w:rFonts w:ascii="Times New Roman" w:eastAsia="Calibri" w:hAnsi="Times New Roman" w:cs="Times New Roman"/>
          <w:b/>
          <w:sz w:val="24"/>
          <w:szCs w:val="24"/>
        </w:rPr>
        <w:t>Совета депутатов Сластухинского</w:t>
      </w:r>
    </w:p>
    <w:p w:rsidR="004B0224" w:rsidRPr="004B0224" w:rsidRDefault="004B0224" w:rsidP="004B0224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4B0224">
        <w:rPr>
          <w:rFonts w:ascii="Times New Roman" w:eastAsia="Calibri" w:hAnsi="Times New Roman" w:cs="Times New Roman"/>
          <w:b/>
          <w:sz w:val="24"/>
          <w:szCs w:val="24"/>
        </w:rPr>
        <w:t>муниципального образования</w:t>
      </w:r>
    </w:p>
    <w:p w:rsidR="004B0224" w:rsidRPr="004B0224" w:rsidRDefault="004B0224" w:rsidP="004B0224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4B0224">
        <w:rPr>
          <w:rFonts w:ascii="Times New Roman" w:eastAsia="Calibri" w:hAnsi="Times New Roman" w:cs="Times New Roman"/>
          <w:b/>
          <w:sz w:val="24"/>
          <w:szCs w:val="24"/>
        </w:rPr>
        <w:t>от 30.01.2015 г.  №37-87</w:t>
      </w:r>
    </w:p>
    <w:p w:rsidR="004B0224" w:rsidRDefault="004B0224" w:rsidP="004B0224">
      <w:pPr>
        <w:spacing w:after="0" w:line="240" w:lineRule="auto"/>
        <w:jc w:val="center"/>
        <w:rPr>
          <w:rFonts w:eastAsia="Calibri" w:cs="Calibri"/>
        </w:rPr>
      </w:pPr>
    </w:p>
    <w:p w:rsidR="004B0224" w:rsidRDefault="004B0224" w:rsidP="004B0224">
      <w:pPr>
        <w:spacing w:after="0"/>
        <w:jc w:val="center"/>
        <w:rPr>
          <w:rFonts w:eastAsia="Calibri" w:cs="Calibri"/>
        </w:rPr>
      </w:pPr>
    </w:p>
    <w:p w:rsidR="004B0224" w:rsidRDefault="004B0224" w:rsidP="004B0224">
      <w:pPr>
        <w:spacing w:line="100" w:lineRule="atLeast"/>
        <w:jc w:val="center"/>
        <w:rPr>
          <w:rFonts w:eastAsia="Calibri" w:cs="Calibri"/>
        </w:rPr>
      </w:pPr>
    </w:p>
    <w:p w:rsidR="004B0224" w:rsidRPr="004B0224" w:rsidRDefault="004B0224" w:rsidP="004B02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B0224">
        <w:rPr>
          <w:rFonts w:ascii="Times New Roman" w:eastAsia="Calibri" w:hAnsi="Times New Roman" w:cs="Times New Roman"/>
          <w:b/>
          <w:sz w:val="28"/>
          <w:szCs w:val="28"/>
        </w:rPr>
        <w:t>План работы Совета</w:t>
      </w:r>
    </w:p>
    <w:p w:rsidR="004B0224" w:rsidRPr="004B0224" w:rsidRDefault="004B0224" w:rsidP="004B02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B0224">
        <w:rPr>
          <w:rFonts w:ascii="Times New Roman" w:eastAsia="Calibri" w:hAnsi="Times New Roman" w:cs="Times New Roman"/>
          <w:b/>
          <w:sz w:val="28"/>
          <w:szCs w:val="28"/>
        </w:rPr>
        <w:t>депутатов Сластухинского муниципального образования</w:t>
      </w:r>
    </w:p>
    <w:p w:rsidR="004B0224" w:rsidRPr="004B0224" w:rsidRDefault="004B0224" w:rsidP="004B022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B0224">
        <w:rPr>
          <w:rFonts w:ascii="Times New Roman" w:eastAsia="Calibri" w:hAnsi="Times New Roman" w:cs="Times New Roman"/>
          <w:b/>
          <w:sz w:val="28"/>
          <w:szCs w:val="28"/>
        </w:rPr>
        <w:t>третьего созыва на 2015 год</w:t>
      </w:r>
    </w:p>
    <w:p w:rsidR="004B0224" w:rsidRPr="004B0224" w:rsidRDefault="004B0224" w:rsidP="004B0224">
      <w:pPr>
        <w:spacing w:after="0" w:line="100" w:lineRule="atLeast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4A0"/>
      </w:tblPr>
      <w:tblGrid>
        <w:gridCol w:w="817"/>
        <w:gridCol w:w="7088"/>
        <w:gridCol w:w="1666"/>
      </w:tblGrid>
      <w:tr w:rsidR="004B0224" w:rsidRPr="004B0224" w:rsidTr="004B022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B0224" w:rsidRPr="004B0224" w:rsidRDefault="004B0224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224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4B0224" w:rsidRPr="004B0224" w:rsidRDefault="004B0224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B0224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B0224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4B0224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B0224" w:rsidRPr="004B0224" w:rsidRDefault="004B0224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224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B0224" w:rsidRPr="004B0224" w:rsidRDefault="004B0224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224">
              <w:rPr>
                <w:rFonts w:ascii="Times New Roman" w:eastAsia="Calibri" w:hAnsi="Times New Roman" w:cs="Times New Roman"/>
                <w:sz w:val="24"/>
                <w:szCs w:val="24"/>
              </w:rPr>
              <w:t>Срок</w:t>
            </w:r>
          </w:p>
          <w:p w:rsidR="004B0224" w:rsidRPr="004B0224" w:rsidRDefault="004B0224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24">
              <w:rPr>
                <w:rFonts w:ascii="Times New Roman" w:eastAsia="Calibri" w:hAnsi="Times New Roman" w:cs="Times New Roman"/>
                <w:sz w:val="24"/>
                <w:szCs w:val="24"/>
              </w:rPr>
              <w:t>исполнения</w:t>
            </w:r>
          </w:p>
        </w:tc>
      </w:tr>
      <w:tr w:rsidR="004B0224" w:rsidRPr="004B0224" w:rsidTr="004B0224">
        <w:tc>
          <w:tcPr>
            <w:tcW w:w="9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B0224" w:rsidRPr="004B0224" w:rsidRDefault="004B0224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22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1.Основные направления работы</w:t>
            </w:r>
          </w:p>
        </w:tc>
      </w:tr>
      <w:tr w:rsidR="004B0224" w:rsidRPr="004B0224" w:rsidTr="004B022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B0224" w:rsidRPr="004B0224" w:rsidRDefault="004B0224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224">
              <w:rPr>
                <w:rFonts w:ascii="Times New Roman" w:eastAsia="Calibri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B0224" w:rsidRPr="004B0224" w:rsidRDefault="004B0224">
            <w:pPr>
              <w:spacing w:line="1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2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Изучение нормативно-правовых актов и проектов нормативно-</w:t>
            </w:r>
          </w:p>
          <w:p w:rsidR="004B0224" w:rsidRPr="004B0224" w:rsidRDefault="004B0224">
            <w:pPr>
              <w:spacing w:line="1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2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Правовых актов органов государственной власти Российской Федерации, Саратовской области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B0224" w:rsidRPr="004B0224" w:rsidRDefault="004B0224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24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4B0224" w:rsidRPr="004B0224" w:rsidTr="004B022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B0224" w:rsidRPr="004B0224" w:rsidRDefault="004B0224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224">
              <w:rPr>
                <w:rFonts w:ascii="Times New Roman" w:eastAsia="Calibri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B0224" w:rsidRPr="004B0224" w:rsidRDefault="004B0224">
            <w:pPr>
              <w:spacing w:line="1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224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работе Ассоциации  «Совет муниципальных образований Саратовской области»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B0224" w:rsidRPr="004B0224" w:rsidRDefault="004B0224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24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4B0224" w:rsidRPr="004B0224" w:rsidTr="004B022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B0224" w:rsidRPr="004B0224" w:rsidRDefault="004B0224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224">
              <w:rPr>
                <w:rFonts w:ascii="Times New Roman" w:eastAsia="Calibri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B0224" w:rsidRPr="004B0224" w:rsidRDefault="004B0224" w:rsidP="004B0224">
            <w:pPr>
              <w:spacing w:line="1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2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Подготовка и принятие муниципальных правовых актов по вопросам, находящимся в компетенции Совета депутатов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Сластухинского</w:t>
            </w:r>
            <w:r w:rsidRPr="004B02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образования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B0224" w:rsidRPr="004B0224" w:rsidRDefault="004B0224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24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4B0224" w:rsidRPr="004B0224" w:rsidTr="004B022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B0224" w:rsidRPr="004B0224" w:rsidRDefault="004B0224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224">
              <w:rPr>
                <w:rFonts w:ascii="Times New Roman" w:eastAsia="Calibri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B0224" w:rsidRPr="004B0224" w:rsidRDefault="004B0224" w:rsidP="004B0224">
            <w:pPr>
              <w:spacing w:line="1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2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анализа принятых нормативно-правовых актов Совета депутатов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Сластухинского</w:t>
            </w:r>
            <w:r w:rsidRPr="004B02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образования и внесение в них изменений и дополнений в соответствии с действующим законодательством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B0224" w:rsidRPr="004B0224" w:rsidRDefault="004B0224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24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4B0224" w:rsidRPr="004B0224" w:rsidTr="004B022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B0224" w:rsidRPr="004B0224" w:rsidRDefault="004B0224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224">
              <w:rPr>
                <w:rFonts w:ascii="Times New Roman" w:eastAsia="Calibri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B0224" w:rsidRPr="004B0224" w:rsidRDefault="004B0224">
            <w:pPr>
              <w:spacing w:line="1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224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публичных слушаний по вопросам, выносимым на публичные слушания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B0224" w:rsidRPr="004B0224" w:rsidRDefault="004B0224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24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4B0224" w:rsidRPr="004B0224" w:rsidTr="004B022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B0224" w:rsidRPr="004B0224" w:rsidRDefault="004B0224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224">
              <w:rPr>
                <w:rFonts w:ascii="Times New Roman" w:eastAsia="Calibri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B0224" w:rsidRPr="004B0224" w:rsidRDefault="004B0224">
            <w:pPr>
              <w:spacing w:line="1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224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приемов граждан по личным вопросам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B0224" w:rsidRPr="004B0224" w:rsidRDefault="004B0224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24">
              <w:rPr>
                <w:rFonts w:ascii="Times New Roman" w:eastAsia="Calibri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4B0224" w:rsidRPr="004B0224" w:rsidTr="004B022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B0224" w:rsidRPr="004B0224" w:rsidRDefault="004B0224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224">
              <w:rPr>
                <w:rFonts w:ascii="Times New Roman" w:eastAsia="Calibri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B0224" w:rsidRPr="004B0224" w:rsidRDefault="004B0224">
            <w:pPr>
              <w:spacing w:line="1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224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проведения выборов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B0224" w:rsidRPr="004B0224" w:rsidRDefault="004B0224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24">
              <w:rPr>
                <w:rFonts w:ascii="Times New Roman" w:eastAsia="Calibri" w:hAnsi="Times New Roman" w:cs="Times New Roman"/>
                <w:sz w:val="24"/>
                <w:szCs w:val="24"/>
              </w:rPr>
              <w:t>август-сентябрь</w:t>
            </w:r>
          </w:p>
        </w:tc>
      </w:tr>
      <w:tr w:rsidR="004B0224" w:rsidRPr="004B0224" w:rsidTr="004B022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B0224" w:rsidRPr="004B0224" w:rsidRDefault="004B0224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224">
              <w:rPr>
                <w:rFonts w:ascii="Times New Roman" w:eastAsia="Calibri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B0224" w:rsidRPr="004B0224" w:rsidRDefault="004B0224" w:rsidP="004B0224">
            <w:pPr>
              <w:spacing w:line="1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2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в мероприятиях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Сластухинского</w:t>
            </w:r>
            <w:r w:rsidRPr="004B02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образования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B0224" w:rsidRPr="004B0224" w:rsidRDefault="004B0224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24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4B0224" w:rsidRPr="004B0224" w:rsidTr="004B022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B0224" w:rsidRPr="004B0224" w:rsidRDefault="004B0224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224">
              <w:rPr>
                <w:rFonts w:ascii="Times New Roman" w:eastAsia="Calibri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B0224" w:rsidRPr="004B0224" w:rsidRDefault="004B0224">
            <w:pPr>
              <w:spacing w:line="1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224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и организация работы постоянных депутатских комиссий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B0224" w:rsidRPr="004B0224" w:rsidRDefault="004B0224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24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4B0224" w:rsidRPr="004B0224" w:rsidTr="004B0224">
        <w:tc>
          <w:tcPr>
            <w:tcW w:w="9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B0224" w:rsidRPr="004B0224" w:rsidRDefault="004B0224" w:rsidP="004B0224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22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2. Вопросы, выносимые на очередные заседания Совета депутатов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Сластухинского</w:t>
            </w:r>
            <w:r w:rsidRPr="004B022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муниципального образования</w:t>
            </w:r>
          </w:p>
        </w:tc>
      </w:tr>
      <w:tr w:rsidR="004B0224" w:rsidRPr="004B0224" w:rsidTr="004B022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B0224" w:rsidRPr="004B0224" w:rsidRDefault="004B0224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224">
              <w:rPr>
                <w:rFonts w:ascii="Times New Roman" w:eastAsia="Calibri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B0224" w:rsidRPr="004B0224" w:rsidRDefault="004B0224" w:rsidP="004B0224">
            <w:pPr>
              <w:spacing w:line="1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2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плане работы Совета депутатов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Сластухинского</w:t>
            </w:r>
            <w:r w:rsidRPr="004B02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образования на 2015 год.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B0224" w:rsidRPr="004B0224" w:rsidRDefault="004B0224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24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</w:tr>
      <w:tr w:rsidR="004B0224" w:rsidRPr="004B0224" w:rsidTr="004B022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B0224" w:rsidRPr="004B0224" w:rsidRDefault="004B0224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22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B0224" w:rsidRPr="004B0224" w:rsidRDefault="004B0224" w:rsidP="004B0224">
            <w:pPr>
              <w:spacing w:line="1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2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графике приема граждан по личным вопросам депутатами Совета депутатов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Сластухинского</w:t>
            </w:r>
            <w:r w:rsidRPr="004B02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образования на 2015 год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B0224" w:rsidRPr="004B0224" w:rsidRDefault="004B0224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24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</w:tr>
      <w:tr w:rsidR="004B0224" w:rsidRPr="004B0224" w:rsidTr="004B022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B0224" w:rsidRPr="004B0224" w:rsidRDefault="004B0224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224">
              <w:rPr>
                <w:rFonts w:ascii="Times New Roman" w:eastAsia="Calibri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B0224" w:rsidRPr="004B0224" w:rsidRDefault="004B0224" w:rsidP="004B0224">
            <w:pPr>
              <w:spacing w:line="1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2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проекте исполнения бюджета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Сластухинского</w:t>
            </w:r>
            <w:r w:rsidRPr="004B02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образования за 2014 год.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B0224" w:rsidRPr="004B0224" w:rsidRDefault="004B0224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24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</w:tr>
      <w:tr w:rsidR="004B0224" w:rsidRPr="004B0224" w:rsidTr="004B022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B0224" w:rsidRPr="004B0224" w:rsidRDefault="004B0224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224">
              <w:rPr>
                <w:rFonts w:ascii="Times New Roman" w:eastAsia="Calibri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B0224" w:rsidRPr="004B0224" w:rsidRDefault="004B0224" w:rsidP="004B0224">
            <w:pPr>
              <w:spacing w:line="1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2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рассмотрении вопроса местного значения: «Об организационном пропуске паводковых вод на территории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Сластухинского </w:t>
            </w:r>
            <w:r w:rsidRPr="004B0224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муниципального образования в 2015 году».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B0224" w:rsidRPr="004B0224" w:rsidRDefault="004B0224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B0224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proofErr w:type="gramEnd"/>
            <w:r w:rsidRPr="004B0224">
              <w:rPr>
                <w:rFonts w:ascii="Times New Roman" w:eastAsia="Calibri" w:hAnsi="Times New Roman" w:cs="Times New Roman"/>
                <w:sz w:val="24"/>
                <w:szCs w:val="24"/>
              </w:rPr>
              <w:t>арт</w:t>
            </w:r>
          </w:p>
        </w:tc>
      </w:tr>
      <w:tr w:rsidR="004B0224" w:rsidRPr="004B0224" w:rsidTr="004B022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B0224" w:rsidRPr="004B0224" w:rsidRDefault="004B0224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224">
              <w:rPr>
                <w:rFonts w:ascii="Times New Roman" w:eastAsia="Calibri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B0224" w:rsidRPr="004B0224" w:rsidRDefault="004B0224" w:rsidP="004B0224">
            <w:pPr>
              <w:spacing w:line="1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2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проекте решения «Об исполнении бюджета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Сластухинского</w:t>
            </w:r>
            <w:r w:rsidRPr="004B02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образования за 2014 год».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B0224" w:rsidRPr="004B0224" w:rsidRDefault="004B0224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224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</w:tr>
      <w:tr w:rsidR="004B0224" w:rsidRPr="004B0224" w:rsidTr="004B022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B0224" w:rsidRPr="004B0224" w:rsidRDefault="004B0224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224">
              <w:rPr>
                <w:rFonts w:ascii="Times New Roman" w:eastAsia="Calibri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B0224" w:rsidRPr="004B0224" w:rsidRDefault="004B0224" w:rsidP="004B0224">
            <w:pPr>
              <w:spacing w:line="1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2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состоянии и мерах по благоустройству, наведению санитарного порядка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Сластухинского</w:t>
            </w:r>
            <w:r w:rsidRPr="004B02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муниципальном образовании.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B0224" w:rsidRPr="004B0224" w:rsidRDefault="004B0224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224">
              <w:rPr>
                <w:rFonts w:ascii="Times New Roman" w:eastAsia="Calibri" w:hAnsi="Times New Roman" w:cs="Times New Roman"/>
                <w:sz w:val="24"/>
                <w:szCs w:val="24"/>
              </w:rPr>
              <w:t>апрель-май</w:t>
            </w:r>
          </w:p>
        </w:tc>
      </w:tr>
      <w:tr w:rsidR="004B0224" w:rsidRPr="004B0224" w:rsidTr="004B022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B0224" w:rsidRPr="004B0224" w:rsidRDefault="004B0224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224">
              <w:rPr>
                <w:rFonts w:ascii="Times New Roman" w:eastAsia="Calibri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B0224" w:rsidRPr="004B0224" w:rsidRDefault="004B0224">
            <w:pPr>
              <w:spacing w:line="1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224">
              <w:rPr>
                <w:rFonts w:ascii="Times New Roman" w:eastAsia="Calibri" w:hAnsi="Times New Roman" w:cs="Times New Roman"/>
                <w:sz w:val="24"/>
                <w:szCs w:val="24"/>
              </w:rPr>
              <w:t>О подготовке к празднованию Дня Победы в Великой Отечественной Войне.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B0224" w:rsidRPr="004B0224" w:rsidRDefault="004B0224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224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</w:tr>
      <w:tr w:rsidR="004B0224" w:rsidRPr="004B0224" w:rsidTr="004B022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B0224" w:rsidRPr="004B0224" w:rsidRDefault="004B0224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224">
              <w:rPr>
                <w:rFonts w:ascii="Times New Roman" w:eastAsia="Calibri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B0224" w:rsidRPr="004B0224" w:rsidRDefault="004B0224" w:rsidP="004B0224">
            <w:pPr>
              <w:spacing w:line="1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2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  исполнении бюджета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Сластухинского</w:t>
            </w:r>
            <w:r w:rsidRPr="004B02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образования за 2014 год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B0224" w:rsidRPr="004B0224" w:rsidRDefault="004B0224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224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</w:tr>
      <w:tr w:rsidR="004B0224" w:rsidRPr="004B0224" w:rsidTr="004B022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B0224" w:rsidRPr="004B0224" w:rsidRDefault="004B0224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224">
              <w:rPr>
                <w:rFonts w:ascii="Times New Roman" w:eastAsia="Calibri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B0224" w:rsidRPr="004B0224" w:rsidRDefault="004B0224">
            <w:pPr>
              <w:spacing w:line="1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224">
              <w:rPr>
                <w:rFonts w:ascii="Times New Roman" w:eastAsia="Calibri" w:hAnsi="Times New Roman" w:cs="Times New Roman"/>
                <w:sz w:val="24"/>
                <w:szCs w:val="24"/>
              </w:rPr>
              <w:t>Об обеспечении пожарной безопасности в весенне-летний период 2015 года.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B0224" w:rsidRPr="004B0224" w:rsidRDefault="004B0224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224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</w:tr>
      <w:tr w:rsidR="004B0224" w:rsidRPr="004B0224" w:rsidTr="004B022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B0224" w:rsidRPr="004B0224" w:rsidRDefault="004B0224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224">
              <w:rPr>
                <w:rFonts w:ascii="Times New Roman" w:eastAsia="Calibri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B0224" w:rsidRPr="004B0224" w:rsidRDefault="004B0224">
            <w:pPr>
              <w:spacing w:line="1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224">
              <w:rPr>
                <w:rFonts w:ascii="Times New Roman" w:eastAsia="Calibri" w:hAnsi="Times New Roman" w:cs="Times New Roman"/>
                <w:sz w:val="24"/>
                <w:szCs w:val="24"/>
              </w:rPr>
              <w:t>О мерах по обеспечению антитеррористической безопасности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B0224" w:rsidRPr="004B0224" w:rsidRDefault="004B0224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224">
              <w:rPr>
                <w:rFonts w:ascii="Times New Roman" w:eastAsia="Calibri" w:hAnsi="Times New Roman" w:cs="Times New Roman"/>
                <w:sz w:val="24"/>
                <w:szCs w:val="24"/>
              </w:rPr>
              <w:t>июнь</w:t>
            </w:r>
          </w:p>
        </w:tc>
      </w:tr>
      <w:tr w:rsidR="004B0224" w:rsidRPr="004B0224" w:rsidTr="004B022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B0224" w:rsidRPr="004B0224" w:rsidRDefault="004B0224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224">
              <w:rPr>
                <w:rFonts w:ascii="Times New Roman" w:eastAsia="Calibri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B0224" w:rsidRPr="004B0224" w:rsidRDefault="004B0224">
            <w:pPr>
              <w:spacing w:line="1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224">
              <w:rPr>
                <w:rFonts w:ascii="Times New Roman" w:eastAsia="Calibri" w:hAnsi="Times New Roman" w:cs="Times New Roman"/>
                <w:sz w:val="24"/>
                <w:szCs w:val="24"/>
              </w:rPr>
              <w:t>О подготовке предприятий, учреждений, организаций к отопительному сезону 2015-2016 годов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B0224" w:rsidRPr="004B0224" w:rsidRDefault="004B0224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224">
              <w:rPr>
                <w:rFonts w:ascii="Times New Roman" w:eastAsia="Calibri" w:hAnsi="Times New Roman" w:cs="Times New Roman"/>
                <w:sz w:val="24"/>
                <w:szCs w:val="24"/>
              </w:rPr>
              <w:t>июль-август</w:t>
            </w:r>
          </w:p>
        </w:tc>
      </w:tr>
      <w:tr w:rsidR="004B0224" w:rsidRPr="004B0224" w:rsidTr="004B022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B0224" w:rsidRPr="004B0224" w:rsidRDefault="004B0224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224">
              <w:rPr>
                <w:rFonts w:ascii="Times New Roman" w:eastAsia="Calibri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B0224" w:rsidRPr="004B0224" w:rsidRDefault="004B0224" w:rsidP="004B0224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2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 исполнении бюджета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Сластухинского</w:t>
            </w:r>
            <w:r w:rsidRPr="004B02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района за 1 полугодие 2015 года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B0224" w:rsidRPr="004B0224" w:rsidRDefault="004B0224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224">
              <w:rPr>
                <w:rFonts w:ascii="Times New Roman" w:eastAsia="Calibri" w:hAnsi="Times New Roman" w:cs="Times New Roman"/>
                <w:sz w:val="24"/>
                <w:szCs w:val="24"/>
              </w:rPr>
              <w:t>июль</w:t>
            </w:r>
          </w:p>
        </w:tc>
      </w:tr>
      <w:tr w:rsidR="004B0224" w:rsidRPr="004B0224" w:rsidTr="004B022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B0224" w:rsidRPr="004B0224" w:rsidRDefault="004B0224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224">
              <w:rPr>
                <w:rFonts w:ascii="Times New Roman" w:eastAsia="Calibri" w:hAnsi="Times New Roman" w:cs="Times New Roman"/>
                <w:sz w:val="24"/>
                <w:szCs w:val="24"/>
              </w:rPr>
              <w:t>2.13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B0224" w:rsidRPr="004B0224" w:rsidRDefault="004B0224" w:rsidP="004B0224">
            <w:pPr>
              <w:spacing w:line="1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2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подготовке МКОУ  СОШ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Сластухинского</w:t>
            </w:r>
            <w:r w:rsidRPr="004B02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образования к новому учебному году 2015-2016г.г.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B0224" w:rsidRPr="004B0224" w:rsidRDefault="004B0224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224">
              <w:rPr>
                <w:rFonts w:ascii="Times New Roman" w:eastAsia="Calibri" w:hAnsi="Times New Roman" w:cs="Times New Roman"/>
                <w:sz w:val="24"/>
                <w:szCs w:val="24"/>
              </w:rPr>
              <w:t>август</w:t>
            </w:r>
          </w:p>
        </w:tc>
      </w:tr>
      <w:tr w:rsidR="004B0224" w:rsidRPr="004B0224" w:rsidTr="004B022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B0224" w:rsidRPr="004B0224" w:rsidRDefault="004B0224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224">
              <w:rPr>
                <w:rFonts w:ascii="Times New Roman" w:eastAsia="Calibri" w:hAnsi="Times New Roman" w:cs="Times New Roman"/>
                <w:sz w:val="24"/>
                <w:szCs w:val="24"/>
              </w:rPr>
              <w:t>2.14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B0224" w:rsidRPr="004B0224" w:rsidRDefault="004B0224">
            <w:pPr>
              <w:spacing w:line="1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4B0224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местного бюджета в соответствии с предполагаемым сбором местных налогов и сборов в соответствии с действующем законодательством (1.</w:t>
            </w:r>
            <w:proofErr w:type="gramEnd"/>
            <w:r w:rsidRPr="004B02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B0224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налог; 2.Налог на имущество).</w:t>
            </w:r>
            <w:proofErr w:type="gramEnd"/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B0224" w:rsidRPr="004B0224" w:rsidRDefault="004B0224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224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</w:tr>
      <w:tr w:rsidR="004B0224" w:rsidRPr="004B0224" w:rsidTr="004B022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B0224" w:rsidRPr="004B0224" w:rsidRDefault="004B0224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224">
              <w:rPr>
                <w:rFonts w:ascii="Times New Roman" w:eastAsia="Calibri" w:hAnsi="Times New Roman" w:cs="Times New Roman"/>
                <w:sz w:val="24"/>
                <w:szCs w:val="24"/>
              </w:rPr>
              <w:t>2.15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B0224" w:rsidRPr="004B0224" w:rsidRDefault="004B0224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224">
              <w:rPr>
                <w:rFonts w:ascii="Times New Roman" w:eastAsia="Calibri" w:hAnsi="Times New Roman" w:cs="Times New Roman"/>
                <w:sz w:val="24"/>
                <w:szCs w:val="24"/>
              </w:rPr>
              <w:t>О налогах (</w:t>
            </w:r>
            <w:proofErr w:type="gramStart"/>
            <w:r w:rsidRPr="004B0224">
              <w:rPr>
                <w:rFonts w:ascii="Times New Roman" w:eastAsia="Calibri" w:hAnsi="Times New Roman" w:cs="Times New Roman"/>
                <w:sz w:val="24"/>
                <w:szCs w:val="24"/>
              </w:rPr>
              <w:t>земельном</w:t>
            </w:r>
            <w:proofErr w:type="gramEnd"/>
            <w:r w:rsidRPr="004B02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на имущество физических лиц)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B0224" w:rsidRPr="004B0224" w:rsidRDefault="004B0224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224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</w:tr>
      <w:tr w:rsidR="004B0224" w:rsidRPr="004B0224" w:rsidTr="004B022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B0224" w:rsidRPr="004B0224" w:rsidRDefault="004B0224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224">
              <w:rPr>
                <w:rFonts w:ascii="Times New Roman" w:eastAsia="Calibri" w:hAnsi="Times New Roman" w:cs="Times New Roman"/>
                <w:sz w:val="24"/>
                <w:szCs w:val="24"/>
              </w:rPr>
              <w:t>2.16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B0224" w:rsidRPr="004B0224" w:rsidRDefault="004B0224">
            <w:pPr>
              <w:spacing w:line="1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224">
              <w:rPr>
                <w:rFonts w:ascii="Times New Roman" w:eastAsia="Calibri" w:hAnsi="Times New Roman" w:cs="Times New Roman"/>
                <w:sz w:val="24"/>
                <w:szCs w:val="24"/>
              </w:rPr>
              <w:t>О рассмотрении проекта местного бюджета на 2016 год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B0224" w:rsidRPr="004B0224" w:rsidRDefault="004B0224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224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</w:tr>
      <w:tr w:rsidR="004B0224" w:rsidRPr="004B0224" w:rsidTr="004B022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B0224" w:rsidRPr="004B0224" w:rsidRDefault="004B0224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224">
              <w:rPr>
                <w:rFonts w:ascii="Times New Roman" w:eastAsia="Calibri" w:hAnsi="Times New Roman" w:cs="Times New Roman"/>
                <w:sz w:val="24"/>
                <w:szCs w:val="24"/>
              </w:rPr>
              <w:t>2.17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B0224" w:rsidRPr="004B0224" w:rsidRDefault="004B0224" w:rsidP="004B0224">
            <w:pPr>
              <w:spacing w:line="1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2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заключении соглашений о передаче полномочий органов местного самоуправления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Сластухинского</w:t>
            </w:r>
            <w:r w:rsidRPr="004B02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муниципального образования органам местного самоуправления Екатериновского муниципального района.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B0224" w:rsidRPr="004B0224" w:rsidRDefault="004B0224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224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</w:tr>
      <w:tr w:rsidR="004B0224" w:rsidRPr="004B0224" w:rsidTr="004B022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B0224" w:rsidRPr="004B0224" w:rsidRDefault="004B0224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224">
              <w:rPr>
                <w:rFonts w:ascii="Times New Roman" w:eastAsia="Calibri" w:hAnsi="Times New Roman" w:cs="Times New Roman"/>
                <w:sz w:val="24"/>
                <w:szCs w:val="24"/>
              </w:rPr>
              <w:t>2.18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B0224" w:rsidRPr="004B0224" w:rsidRDefault="004B0224">
            <w:pPr>
              <w:spacing w:line="1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224">
              <w:rPr>
                <w:rFonts w:ascii="Times New Roman" w:eastAsia="Calibri" w:hAnsi="Times New Roman" w:cs="Times New Roman"/>
                <w:sz w:val="24"/>
                <w:szCs w:val="24"/>
              </w:rPr>
              <w:t>Об утверждении местного бюджета на 2016 год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B0224" w:rsidRPr="004B0224" w:rsidRDefault="004B0224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224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</w:tr>
      <w:tr w:rsidR="004B0224" w:rsidRPr="004B0224" w:rsidTr="004B022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B0224" w:rsidRPr="004B0224" w:rsidRDefault="004B0224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224">
              <w:rPr>
                <w:rFonts w:ascii="Times New Roman" w:eastAsia="Calibri" w:hAnsi="Times New Roman" w:cs="Times New Roman"/>
                <w:sz w:val="24"/>
                <w:szCs w:val="24"/>
              </w:rPr>
              <w:t>2.19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B0224" w:rsidRPr="004B0224" w:rsidRDefault="004B0224" w:rsidP="004B0224">
            <w:pPr>
              <w:spacing w:line="1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2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 утверждении плана работы Совета депутатов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Сластухинского</w:t>
            </w:r>
            <w:r w:rsidRPr="004B02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образования на 2016 год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B0224" w:rsidRPr="004B0224" w:rsidRDefault="004B0224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224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</w:tr>
    </w:tbl>
    <w:p w:rsidR="004B0224" w:rsidRDefault="004B0224" w:rsidP="004B0224">
      <w:pPr>
        <w:spacing w:line="100" w:lineRule="atLeast"/>
        <w:rPr>
          <w:rFonts w:eastAsia="Calibri" w:cs="Calibri"/>
          <w:sz w:val="28"/>
        </w:rPr>
      </w:pPr>
    </w:p>
    <w:p w:rsidR="004B0224" w:rsidRDefault="004B0224" w:rsidP="004B0224"/>
    <w:p w:rsidR="00417082" w:rsidRDefault="00417082"/>
    <w:sectPr w:rsidR="004170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B0224"/>
    <w:rsid w:val="00417082"/>
    <w:rsid w:val="004B02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B0224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B022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 Spacing"/>
    <w:uiPriority w:val="1"/>
    <w:qFormat/>
    <w:rsid w:val="004B0224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68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700</Words>
  <Characters>3990</Characters>
  <Application>Microsoft Office Word</Application>
  <DocSecurity>0</DocSecurity>
  <Lines>33</Lines>
  <Paragraphs>9</Paragraphs>
  <ScaleCrop>false</ScaleCrop>
  <Company>АСМО</Company>
  <LinksUpToDate>false</LinksUpToDate>
  <CharactersWithSpaces>4681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</dc:creator>
  <cp:keywords/>
  <dc:description/>
  <cp:lastModifiedBy>ОН</cp:lastModifiedBy>
  <cp:revision>3</cp:revision>
  <dcterms:created xsi:type="dcterms:W3CDTF">2015-02-16T10:54:00Z</dcterms:created>
  <dcterms:modified xsi:type="dcterms:W3CDTF">2015-02-16T11:00:00Z</dcterms:modified>
</cp:coreProperties>
</file>