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73" w:rsidRDefault="00E51F73" w:rsidP="00E51F7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51F73" w:rsidRDefault="00E51F73" w:rsidP="00E51F7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E51F73" w:rsidRDefault="00E51F73" w:rsidP="00E51F7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E51F73" w:rsidRDefault="00E51F73" w:rsidP="00E51F7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73" w:rsidRDefault="00E51F73" w:rsidP="00E51F7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51F73" w:rsidRDefault="00E51F73" w:rsidP="00E51F73">
      <w:pPr>
        <w:pStyle w:val="a3"/>
        <w:jc w:val="center"/>
        <w:rPr>
          <w:szCs w:val="28"/>
        </w:rPr>
      </w:pPr>
    </w:p>
    <w:p w:rsidR="00E51F73" w:rsidRDefault="00E51F73" w:rsidP="00E51F7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 12.03. 2020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13</w:t>
      </w:r>
    </w:p>
    <w:p w:rsidR="00E51F73" w:rsidRDefault="00E51F73" w:rsidP="00E51F7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51F73" w:rsidRDefault="00E51F73" w:rsidP="007E0F3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оценке эффективности реализации муниципальной программы Андреевского муниципального образования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7E0F34">
        <w:rPr>
          <w:rFonts w:ascii="Times New Roman" w:hAnsi="Times New Roman" w:cs="Times New Roman"/>
          <w:b/>
          <w:sz w:val="28"/>
          <w:szCs w:val="28"/>
        </w:rPr>
        <w:t>Борьба с геморрагической лихорадкой  на территории Андреевского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bookmarkEnd w:id="0"/>
    <w:bookmarkEnd w:id="1"/>
    <w:p w:rsidR="00E51F73" w:rsidRDefault="00E51F73" w:rsidP="00E51F73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E51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E51F73" w:rsidRDefault="00E51F73" w:rsidP="00E51F73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E51F73" w:rsidRDefault="00E51F73" w:rsidP="00E51F7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7E0F3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 w:rsidR="007E0F34" w:rsidRPr="007E0F34">
        <w:rPr>
          <w:rFonts w:ascii="Times New Roman" w:hAnsi="Times New Roman" w:cs="Times New Roman"/>
          <w:sz w:val="28"/>
          <w:szCs w:val="28"/>
        </w:rPr>
        <w:t>Борьба с геморрагической лихорадкой  на территории Андреевского   муниципального образования</w:t>
      </w:r>
      <w:proofErr w:type="gramStart"/>
      <w:r w:rsidRPr="007E0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1).</w:t>
      </w:r>
    </w:p>
    <w:p w:rsidR="00E51F73" w:rsidRDefault="00E51F73" w:rsidP="00E51F73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rFonts w:eastAsiaTheme="minorHAnsi"/>
          <w:sz w:val="28"/>
          <w:szCs w:val="28"/>
          <w:lang w:eastAsia="en-US"/>
        </w:rPr>
        <w:t>2.</w:t>
      </w:r>
      <w:r>
        <w:rPr>
          <w:rStyle w:val="FontStyle18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  </w:t>
      </w:r>
    </w:p>
    <w:p w:rsidR="00E51F73" w:rsidRDefault="00E51F73" w:rsidP="00E51F73">
      <w:pPr>
        <w:pStyle w:val="a6"/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E51F73" w:rsidRDefault="00E51F73" w:rsidP="00E51F73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1F73" w:rsidRDefault="00E51F73" w:rsidP="00E51F73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E51F73" w:rsidRDefault="00E51F73" w:rsidP="00E51F73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E51F73" w:rsidRDefault="00E51F73" w:rsidP="00E51F73"/>
    <w:p w:rsidR="00E51F73" w:rsidRDefault="00E51F73" w:rsidP="00E51F73"/>
    <w:p w:rsidR="00E51F73" w:rsidRDefault="00E51F73" w:rsidP="00E51F73"/>
    <w:p w:rsidR="00E51F73" w:rsidRDefault="00E51F73" w:rsidP="00E51F73"/>
    <w:p w:rsidR="00E51F73" w:rsidRDefault="00E51F73" w:rsidP="00E51F73">
      <w:pPr>
        <w:pStyle w:val="a5"/>
        <w:jc w:val="right"/>
        <w:rPr>
          <w:rFonts w:ascii="Times New Roman" w:hAnsi="Times New Roman" w:cs="Times New Roman"/>
        </w:rPr>
      </w:pPr>
    </w:p>
    <w:p w:rsidR="00E51F73" w:rsidRDefault="00E51F73" w:rsidP="00E51F73">
      <w:pPr>
        <w:pStyle w:val="a5"/>
        <w:jc w:val="right"/>
        <w:rPr>
          <w:rFonts w:ascii="Times New Roman" w:hAnsi="Times New Roman" w:cs="Times New Roman"/>
        </w:rPr>
      </w:pPr>
    </w:p>
    <w:p w:rsidR="00E51F73" w:rsidRDefault="00E51F73" w:rsidP="00E51F7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E51F73" w:rsidRDefault="00E51F73" w:rsidP="00E51F7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E51F73" w:rsidRDefault="007E0F34" w:rsidP="00E51F7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12.03.2020 года № 13</w:t>
      </w:r>
    </w:p>
    <w:p w:rsidR="00E51F73" w:rsidRDefault="00E51F73" w:rsidP="00E51F73">
      <w:pPr>
        <w:pStyle w:val="a5"/>
        <w:rPr>
          <w:rFonts w:ascii="Times New Roman" w:hAnsi="Times New Roman" w:cs="Times New Roman"/>
        </w:rPr>
      </w:pP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E51F7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E51F73" w:rsidRPr="007E0F34" w:rsidRDefault="00E51F73" w:rsidP="00E51F73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Pr="007E0F3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7E0F34" w:rsidRPr="007E0F34">
        <w:rPr>
          <w:rFonts w:ascii="Times New Roman" w:hAnsi="Times New Roman" w:cs="Times New Roman"/>
          <w:b/>
          <w:sz w:val="28"/>
          <w:szCs w:val="28"/>
        </w:rPr>
        <w:t>Борьба с геморрагической лихорадкой  на территории Андреевского   муниципального образования»</w:t>
      </w:r>
    </w:p>
    <w:p w:rsidR="00E51F73" w:rsidRDefault="00E51F73" w:rsidP="00E51F73">
      <w:pPr>
        <w:pStyle w:val="a5"/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51F73" w:rsidRDefault="00E51F73" w:rsidP="00E51F73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F73" w:rsidRDefault="00E51F73" w:rsidP="00E51F7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E51F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E51F73" w:rsidRDefault="00E51F73" w:rsidP="00E51F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51F73" w:rsidRDefault="00E51F73" w:rsidP="00E51F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51F73" w:rsidRDefault="00E51F73" w:rsidP="00E51F73"/>
    <w:p w:rsidR="00E51F73" w:rsidRDefault="00E51F73" w:rsidP="00E51F73"/>
    <w:p w:rsidR="00E51F73" w:rsidRDefault="00E51F73" w:rsidP="00E51F73"/>
    <w:p w:rsidR="00E51F73" w:rsidRDefault="00E51F73" w:rsidP="00E51F73"/>
    <w:p w:rsidR="00E51F73" w:rsidRDefault="00E51F73" w:rsidP="00E51F73"/>
    <w:p w:rsidR="00E51F73" w:rsidRDefault="00E51F73" w:rsidP="00E51F73"/>
    <w:p w:rsidR="007E0F34" w:rsidRDefault="007E0F34" w:rsidP="00E51F73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F34" w:rsidRDefault="007E0F34" w:rsidP="00E51F73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F73" w:rsidRDefault="00E51F73" w:rsidP="00E51F73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использовании бюджета поселения на реализацию  муниципальной программы </w:t>
      </w:r>
      <w:r w:rsidRPr="007E0F3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7E0F34" w:rsidRPr="007E0F34">
        <w:rPr>
          <w:rFonts w:ascii="Times New Roman" w:hAnsi="Times New Roman" w:cs="Times New Roman"/>
          <w:b/>
          <w:sz w:val="28"/>
          <w:szCs w:val="28"/>
        </w:rPr>
        <w:t>Борьба с геморрагической лихорадкой  на территории Андреевского   муниципального образования</w:t>
      </w:r>
      <w:proofErr w:type="gramStart"/>
      <w:r w:rsidR="007E0F34" w:rsidRPr="007E0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E51F73" w:rsidRDefault="00E51F73" w:rsidP="00E51F73">
      <w:pPr>
        <w:pStyle w:val="a5"/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2019 года (нарастающим итогом с начала года)</w:t>
      </w: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E51F73" w:rsidTr="00E51F73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E51F7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E51F7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E51F7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E51F7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E51F73" w:rsidTr="00E51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73" w:rsidRDefault="00E51F7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73" w:rsidRDefault="00E51F7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73" w:rsidRDefault="00E51F7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E51F7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E51F7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E51F73" w:rsidTr="00E51F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E51F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E51F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E51F73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7E0F34" w:rsidRPr="007E0F34"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лихорадкой  на территории Андреевского   муниципального образования</w:t>
            </w:r>
            <w:proofErr w:type="gramStart"/>
            <w:r w:rsidR="007E0F34" w:rsidRPr="007E0F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0F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E51F73" w:rsidRDefault="00E51F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2019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7E0F3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11,56</w:t>
            </w:r>
            <w:r w:rsidR="00E51F73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73" w:rsidRDefault="007E0F3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11,56  </w:t>
            </w:r>
          </w:p>
        </w:tc>
      </w:tr>
    </w:tbl>
    <w:p w:rsidR="00E51F73" w:rsidRDefault="00E51F73" w:rsidP="00E51F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E51F7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7E0F34">
        <w:rPr>
          <w:bCs/>
          <w:sz w:val="26"/>
          <w:szCs w:val="26"/>
        </w:rPr>
        <w:t xml:space="preserve">11,56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7E0F34">
        <w:rPr>
          <w:bCs/>
          <w:sz w:val="26"/>
          <w:szCs w:val="26"/>
        </w:rPr>
        <w:t xml:space="preserve">11,56  </w:t>
      </w:r>
      <w:r>
        <w:rPr>
          <w:rFonts w:ascii="Times New Roman" w:hAnsi="Times New Roman" w:cs="Times New Roman"/>
          <w:sz w:val="28"/>
          <w:szCs w:val="28"/>
        </w:rPr>
        <w:t>х100%=100%</w:t>
      </w:r>
    </w:p>
    <w:p w:rsidR="00E51F73" w:rsidRDefault="00E51F73" w:rsidP="00E51F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1F73" w:rsidRDefault="00E51F73" w:rsidP="00E51F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2019 год выполнены на 100  %. Муниципальная программа считается реализуемой с высоким уровнем эффективности.</w:t>
      </w:r>
    </w:p>
    <w:p w:rsidR="00E51F73" w:rsidRDefault="00E51F73" w:rsidP="00E51F73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E51F73" w:rsidRDefault="00E51F73" w:rsidP="00E51F73"/>
    <w:p w:rsidR="00B24D01" w:rsidRDefault="00B24D01"/>
    <w:sectPr w:rsidR="00B24D01" w:rsidSect="00B2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1F73"/>
    <w:rsid w:val="00185441"/>
    <w:rsid w:val="007E0F34"/>
    <w:rsid w:val="00B24D01"/>
    <w:rsid w:val="00E5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1F73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51F7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E51F7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1F73"/>
    <w:pPr>
      <w:ind w:left="720"/>
      <w:contextualSpacing/>
    </w:pPr>
  </w:style>
  <w:style w:type="character" w:customStyle="1" w:styleId="FontStyle18">
    <w:name w:val="Font Style18"/>
    <w:uiPriority w:val="99"/>
    <w:rsid w:val="00E51F73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E5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3780</Characters>
  <Application>Microsoft Office Word</Application>
  <DocSecurity>0</DocSecurity>
  <Lines>31</Lines>
  <Paragraphs>8</Paragraphs>
  <ScaleCrop>false</ScaleCrop>
  <Company>MultiDVD Team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2020-03-16T13:22:00Z</dcterms:created>
  <dcterms:modified xsi:type="dcterms:W3CDTF">2020-03-16T13:26:00Z</dcterms:modified>
</cp:coreProperties>
</file>