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1" w:rsidRDefault="00616C71" w:rsidP="00616C71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616C71" w:rsidRDefault="00C10FEC" w:rsidP="00616C71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</w:rPr>
      </w:pPr>
      <w:r w:rsidRPr="005871CE">
        <w:rPr>
          <w:rFonts w:ascii="Times New Roman" w:hAnsi="Times New Roman"/>
          <w:b/>
          <w:sz w:val="28"/>
          <w:szCs w:val="28"/>
        </w:rPr>
        <w:t>Шестьдесят второе</w:t>
      </w:r>
      <w:r w:rsidR="00616C71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16C71" w:rsidRDefault="00616C71" w:rsidP="00616C7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0D1CB0" w:rsidRPr="00843F5A" w:rsidRDefault="00FA4661" w:rsidP="000D1CB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от  02.07.2021</w:t>
      </w:r>
      <w:r w:rsidR="000D1CB0" w:rsidRPr="0092268E">
        <w:rPr>
          <w:b/>
          <w:sz w:val="28"/>
          <w:szCs w:val="28"/>
        </w:rPr>
        <w:t xml:space="preserve"> года                                 №</w:t>
      </w:r>
      <w:r w:rsidR="005871CE">
        <w:rPr>
          <w:b/>
          <w:sz w:val="28"/>
          <w:szCs w:val="28"/>
        </w:rPr>
        <w:t>161</w:t>
      </w:r>
      <w:r w:rsidR="000D1CB0" w:rsidRPr="0092268E">
        <w:rPr>
          <w:b/>
          <w:sz w:val="28"/>
          <w:szCs w:val="28"/>
        </w:rPr>
        <w:t xml:space="preserve">                                  с.Новоселовка</w:t>
      </w:r>
    </w:p>
    <w:p w:rsidR="000D1CB0" w:rsidRDefault="000D1CB0" w:rsidP="00616C7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37"/>
      </w:tblGrid>
      <w:tr w:rsidR="00DD6314" w:rsidTr="00DD6314">
        <w:tc>
          <w:tcPr>
            <w:tcW w:w="10137" w:type="dxa"/>
          </w:tcPr>
          <w:p w:rsidR="00DD6314" w:rsidRDefault="00DD6314" w:rsidP="00DD63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Новоселовского МО от 18.12.2018 года №38 «</w:t>
            </w:r>
            <w:r w:rsidRPr="0078101B">
              <w:rPr>
                <w:rFonts w:ascii="Times New Roman" w:hAnsi="Times New Roman"/>
                <w:b/>
                <w:sz w:val="28"/>
                <w:szCs w:val="28"/>
              </w:rPr>
              <w:t>Об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утверждении Положения</w:t>
            </w:r>
            <w:r w:rsidRPr="007810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9028FC" w:rsidRPr="009028FC" w:rsidRDefault="009028FC" w:rsidP="0028006B">
      <w:pPr>
        <w:pStyle w:val="a4"/>
        <w:jc w:val="both"/>
        <w:rPr>
          <w:rFonts w:ascii="Times New Roman" w:hAnsi="Times New Roman"/>
          <w:sz w:val="20"/>
          <w:szCs w:val="20"/>
        </w:rPr>
      </w:pPr>
    </w:p>
    <w:p w:rsidR="00DA7A77" w:rsidRDefault="000F445E" w:rsidP="00DA7A7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5F3129">
        <w:rPr>
          <w:rFonts w:ascii="Times New Roman" w:hAnsi="Times New Roman"/>
          <w:sz w:val="28"/>
          <w:szCs w:val="28"/>
        </w:rPr>
        <w:t xml:space="preserve">В соответствии с   Федеральным Законом от </w:t>
      </w:r>
      <w:r>
        <w:rPr>
          <w:rFonts w:ascii="Times New Roman" w:hAnsi="Times New Roman"/>
          <w:sz w:val="28"/>
          <w:szCs w:val="28"/>
        </w:rPr>
        <w:t>0</w:t>
      </w:r>
      <w:r w:rsidRPr="005F3129">
        <w:rPr>
          <w:rFonts w:ascii="Times New Roman" w:hAnsi="Times New Roman"/>
          <w:sz w:val="28"/>
          <w:szCs w:val="28"/>
        </w:rPr>
        <w:t>6 о</w:t>
      </w:r>
      <w:r>
        <w:rPr>
          <w:rFonts w:ascii="Times New Roman" w:hAnsi="Times New Roman"/>
          <w:sz w:val="28"/>
          <w:szCs w:val="28"/>
        </w:rPr>
        <w:t>ктября 2003 года № 131 ФЗ «</w:t>
      </w:r>
      <w:r w:rsidRPr="005F3129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Российской  Федерации»,  Законом  Саратовской области от </w:t>
      </w:r>
      <w:r>
        <w:rPr>
          <w:rFonts w:ascii="Times New Roman" w:hAnsi="Times New Roman"/>
          <w:sz w:val="28"/>
          <w:szCs w:val="28"/>
        </w:rPr>
        <w:t xml:space="preserve"> 0</w:t>
      </w:r>
      <w:r w:rsidRPr="005F3129">
        <w:rPr>
          <w:rFonts w:ascii="Times New Roman" w:hAnsi="Times New Roman"/>
          <w:sz w:val="28"/>
          <w:szCs w:val="28"/>
        </w:rPr>
        <w:t xml:space="preserve">2 августа 2007 года №157-ЗСО «О некоторых вопросах муниципальной службы Саратовской области»,   </w:t>
      </w:r>
      <w:r>
        <w:rPr>
          <w:rFonts w:ascii="Times New Roman" w:hAnsi="Times New Roman"/>
          <w:sz w:val="28"/>
          <w:szCs w:val="28"/>
        </w:rPr>
        <w:t>Уставом</w:t>
      </w:r>
      <w:r w:rsidR="00DD6314">
        <w:rPr>
          <w:rFonts w:ascii="Times New Roman" w:hAnsi="Times New Roman"/>
          <w:sz w:val="28"/>
          <w:szCs w:val="28"/>
        </w:rPr>
        <w:t xml:space="preserve"> Новосе</w:t>
      </w:r>
      <w:r w:rsidR="00DA7A77">
        <w:rPr>
          <w:rFonts w:ascii="Times New Roman" w:hAnsi="Times New Roman"/>
          <w:sz w:val="28"/>
          <w:szCs w:val="28"/>
        </w:rPr>
        <w:t>ловского муниципального образования,</w:t>
      </w:r>
      <w:r w:rsidR="00DD6314">
        <w:rPr>
          <w:rFonts w:ascii="Times New Roman" w:hAnsi="Times New Roman"/>
          <w:sz w:val="28"/>
          <w:szCs w:val="28"/>
        </w:rPr>
        <w:t xml:space="preserve"> Совет депутатов Новосе</w:t>
      </w:r>
      <w:r w:rsidR="00DA7A77">
        <w:rPr>
          <w:rFonts w:ascii="Times New Roman" w:hAnsi="Times New Roman"/>
          <w:sz w:val="28"/>
          <w:szCs w:val="28"/>
        </w:rPr>
        <w:t>ловского   муниципального образования</w:t>
      </w:r>
    </w:p>
    <w:p w:rsidR="000F1CA7" w:rsidRPr="000A4044" w:rsidRDefault="000F1CA7" w:rsidP="000F1CA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0A4044">
        <w:rPr>
          <w:rFonts w:ascii="Times New Roman" w:hAnsi="Times New Roman"/>
          <w:b/>
          <w:sz w:val="28"/>
          <w:szCs w:val="28"/>
        </w:rPr>
        <w:t>РЕШИЛ:</w:t>
      </w:r>
    </w:p>
    <w:p w:rsidR="000F1CA7" w:rsidRPr="009028FC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 решение Совета депутатов Новосе</w:t>
      </w:r>
      <w:r w:rsidRPr="009028FC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>вского МО от 18.12.2018 года №38</w:t>
      </w:r>
      <w:r w:rsidRPr="009028FC">
        <w:rPr>
          <w:rFonts w:ascii="Times New Roman" w:hAnsi="Times New Roman"/>
          <w:sz w:val="28"/>
          <w:szCs w:val="28"/>
        </w:rPr>
        <w:t xml:space="preserve"> «Об </w:t>
      </w:r>
      <w:r w:rsidRPr="000F445E">
        <w:rPr>
          <w:rFonts w:ascii="Times New Roman" w:hAnsi="Times New Roman"/>
          <w:sz w:val="28"/>
          <w:szCs w:val="28"/>
        </w:rPr>
        <w:t>утверждении Положения «Об оплате труда муниципальных служащих органо</w:t>
      </w:r>
      <w:r>
        <w:rPr>
          <w:rFonts w:ascii="Times New Roman" w:hAnsi="Times New Roman"/>
          <w:sz w:val="28"/>
          <w:szCs w:val="28"/>
        </w:rPr>
        <w:t>в местного самоуправления Новосе</w:t>
      </w:r>
      <w:r w:rsidRPr="000F445E">
        <w:rPr>
          <w:rFonts w:ascii="Times New Roman" w:hAnsi="Times New Roman"/>
          <w:sz w:val="28"/>
          <w:szCs w:val="28"/>
        </w:rPr>
        <w:t>ловского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445E">
        <w:rPr>
          <w:rFonts w:ascii="Times New Roman" w:hAnsi="Times New Roman"/>
          <w:sz w:val="28"/>
          <w:szCs w:val="28"/>
        </w:rPr>
        <w:t>внести</w:t>
      </w:r>
      <w:r w:rsidRPr="009028FC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F1CA7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1)Пункт 2.8 Положения изложить в новой редакции:</w:t>
      </w:r>
    </w:p>
    <w:p w:rsidR="000F1CA7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2.8.Месячный оклад муниципального служащего в соответствии с присвоенным классным чином муниципальной службы</w:t>
      </w:r>
    </w:p>
    <w:tbl>
      <w:tblPr>
        <w:tblStyle w:val="a3"/>
        <w:tblW w:w="0" w:type="auto"/>
        <w:tblCellMar>
          <w:left w:w="57" w:type="dxa"/>
          <w:right w:w="57" w:type="dxa"/>
        </w:tblCellMar>
        <w:tblLook w:val="04A0"/>
      </w:tblPr>
      <w:tblGrid>
        <w:gridCol w:w="6561"/>
        <w:gridCol w:w="3474"/>
      </w:tblGrid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Классный чин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Размер оклада за классный чин (в рублях)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14654,00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13550,00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Действительный муниципальный советник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12888,0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11853,00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11120,00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10456,00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9722,00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9057,00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Младший советник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8324,00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7659,00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6995,00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Референт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6261,00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1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C4D83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5597</w:t>
            </w:r>
            <w:r w:rsidR="000F1CA7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2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C4D83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4863</w:t>
            </w:r>
            <w:r w:rsidR="000F1CA7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  <w:tr w:rsidR="000F1CA7" w:rsidTr="000901BC">
        <w:trPr>
          <w:trHeight w:val="20"/>
        </w:trPr>
        <w:tc>
          <w:tcPr>
            <w:tcW w:w="6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F1CA7" w:rsidP="000901B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Секретарь муниципальной службы 3 класса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1CA7" w:rsidRDefault="000C4D83" w:rsidP="000901B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4199</w:t>
            </w:r>
            <w:r w:rsidR="000F1CA7">
              <w:rPr>
                <w:rFonts w:ascii="Times New Roman" w:hAnsi="Times New Roman"/>
                <w:sz w:val="26"/>
                <w:szCs w:val="26"/>
                <w:lang w:eastAsia="en-US"/>
              </w:rPr>
              <w:t>,00</w:t>
            </w:r>
          </w:p>
        </w:tc>
      </w:tr>
    </w:tbl>
    <w:p w:rsidR="000F1CA7" w:rsidRPr="00DA7A77" w:rsidRDefault="000F1CA7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1CA7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»</w:t>
      </w:r>
    </w:p>
    <w:p w:rsidR="000F1CA7" w:rsidRDefault="000F1CA7" w:rsidP="000F1CA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2)Приложение к Положению изложить в следующей редакции:</w:t>
      </w:r>
    </w:p>
    <w:p w:rsidR="000F1CA7" w:rsidRPr="00EA77D0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«                                                                                                                   </w:t>
      </w:r>
      <w:r w:rsidRPr="00EA77D0">
        <w:rPr>
          <w:rFonts w:ascii="Times New Roman" w:hAnsi="Times New Roman"/>
          <w:sz w:val="24"/>
          <w:szCs w:val="24"/>
        </w:rPr>
        <w:t>Приложение</w:t>
      </w:r>
    </w:p>
    <w:p w:rsidR="000F1CA7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7D0">
        <w:rPr>
          <w:rFonts w:ascii="Times New Roman" w:hAnsi="Times New Roman"/>
          <w:sz w:val="24"/>
          <w:szCs w:val="24"/>
        </w:rPr>
        <w:t xml:space="preserve"> к Положению об оплате труда муниципальных служащих</w:t>
      </w:r>
    </w:p>
    <w:p w:rsidR="000F1CA7" w:rsidRPr="00EA77D0" w:rsidRDefault="000F1CA7" w:rsidP="000F1C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A77D0">
        <w:rPr>
          <w:rFonts w:ascii="Times New Roman" w:hAnsi="Times New Roman"/>
          <w:sz w:val="24"/>
          <w:szCs w:val="24"/>
        </w:rPr>
        <w:t xml:space="preserve"> органов местного самоуправления Новосёловского</w:t>
      </w:r>
      <w:r>
        <w:rPr>
          <w:rFonts w:ascii="Times New Roman" w:hAnsi="Times New Roman"/>
          <w:sz w:val="24"/>
          <w:szCs w:val="24"/>
        </w:rPr>
        <w:t xml:space="preserve"> МО</w:t>
      </w:r>
    </w:p>
    <w:p w:rsidR="000F1CA7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РАЗМЕРЫ</w:t>
      </w:r>
    </w:p>
    <w:p w:rsidR="000F1CA7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должностных окладов муниципальных служащих органов местного самоуправления Новоселовского муниципального образования Екатериновского муниципального района</w:t>
      </w:r>
    </w:p>
    <w:p w:rsidR="000F1CA7" w:rsidRDefault="000F1CA7" w:rsidP="000F1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06"/>
        <w:gridCol w:w="5165"/>
      </w:tblGrid>
      <w:tr w:rsidR="000F1CA7" w:rsidTr="000901BC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Default="000F1CA7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Default="000F1CA7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Размеры должностного оклада (руб./мес.)</w:t>
            </w:r>
          </w:p>
        </w:tc>
      </w:tr>
      <w:tr w:rsidR="000F1CA7" w:rsidTr="000901BC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Default="000F1CA7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Pr="005F3129" w:rsidRDefault="000C4D83" w:rsidP="000901BC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6972</w:t>
            </w:r>
            <w:r w:rsidR="000F1CA7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0F1CA7" w:rsidTr="000901BC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Default="000F1CA7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Pr="005F3129" w:rsidRDefault="000C4D83" w:rsidP="000901BC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5088</w:t>
            </w:r>
            <w:r w:rsidR="000F1CA7">
              <w:rPr>
                <w:rFonts w:ascii="Times New Roman" w:eastAsia="Times New Roman" w:hAnsi="Times New Roman"/>
                <w:sz w:val="28"/>
                <w:szCs w:val="28"/>
              </w:rPr>
              <w:t>,00</w:t>
            </w:r>
          </w:p>
        </w:tc>
      </w:tr>
      <w:tr w:rsidR="000F1CA7" w:rsidTr="000901BC"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Default="000F1CA7" w:rsidP="000901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CA7" w:rsidRPr="005F3129" w:rsidRDefault="000C4D83" w:rsidP="000901BC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4578,00</w:t>
            </w:r>
          </w:p>
        </w:tc>
      </w:tr>
    </w:tbl>
    <w:p w:rsidR="000F1CA7" w:rsidRDefault="000F1CA7" w:rsidP="000F1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0C4D83" w:rsidRDefault="000C4D83" w:rsidP="000F1CA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C4D83" w:rsidRDefault="000C4D83" w:rsidP="003814B2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Приложение </w:t>
      </w:r>
      <w:r w:rsidR="003814B2">
        <w:rPr>
          <w:rFonts w:ascii="Times New Roman" w:hAnsi="Times New Roman"/>
          <w:sz w:val="28"/>
          <w:szCs w:val="28"/>
        </w:rPr>
        <w:t xml:space="preserve">к Положению </w:t>
      </w:r>
      <w:r>
        <w:rPr>
          <w:rFonts w:ascii="Times New Roman" w:hAnsi="Times New Roman"/>
          <w:sz w:val="28"/>
          <w:szCs w:val="28"/>
        </w:rPr>
        <w:t xml:space="preserve"> дополнить пунктом </w:t>
      </w:r>
      <w:r w:rsidR="003814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2.11. следующего содержания:</w:t>
      </w:r>
    </w:p>
    <w:p w:rsidR="000C4D83" w:rsidRPr="003814B2" w:rsidRDefault="000C4D83" w:rsidP="000C4D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="003814B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814B2">
        <w:rPr>
          <w:rFonts w:ascii="Times New Roman" w:hAnsi="Times New Roman"/>
          <w:sz w:val="28"/>
          <w:szCs w:val="28"/>
        </w:rPr>
        <w:t>О порядке предоставления из областного бюджета иных межбюджетных трансфертов на достижение надлежащего уровня оплаты труда в органах местного самоуправления</w:t>
      </w:r>
    </w:p>
    <w:p w:rsidR="000C4D83" w:rsidRPr="003814B2" w:rsidRDefault="000C4D83" w:rsidP="003814B2">
      <w:pPr>
        <w:pStyle w:val="1"/>
        <w:rPr>
          <w:sz w:val="28"/>
          <w:szCs w:val="28"/>
        </w:rPr>
      </w:pPr>
      <w:r>
        <w:rPr>
          <w:b/>
        </w:rPr>
        <w:tab/>
      </w:r>
      <w:r w:rsidRPr="00C10FEC">
        <w:t xml:space="preserve"> </w:t>
      </w:r>
      <w:r w:rsidRPr="003814B2">
        <w:rPr>
          <w:sz w:val="28"/>
          <w:szCs w:val="28"/>
        </w:rPr>
        <w:t>Размер денежного содержание главы администрации муниципального образования может быть увеличен (в пределах бюджетных ассигнований, лимитов бюджетных обязательств) за счет доведения иных межбюджетных трансфертов бюджетам муниципальных районов городских округов и поселений области из средств областного бюджета на достижение надлежащего уровня оплаты тру</w:t>
      </w:r>
      <w:r w:rsidR="003814B2" w:rsidRPr="003814B2">
        <w:rPr>
          <w:sz w:val="28"/>
          <w:szCs w:val="28"/>
        </w:rPr>
        <w:t xml:space="preserve">да в </w:t>
      </w:r>
      <w:r w:rsidRPr="003814B2">
        <w:rPr>
          <w:sz w:val="28"/>
          <w:szCs w:val="28"/>
        </w:rPr>
        <w:t>органах местного самоуправления муниципального образования</w:t>
      </w:r>
      <w:r w:rsidR="003814B2" w:rsidRPr="003814B2">
        <w:rPr>
          <w:sz w:val="28"/>
          <w:szCs w:val="28"/>
        </w:rPr>
        <w:t>»</w:t>
      </w:r>
    </w:p>
    <w:p w:rsidR="000F1CA7" w:rsidRDefault="003814B2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F1CA7">
        <w:rPr>
          <w:rFonts w:ascii="Times New Roman" w:hAnsi="Times New Roman"/>
          <w:sz w:val="28"/>
          <w:szCs w:val="28"/>
        </w:rPr>
        <w:t xml:space="preserve">.Решение Совета депутатов Новоселовского МО </w:t>
      </w:r>
      <w:r w:rsidR="000F1CA7" w:rsidRPr="00AD1D73">
        <w:rPr>
          <w:rFonts w:ascii="Times New Roman" w:hAnsi="Times New Roman"/>
          <w:sz w:val="28"/>
          <w:szCs w:val="28"/>
        </w:rPr>
        <w:t xml:space="preserve">от  </w:t>
      </w:r>
      <w:r w:rsidR="000C4D83">
        <w:rPr>
          <w:rFonts w:ascii="Times New Roman" w:hAnsi="Times New Roman"/>
          <w:sz w:val="28"/>
          <w:szCs w:val="28"/>
        </w:rPr>
        <w:t>06.11.2020</w:t>
      </w:r>
      <w:r w:rsidR="000F1CA7" w:rsidRPr="00AD1D73">
        <w:rPr>
          <w:rFonts w:ascii="Times New Roman" w:hAnsi="Times New Roman"/>
          <w:sz w:val="28"/>
          <w:szCs w:val="28"/>
        </w:rPr>
        <w:t xml:space="preserve"> года  № </w:t>
      </w:r>
      <w:r w:rsidR="000C4D83">
        <w:rPr>
          <w:rFonts w:ascii="Times New Roman" w:hAnsi="Times New Roman"/>
          <w:sz w:val="28"/>
          <w:szCs w:val="28"/>
        </w:rPr>
        <w:t>120</w:t>
      </w:r>
      <w:r w:rsidR="000F1CA7" w:rsidRPr="00AD1D73">
        <w:rPr>
          <w:rFonts w:ascii="Times New Roman" w:hAnsi="Times New Roman"/>
          <w:sz w:val="28"/>
          <w:szCs w:val="28"/>
        </w:rPr>
        <w:t xml:space="preserve"> </w:t>
      </w:r>
      <w:r w:rsidR="000F1CA7">
        <w:rPr>
          <w:rFonts w:ascii="Times New Roman" w:hAnsi="Times New Roman"/>
          <w:sz w:val="28"/>
          <w:szCs w:val="28"/>
        </w:rPr>
        <w:t>«</w:t>
      </w:r>
      <w:r w:rsidR="000F1CA7" w:rsidRPr="00AD1D73">
        <w:rPr>
          <w:rFonts w:ascii="Times New Roman" w:hAnsi="Times New Roman"/>
          <w:sz w:val="28"/>
          <w:szCs w:val="28"/>
        </w:rPr>
        <w:t>О внесении изменений в решение Совета депутатов Новоселовского МО от 18.12.2018 года №38 «Об утверждении Положения «Об оплате труда муниципальных служащих органов местного самоуправления Новоселовского муниципального образования Екатериновского муниципального района Саратовской области»</w:t>
      </w:r>
      <w:r w:rsidR="000F1CA7">
        <w:rPr>
          <w:rFonts w:ascii="Times New Roman" w:hAnsi="Times New Roman"/>
          <w:sz w:val="28"/>
          <w:szCs w:val="28"/>
        </w:rPr>
        <w:t xml:space="preserve"> считать утратившим силу.</w:t>
      </w:r>
    </w:p>
    <w:p w:rsidR="000F1CA7" w:rsidRDefault="003814B2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F1CA7">
        <w:rPr>
          <w:rFonts w:ascii="Times New Roman" w:hAnsi="Times New Roman"/>
          <w:sz w:val="28"/>
          <w:szCs w:val="28"/>
        </w:rPr>
        <w:t xml:space="preserve">.Настоящее решение вступает в силу со дня его обнародования и распространяется на </w:t>
      </w:r>
      <w:r>
        <w:rPr>
          <w:rFonts w:ascii="Times New Roman" w:hAnsi="Times New Roman"/>
          <w:sz w:val="28"/>
          <w:szCs w:val="28"/>
        </w:rPr>
        <w:t>правоотношения,</w:t>
      </w:r>
      <w:r w:rsidR="000F1CA7">
        <w:rPr>
          <w:rFonts w:ascii="Times New Roman" w:hAnsi="Times New Roman"/>
          <w:sz w:val="28"/>
          <w:szCs w:val="28"/>
        </w:rPr>
        <w:t xml:space="preserve"> возникшие  </w:t>
      </w:r>
      <w:r w:rsidR="000F1CA7" w:rsidRPr="005F3129">
        <w:rPr>
          <w:rFonts w:ascii="Times New Roman" w:hAnsi="Times New Roman"/>
          <w:sz w:val="28"/>
          <w:szCs w:val="28"/>
        </w:rPr>
        <w:t>с</w:t>
      </w:r>
      <w:r w:rsidR="000C4D83">
        <w:rPr>
          <w:rFonts w:ascii="Times New Roman" w:hAnsi="Times New Roman"/>
          <w:sz w:val="28"/>
          <w:szCs w:val="28"/>
        </w:rPr>
        <w:t xml:space="preserve"> 01.07.2021</w:t>
      </w:r>
      <w:r w:rsidR="000F1CA7">
        <w:rPr>
          <w:rFonts w:ascii="Times New Roman" w:hAnsi="Times New Roman"/>
          <w:sz w:val="28"/>
          <w:szCs w:val="28"/>
        </w:rPr>
        <w:t>года.</w:t>
      </w:r>
    </w:p>
    <w:p w:rsidR="000F1CA7" w:rsidRDefault="003814B2" w:rsidP="000F1CA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F1CA7">
        <w:rPr>
          <w:rFonts w:ascii="Times New Roman" w:hAnsi="Times New Roman"/>
          <w:sz w:val="28"/>
          <w:szCs w:val="28"/>
        </w:rPr>
        <w:t>.Настоящее решение обнародовать в местах обнародования и на официальном сайте в сети Интернет.</w:t>
      </w: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0F1CA7" w:rsidRPr="000A4044" w:rsidRDefault="000F1CA7" w:rsidP="00DA7A7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DA7A77" w:rsidRPr="00DA7A77" w:rsidRDefault="00DD6314" w:rsidP="009028F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Новосе</w:t>
      </w:r>
      <w:r w:rsidR="00DA7A77" w:rsidRPr="00DA7A77">
        <w:rPr>
          <w:rFonts w:ascii="Times New Roman" w:hAnsi="Times New Roman"/>
          <w:b/>
          <w:sz w:val="28"/>
          <w:szCs w:val="28"/>
        </w:rPr>
        <w:t xml:space="preserve">ловского </w:t>
      </w:r>
    </w:p>
    <w:p w:rsidR="00DA7A77" w:rsidRDefault="00DA7A77" w:rsidP="0028006B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DA7A77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Pr="00DA7A77">
        <w:rPr>
          <w:rFonts w:ascii="Times New Roman" w:hAnsi="Times New Roman"/>
          <w:b/>
          <w:sz w:val="28"/>
          <w:szCs w:val="28"/>
        </w:rPr>
        <w:t xml:space="preserve">  В.В. Вязовов</w:t>
      </w:r>
    </w:p>
    <w:sectPr w:rsidR="00DA7A77" w:rsidSect="009028FC">
      <w:footerReference w:type="default" r:id="rId8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388" w:rsidRDefault="00BF2388" w:rsidP="0045440D">
      <w:pPr>
        <w:spacing w:after="0" w:line="240" w:lineRule="auto"/>
      </w:pPr>
      <w:r>
        <w:separator/>
      </w:r>
    </w:p>
  </w:endnote>
  <w:endnote w:type="continuationSeparator" w:id="1">
    <w:p w:rsidR="00BF2388" w:rsidRDefault="00BF2388" w:rsidP="004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391"/>
      <w:docPartObj>
        <w:docPartGallery w:val="Page Numbers (Bottom of Page)"/>
        <w:docPartUnique/>
      </w:docPartObj>
    </w:sdtPr>
    <w:sdtContent>
      <w:p w:rsidR="00855845" w:rsidRDefault="00F12736">
        <w:pPr>
          <w:pStyle w:val="a7"/>
          <w:jc w:val="right"/>
        </w:pPr>
        <w:fldSimple w:instr=" PAGE   \* MERGEFORMAT ">
          <w:r w:rsidR="0080495D">
            <w:rPr>
              <w:noProof/>
            </w:rPr>
            <w:t>1</w:t>
          </w:r>
        </w:fldSimple>
      </w:p>
    </w:sdtContent>
  </w:sdt>
  <w:p w:rsidR="0045440D" w:rsidRDefault="004544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388" w:rsidRDefault="00BF2388" w:rsidP="0045440D">
      <w:pPr>
        <w:spacing w:after="0" w:line="240" w:lineRule="auto"/>
      </w:pPr>
      <w:r>
        <w:separator/>
      </w:r>
    </w:p>
  </w:footnote>
  <w:footnote w:type="continuationSeparator" w:id="1">
    <w:p w:rsidR="00BF2388" w:rsidRDefault="00BF2388" w:rsidP="00454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34AF1"/>
    <w:multiLevelType w:val="hybridMultilevel"/>
    <w:tmpl w:val="A21A442C"/>
    <w:lvl w:ilvl="0" w:tplc="B112B36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CF4961"/>
    <w:multiLevelType w:val="hybridMultilevel"/>
    <w:tmpl w:val="D9E248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D95"/>
    <w:rsid w:val="00024884"/>
    <w:rsid w:val="000662AE"/>
    <w:rsid w:val="00071EB3"/>
    <w:rsid w:val="00090091"/>
    <w:rsid w:val="000A0529"/>
    <w:rsid w:val="000A7D07"/>
    <w:rsid w:val="000B5925"/>
    <w:rsid w:val="000C4D83"/>
    <w:rsid w:val="000C7A49"/>
    <w:rsid w:val="000D1CB0"/>
    <w:rsid w:val="000F1CA7"/>
    <w:rsid w:val="000F445E"/>
    <w:rsid w:val="001013EF"/>
    <w:rsid w:val="00161488"/>
    <w:rsid w:val="00187F0B"/>
    <w:rsid w:val="001A0614"/>
    <w:rsid w:val="001B71CF"/>
    <w:rsid w:val="001C4DA4"/>
    <w:rsid w:val="001F043E"/>
    <w:rsid w:val="001F7739"/>
    <w:rsid w:val="002203C5"/>
    <w:rsid w:val="0024120C"/>
    <w:rsid w:val="00244EE2"/>
    <w:rsid w:val="00251EE6"/>
    <w:rsid w:val="0025294A"/>
    <w:rsid w:val="00257E08"/>
    <w:rsid w:val="002656C3"/>
    <w:rsid w:val="0028006B"/>
    <w:rsid w:val="00297637"/>
    <w:rsid w:val="002E0D1C"/>
    <w:rsid w:val="002E47EA"/>
    <w:rsid w:val="002F3477"/>
    <w:rsid w:val="0031395B"/>
    <w:rsid w:val="003814B2"/>
    <w:rsid w:val="0039262A"/>
    <w:rsid w:val="003A03D6"/>
    <w:rsid w:val="003A1485"/>
    <w:rsid w:val="003F271C"/>
    <w:rsid w:val="00406061"/>
    <w:rsid w:val="0042450F"/>
    <w:rsid w:val="00434797"/>
    <w:rsid w:val="0045440D"/>
    <w:rsid w:val="00487430"/>
    <w:rsid w:val="004A3511"/>
    <w:rsid w:val="004A5E62"/>
    <w:rsid w:val="004B58F9"/>
    <w:rsid w:val="004C439A"/>
    <w:rsid w:val="004C748F"/>
    <w:rsid w:val="004E531D"/>
    <w:rsid w:val="00502C2B"/>
    <w:rsid w:val="005120BD"/>
    <w:rsid w:val="00524848"/>
    <w:rsid w:val="0054113D"/>
    <w:rsid w:val="00545623"/>
    <w:rsid w:val="005745B1"/>
    <w:rsid w:val="00574ECE"/>
    <w:rsid w:val="005871CE"/>
    <w:rsid w:val="005D1EE7"/>
    <w:rsid w:val="00604002"/>
    <w:rsid w:val="00612DA3"/>
    <w:rsid w:val="00616C71"/>
    <w:rsid w:val="00634773"/>
    <w:rsid w:val="0065282D"/>
    <w:rsid w:val="0066373A"/>
    <w:rsid w:val="00672310"/>
    <w:rsid w:val="006D4F2D"/>
    <w:rsid w:val="006E1A60"/>
    <w:rsid w:val="00782C2F"/>
    <w:rsid w:val="00787757"/>
    <w:rsid w:val="007E44BD"/>
    <w:rsid w:val="007E5A8C"/>
    <w:rsid w:val="0080495D"/>
    <w:rsid w:val="00851E01"/>
    <w:rsid w:val="00855845"/>
    <w:rsid w:val="0086522A"/>
    <w:rsid w:val="008818F2"/>
    <w:rsid w:val="00892D95"/>
    <w:rsid w:val="0089449B"/>
    <w:rsid w:val="008B3622"/>
    <w:rsid w:val="008B6314"/>
    <w:rsid w:val="008C4B06"/>
    <w:rsid w:val="008E6417"/>
    <w:rsid w:val="008F23BF"/>
    <w:rsid w:val="009028FC"/>
    <w:rsid w:val="00963024"/>
    <w:rsid w:val="009A3325"/>
    <w:rsid w:val="009B2718"/>
    <w:rsid w:val="009E3077"/>
    <w:rsid w:val="009E316E"/>
    <w:rsid w:val="009E484B"/>
    <w:rsid w:val="00A10EBC"/>
    <w:rsid w:val="00A72428"/>
    <w:rsid w:val="00A7795E"/>
    <w:rsid w:val="00AB327A"/>
    <w:rsid w:val="00AD1D73"/>
    <w:rsid w:val="00AF6ACD"/>
    <w:rsid w:val="00B11001"/>
    <w:rsid w:val="00B16A01"/>
    <w:rsid w:val="00B31752"/>
    <w:rsid w:val="00B834E5"/>
    <w:rsid w:val="00BD69F3"/>
    <w:rsid w:val="00BE64F2"/>
    <w:rsid w:val="00BF2388"/>
    <w:rsid w:val="00C10FEC"/>
    <w:rsid w:val="00C228D9"/>
    <w:rsid w:val="00C531CD"/>
    <w:rsid w:val="00CC6FBF"/>
    <w:rsid w:val="00CD1F3C"/>
    <w:rsid w:val="00CE70F7"/>
    <w:rsid w:val="00D134A3"/>
    <w:rsid w:val="00D27268"/>
    <w:rsid w:val="00D368A1"/>
    <w:rsid w:val="00D45AB7"/>
    <w:rsid w:val="00D60F72"/>
    <w:rsid w:val="00D77837"/>
    <w:rsid w:val="00D95D50"/>
    <w:rsid w:val="00DA5692"/>
    <w:rsid w:val="00DA7A77"/>
    <w:rsid w:val="00DC7F19"/>
    <w:rsid w:val="00DD20FE"/>
    <w:rsid w:val="00DD6314"/>
    <w:rsid w:val="00E024E1"/>
    <w:rsid w:val="00E02899"/>
    <w:rsid w:val="00E02FEB"/>
    <w:rsid w:val="00E2055C"/>
    <w:rsid w:val="00E50F84"/>
    <w:rsid w:val="00EB3389"/>
    <w:rsid w:val="00EC4DB7"/>
    <w:rsid w:val="00ED21E2"/>
    <w:rsid w:val="00ED6B3C"/>
    <w:rsid w:val="00F12736"/>
    <w:rsid w:val="00F177F8"/>
    <w:rsid w:val="00F23943"/>
    <w:rsid w:val="00F421F9"/>
    <w:rsid w:val="00F838AD"/>
    <w:rsid w:val="00F846B1"/>
    <w:rsid w:val="00FA4661"/>
    <w:rsid w:val="00FB7347"/>
    <w:rsid w:val="00FE14A6"/>
    <w:rsid w:val="00FE3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0D1CB0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7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87F0B"/>
    <w:rPr>
      <w:rFonts w:eastAsia="Calibri"/>
      <w:sz w:val="24"/>
      <w:szCs w:val="22"/>
      <w:lang w:eastAsia="en-US"/>
    </w:rPr>
  </w:style>
  <w:style w:type="paragraph" w:styleId="a5">
    <w:name w:val="header"/>
    <w:basedOn w:val="a"/>
    <w:link w:val="a6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45440D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4544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40D"/>
    <w:rPr>
      <w:sz w:val="22"/>
      <w:szCs w:val="22"/>
    </w:rPr>
  </w:style>
  <w:style w:type="paragraph" w:styleId="a9">
    <w:name w:val="List Paragraph"/>
    <w:basedOn w:val="a"/>
    <w:uiPriority w:val="34"/>
    <w:qFormat/>
    <w:rsid w:val="00257E08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FontStyle18">
    <w:name w:val="Font Style18"/>
    <w:uiPriority w:val="99"/>
    <w:rsid w:val="00257E0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0D1CB0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B3E7-B8FB-4264-AB47-A6DA124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2021-07-05T13:02:00Z</cp:lastPrinted>
  <dcterms:created xsi:type="dcterms:W3CDTF">2021-07-05T11:50:00Z</dcterms:created>
  <dcterms:modified xsi:type="dcterms:W3CDTF">2021-07-05T13:09:00Z</dcterms:modified>
</cp:coreProperties>
</file>